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  <w:highlight w:val="yellow"/>
        </w:rPr>
        <w:t>Luogo e data</w:t>
      </w:r>
      <w:r w:rsidRPr="00FF5094">
        <w:rPr>
          <w:rFonts w:ascii="Arial" w:hAnsi="Arial" w:cs="Arial"/>
          <w:bCs w:val="0"/>
          <w:sz w:val="24"/>
          <w:szCs w:val="24"/>
        </w:rPr>
        <w:t xml:space="preserve"> </w:t>
      </w:r>
    </w:p>
    <w:p w:rsidR="00CE2E54" w:rsidRPr="00FF5094" w:rsidRDefault="00CE2E5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Spett.le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Fondazione Cariplo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Via Manin n. 23</w:t>
      </w:r>
    </w:p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20121 Milano</w:t>
      </w:r>
    </w:p>
    <w:p w:rsidR="00CE2E54" w:rsidRPr="00FF5094" w:rsidRDefault="00CE2E5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Rif. (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____-____</w:t>
      </w:r>
      <w:r w:rsidRPr="00FF5094">
        <w:rPr>
          <w:rFonts w:ascii="Arial" w:hAnsi="Arial" w:cs="Arial"/>
          <w:bCs w:val="0"/>
          <w:sz w:val="24"/>
          <w:szCs w:val="24"/>
        </w:rPr>
        <w:t>)</w:t>
      </w:r>
    </w:p>
    <w:p w:rsidR="00CE2E54" w:rsidRDefault="00CE2E5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6B11A3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E77B4C" w:rsidP="00E77B4C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  <w:r w:rsidRPr="00E77B4C">
        <w:rPr>
          <w:rFonts w:ascii="Arial" w:hAnsi="Arial" w:cs="Arial"/>
          <w:b/>
          <w:bCs w:val="0"/>
          <w:sz w:val="24"/>
          <w:szCs w:val="24"/>
        </w:rPr>
        <w:t xml:space="preserve">Oggetto: bando “Data Science for </w:t>
      </w:r>
      <w:proofErr w:type="spellStart"/>
      <w:r w:rsidRPr="00E77B4C">
        <w:rPr>
          <w:rFonts w:ascii="Arial" w:hAnsi="Arial" w:cs="Arial"/>
          <w:b/>
          <w:bCs w:val="0"/>
          <w:sz w:val="24"/>
          <w:szCs w:val="24"/>
        </w:rPr>
        <w:t>Climate</w:t>
      </w:r>
      <w:proofErr w:type="spellEnd"/>
      <w:r w:rsidRPr="00E77B4C">
        <w:rPr>
          <w:rFonts w:ascii="Arial" w:hAnsi="Arial" w:cs="Arial"/>
          <w:b/>
          <w:bCs w:val="0"/>
          <w:sz w:val="24"/>
          <w:szCs w:val="24"/>
        </w:rPr>
        <w:t xml:space="preserve"> and </w:t>
      </w:r>
      <w:proofErr w:type="spellStart"/>
      <w:r w:rsidRPr="00E77B4C">
        <w:rPr>
          <w:rFonts w:ascii="Arial" w:hAnsi="Arial" w:cs="Arial"/>
          <w:b/>
          <w:bCs w:val="0"/>
          <w:sz w:val="24"/>
          <w:szCs w:val="24"/>
        </w:rPr>
        <w:t>Agriculture</w:t>
      </w:r>
      <w:proofErr w:type="spellEnd"/>
      <w:r w:rsidRPr="00E77B4C">
        <w:rPr>
          <w:rFonts w:ascii="Arial" w:hAnsi="Arial" w:cs="Arial"/>
          <w:b/>
          <w:bCs w:val="0"/>
          <w:sz w:val="24"/>
          <w:szCs w:val="24"/>
        </w:rPr>
        <w:t xml:space="preserve"> - Studiare le relazioni tra uso del suolo e cambiamento climatico”; richiesta di concessione di un contributo per la realizzazione del progetto “</w:t>
      </w:r>
      <w:r w:rsidRPr="00E77B4C">
        <w:rPr>
          <w:rFonts w:ascii="Arial" w:hAnsi="Arial" w:cs="Arial"/>
          <w:b/>
          <w:bCs w:val="0"/>
          <w:sz w:val="24"/>
          <w:szCs w:val="24"/>
          <w:highlight w:val="yellow"/>
        </w:rPr>
        <w:t>…</w:t>
      </w:r>
      <w:r w:rsidRPr="00E77B4C">
        <w:rPr>
          <w:rFonts w:ascii="Arial" w:hAnsi="Arial" w:cs="Arial"/>
          <w:b/>
          <w:bCs w:val="0"/>
          <w:sz w:val="24"/>
          <w:szCs w:val="24"/>
        </w:rPr>
        <w:t>”</w:t>
      </w:r>
    </w:p>
    <w:p w:rsidR="00CE2E54" w:rsidRDefault="00CE2E54" w:rsidP="00E77B4C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E77B4C" w:rsidRDefault="00E77B4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Elio </w:t>
      </w:r>
      <w:proofErr w:type="spellStart"/>
      <w:r>
        <w:rPr>
          <w:rFonts w:ascii="Arial" w:hAnsi="Arial" w:cs="Arial"/>
          <w:sz w:val="24"/>
          <w:szCs w:val="24"/>
        </w:rPr>
        <w:t>Franzini</w:t>
      </w:r>
      <w:proofErr w:type="spellEnd"/>
      <w:r w:rsidRPr="005B5E61">
        <w:rPr>
          <w:rFonts w:ascii="Arial" w:hAnsi="Arial" w:cs="Arial"/>
          <w:sz w:val="24"/>
          <w:szCs w:val="24"/>
        </w:rPr>
        <w:t>, nato a</w:t>
      </w:r>
      <w:r>
        <w:rPr>
          <w:rFonts w:ascii="Arial" w:hAnsi="Arial" w:cs="Arial"/>
          <w:sz w:val="24"/>
          <w:szCs w:val="24"/>
        </w:rPr>
        <w:t xml:space="preserve"> Milano</w:t>
      </w:r>
      <w:r w:rsidRPr="005B5E61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19/05/1956</w:t>
      </w:r>
      <w:r w:rsidRPr="005B5E61">
        <w:rPr>
          <w:rFonts w:ascii="Arial" w:hAnsi="Arial" w:cs="Arial"/>
          <w:sz w:val="24"/>
          <w:szCs w:val="24"/>
        </w:rPr>
        <w:t xml:space="preserve">, nella qualità di </w:t>
      </w:r>
      <w:r>
        <w:rPr>
          <w:rFonts w:ascii="Arial" w:hAnsi="Arial" w:cs="Arial"/>
          <w:sz w:val="24"/>
          <w:szCs w:val="24"/>
        </w:rPr>
        <w:t>Rettore</w:t>
      </w:r>
      <w:r w:rsidRPr="005B5E6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ll’Università degli Studi di Milano, con sede in Milano, Via Festa del Perdono 7</w:t>
      </w:r>
      <w:r w:rsidRPr="005B5E61">
        <w:rPr>
          <w:rFonts w:ascii="Arial" w:hAnsi="Arial" w:cs="Arial"/>
          <w:sz w:val="24"/>
          <w:szCs w:val="24"/>
        </w:rPr>
        <w:t>, domiciliato per la carica presso la predetta sede</w:t>
      </w:r>
      <w:r w:rsidRPr="00FF5094">
        <w:rPr>
          <w:rFonts w:ascii="Arial" w:hAnsi="Arial" w:cs="Arial"/>
          <w:bCs w:val="0"/>
          <w:sz w:val="24"/>
          <w:szCs w:val="24"/>
        </w:rPr>
        <w:t>, [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anche quale rappresentante di …, …, … e</w:t>
      </w:r>
      <w:r>
        <w:rPr>
          <w:rFonts w:ascii="Arial" w:hAnsi="Arial" w:cs="Arial"/>
          <w:bCs w:val="0"/>
          <w:sz w:val="24"/>
          <w:szCs w:val="24"/>
          <w:highlight w:val="yellow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…]</w:t>
      </w:r>
      <w:r w:rsidRPr="00FF5094">
        <w:rPr>
          <w:rFonts w:ascii="Arial" w:hAnsi="Arial" w:cs="Arial"/>
          <w:bCs w:val="0"/>
          <w:sz w:val="24"/>
          <w:szCs w:val="24"/>
          <w:vertAlign w:val="superscript"/>
        </w:rPr>
        <w:t>1</w:t>
      </w:r>
      <w:r w:rsidRPr="00FF5094">
        <w:rPr>
          <w:rFonts w:ascii="Arial" w:hAnsi="Arial" w:cs="Arial"/>
          <w:bCs w:val="0"/>
          <w:sz w:val="24"/>
          <w:szCs w:val="24"/>
        </w:rPr>
        <w:t xml:space="preserve">, 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chiede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A15BB7" w:rsidRDefault="00E77B4C" w:rsidP="00E77B4C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t xml:space="preserve">a codesta Fondazione la concessione di un contributo [di € </w:t>
      </w:r>
      <w:r w:rsidRPr="00E77B4C">
        <w:rPr>
          <w:rFonts w:ascii="Arial" w:hAnsi="Arial" w:cs="Arial"/>
          <w:bCs w:val="0"/>
          <w:sz w:val="24"/>
          <w:szCs w:val="24"/>
          <w:highlight w:val="yellow"/>
        </w:rPr>
        <w:t>…</w:t>
      </w:r>
      <w:r w:rsidRPr="00E77B4C"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  <w:vertAlign w:val="superscript"/>
        </w:rPr>
        <w:t>2</w:t>
      </w:r>
      <w:r w:rsidRPr="00E77B4C">
        <w:rPr>
          <w:rFonts w:ascii="Arial" w:hAnsi="Arial" w:cs="Arial"/>
          <w:bCs w:val="0"/>
          <w:sz w:val="24"/>
          <w:szCs w:val="24"/>
        </w:rPr>
        <w:t>] a sostegno della realizzazione del progetto presentato in data odierna, nell’ambito del bando indicato in oggetto, descritto nella documentazione caricata nella piattaforma informatica.</w:t>
      </w:r>
    </w:p>
    <w:p w:rsidR="00E77B4C" w:rsidRPr="00FF5094" w:rsidRDefault="00E77B4C" w:rsidP="00E77B4C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In relazione a quanto sopra,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dichiara</w:t>
      </w: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E77B4C" w:rsidRPr="00E77B4C" w:rsidRDefault="00E77B4C" w:rsidP="00E77B4C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t>1. di conoscere e accettare i termini, le condizioni, le regole le tempistiche e le procedure adottate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dalla Fondazione per la concessione e l’erogazione dei contributi e, in particolare i “Criteri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generali per la concessione di contributi”, la “Guida alla presentazione”, la “Guida alla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rendicontazione” e, laddove richiamate dai testi dei bandi, le "Policy in tema di tutela della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proprietà intellettuale e di Open Access” e le “Linee guida per la citazione del contributo nelle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comunicazioni scientifiche”;</w:t>
      </w:r>
    </w:p>
    <w:p w:rsidR="00E77B4C" w:rsidRPr="00E77B4C" w:rsidRDefault="00E77B4C" w:rsidP="00E77B4C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t>2. che i dati e le informazioni inseriti nei moduli di cui alla piattaforma informatica sono veritieri;</w:t>
      </w:r>
    </w:p>
    <w:p w:rsidR="002A5125" w:rsidRDefault="00E77B4C" w:rsidP="00E77B4C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lastRenderedPageBreak/>
        <w:t>3. che i documenti inseriti nella piattaforma informatica quali allegati alla richiesta di contributo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sono veritieri e conformi ai documenti originali custoditi presso l’ente.</w:t>
      </w:r>
      <w:r w:rsidR="00A85ED2" w:rsidRPr="00A85ED2">
        <w:rPr>
          <w:rFonts w:ascii="Arial" w:hAnsi="Arial" w:cs="Arial"/>
          <w:bCs w:val="0"/>
          <w:sz w:val="24"/>
          <w:szCs w:val="24"/>
        </w:rPr>
        <w:cr/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 xml:space="preserve">Distinti saluti. 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6C6E0C" w:rsidRDefault="006C6E0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6C6E0C" w:rsidRDefault="006C6E0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6C6E0C" w:rsidRDefault="006C6E0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</w:p>
    <w:p w:rsidR="00FF5094" w:rsidRPr="00FF5094" w:rsidRDefault="00FF5094" w:rsidP="00FF5094">
      <w:pPr>
        <w:spacing w:line="276" w:lineRule="auto"/>
        <w:ind w:left="4536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________________________________</w:t>
      </w:r>
    </w:p>
    <w:p w:rsidR="00FF5094" w:rsidRPr="00FF5094" w:rsidRDefault="00FF5094" w:rsidP="00FF5094">
      <w:pPr>
        <w:spacing w:line="276" w:lineRule="auto"/>
        <w:ind w:left="4536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(Legale rappresentante)</w:t>
      </w:r>
    </w:p>
    <w:sectPr w:rsidR="00FF5094" w:rsidRPr="00FF5094" w:rsidSect="0051714E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99" w:rsidRDefault="009A3699">
      <w:r>
        <w:separator/>
      </w:r>
    </w:p>
  </w:endnote>
  <w:endnote w:type="continuationSeparator" w:id="0">
    <w:p w:rsidR="009A3699" w:rsidRDefault="009A3699">
      <w:r>
        <w:continuationSeparator/>
      </w:r>
    </w:p>
  </w:endnote>
  <w:endnote w:type="continuationNotice" w:id="1">
    <w:p w:rsidR="009A3699" w:rsidRDefault="009A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4C" w:rsidRPr="00E77B4C" w:rsidRDefault="00E77B4C" w:rsidP="00E77B4C">
    <w:pPr>
      <w:pStyle w:val="Pidipagina"/>
      <w:rPr>
        <w:rFonts w:ascii="Arial" w:hAnsi="Arial" w:cs="Arial"/>
        <w:sz w:val="18"/>
        <w:szCs w:val="18"/>
      </w:rPr>
    </w:pPr>
    <w:r w:rsidRPr="00E77B4C">
      <w:rPr>
        <w:rFonts w:ascii="Arial" w:hAnsi="Arial" w:cs="Arial"/>
        <w:sz w:val="18"/>
        <w:szCs w:val="18"/>
      </w:rPr>
      <w:t xml:space="preserve">1 Da compilare nel caso di partenariato, indicando i singoli partner. </w:t>
    </w:r>
  </w:p>
  <w:p w:rsidR="00FF5094" w:rsidRPr="00E77B4C" w:rsidRDefault="00E77B4C" w:rsidP="00E77B4C">
    <w:pPr>
      <w:pStyle w:val="Pidipagina"/>
      <w:rPr>
        <w:rFonts w:ascii="Arial" w:hAnsi="Arial" w:cs="Arial"/>
        <w:sz w:val="18"/>
        <w:szCs w:val="18"/>
        <w:vertAlign w:val="superscript"/>
      </w:rPr>
    </w:pPr>
    <w:r w:rsidRPr="00E77B4C">
      <w:rPr>
        <w:rFonts w:ascii="Arial" w:hAnsi="Arial" w:cs="Arial"/>
        <w:sz w:val="18"/>
        <w:szCs w:val="18"/>
      </w:rPr>
      <w:t>2 Indicare l’importo complessivo richiesto per il progetto nel caso di partenariato</w:t>
    </w:r>
    <w:r w:rsidR="00FF5094" w:rsidRPr="00E77B4C">
      <w:rPr>
        <w:rFonts w:ascii="Arial" w:hAnsi="Arial" w:cs="Arial"/>
        <w:sz w:val="18"/>
        <w:szCs w:val="18"/>
        <w:vertAlign w:val="superscript"/>
      </w:rPr>
      <w:t xml:space="preserve"> </w:t>
    </w:r>
  </w:p>
  <w:p w:rsidR="00B93355" w:rsidRPr="00CF26E4" w:rsidRDefault="00B93355" w:rsidP="0051714E">
    <w:pPr>
      <w:pStyle w:val="Pidipagina"/>
      <w:spacing w:before="240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93355" w:rsidRPr="00CF26E4" w:rsidRDefault="00B93355" w:rsidP="0051714E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</w:t>
    </w:r>
    <w:r w:rsidR="00917498">
      <w:rPr>
        <w:color w:val="071B50"/>
      </w:rPr>
      <w:t>3</w:t>
    </w:r>
    <w:r>
      <w:rPr>
        <w:color w:val="071B50"/>
      </w:rPr>
      <w:t>-127</w:t>
    </w:r>
    <w:r w:rsidR="00917498">
      <w:rPr>
        <w:color w:val="071B50"/>
      </w:rPr>
      <w:t>53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99" w:rsidRDefault="009A3699">
      <w:r>
        <w:separator/>
      </w:r>
    </w:p>
  </w:footnote>
  <w:footnote w:type="continuationSeparator" w:id="0">
    <w:p w:rsidR="009A3699" w:rsidRDefault="009A3699">
      <w:r>
        <w:continuationSeparator/>
      </w:r>
    </w:p>
  </w:footnote>
  <w:footnote w:type="continuationNotice" w:id="1">
    <w:p w:rsidR="009A3699" w:rsidRDefault="009A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4" name="Immagine 4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4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2"/>
  </w:num>
  <w:num w:numId="23">
    <w:abstractNumId w:val="32"/>
  </w:num>
  <w:num w:numId="24">
    <w:abstractNumId w:val="31"/>
  </w:num>
  <w:num w:numId="25">
    <w:abstractNumId w:val="6"/>
  </w:num>
  <w:num w:numId="26">
    <w:abstractNumId w:val="16"/>
  </w:num>
  <w:num w:numId="27">
    <w:abstractNumId w:val="25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4"/>
  </w:num>
  <w:num w:numId="33">
    <w:abstractNumId w:val="1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2C80"/>
    <w:rsid w:val="00115802"/>
    <w:rsid w:val="0012604B"/>
    <w:rsid w:val="00164382"/>
    <w:rsid w:val="001B283E"/>
    <w:rsid w:val="00201903"/>
    <w:rsid w:val="00211C86"/>
    <w:rsid w:val="002205B9"/>
    <w:rsid w:val="00260633"/>
    <w:rsid w:val="002A5125"/>
    <w:rsid w:val="002A593C"/>
    <w:rsid w:val="002A62F6"/>
    <w:rsid w:val="002B239D"/>
    <w:rsid w:val="002B3204"/>
    <w:rsid w:val="00335AD6"/>
    <w:rsid w:val="003524C9"/>
    <w:rsid w:val="00365BA8"/>
    <w:rsid w:val="0037060F"/>
    <w:rsid w:val="00375D18"/>
    <w:rsid w:val="00377A2B"/>
    <w:rsid w:val="0039573C"/>
    <w:rsid w:val="003D5A88"/>
    <w:rsid w:val="003E7DA5"/>
    <w:rsid w:val="004022C3"/>
    <w:rsid w:val="00406CF0"/>
    <w:rsid w:val="00446F5B"/>
    <w:rsid w:val="00447256"/>
    <w:rsid w:val="00470C14"/>
    <w:rsid w:val="004B721F"/>
    <w:rsid w:val="004E76A1"/>
    <w:rsid w:val="004F3081"/>
    <w:rsid w:val="00514A47"/>
    <w:rsid w:val="00515F88"/>
    <w:rsid w:val="0051714E"/>
    <w:rsid w:val="00523737"/>
    <w:rsid w:val="00536764"/>
    <w:rsid w:val="00560421"/>
    <w:rsid w:val="00575248"/>
    <w:rsid w:val="00581FFC"/>
    <w:rsid w:val="00584F88"/>
    <w:rsid w:val="00596B0F"/>
    <w:rsid w:val="005B5E61"/>
    <w:rsid w:val="005C042A"/>
    <w:rsid w:val="00622398"/>
    <w:rsid w:val="006460C2"/>
    <w:rsid w:val="006A7EE7"/>
    <w:rsid w:val="006B11A3"/>
    <w:rsid w:val="006C3EE5"/>
    <w:rsid w:val="006C6E0C"/>
    <w:rsid w:val="006D28A4"/>
    <w:rsid w:val="006E5B17"/>
    <w:rsid w:val="006F0BA7"/>
    <w:rsid w:val="006F42D7"/>
    <w:rsid w:val="00722960"/>
    <w:rsid w:val="007313AB"/>
    <w:rsid w:val="00750A73"/>
    <w:rsid w:val="00774CDA"/>
    <w:rsid w:val="00776882"/>
    <w:rsid w:val="007D3A7A"/>
    <w:rsid w:val="00836C84"/>
    <w:rsid w:val="0084376D"/>
    <w:rsid w:val="00864281"/>
    <w:rsid w:val="008748A8"/>
    <w:rsid w:val="00884076"/>
    <w:rsid w:val="008B08B0"/>
    <w:rsid w:val="008B6A5C"/>
    <w:rsid w:val="008C2153"/>
    <w:rsid w:val="00917498"/>
    <w:rsid w:val="00920FFF"/>
    <w:rsid w:val="00942511"/>
    <w:rsid w:val="009A3699"/>
    <w:rsid w:val="009B6A61"/>
    <w:rsid w:val="009B7A3B"/>
    <w:rsid w:val="009F62A6"/>
    <w:rsid w:val="00A15BB7"/>
    <w:rsid w:val="00A21179"/>
    <w:rsid w:val="00A46FD3"/>
    <w:rsid w:val="00A579C2"/>
    <w:rsid w:val="00A60C98"/>
    <w:rsid w:val="00A85AF6"/>
    <w:rsid w:val="00A85ED2"/>
    <w:rsid w:val="00AB3E25"/>
    <w:rsid w:val="00AC6947"/>
    <w:rsid w:val="00B311C0"/>
    <w:rsid w:val="00B52111"/>
    <w:rsid w:val="00B55FC8"/>
    <w:rsid w:val="00B93355"/>
    <w:rsid w:val="00BC0710"/>
    <w:rsid w:val="00BC241E"/>
    <w:rsid w:val="00BC3DE7"/>
    <w:rsid w:val="00BD25A5"/>
    <w:rsid w:val="00BE5D1A"/>
    <w:rsid w:val="00C01FEE"/>
    <w:rsid w:val="00C06EDA"/>
    <w:rsid w:val="00C1331A"/>
    <w:rsid w:val="00C72755"/>
    <w:rsid w:val="00C77E79"/>
    <w:rsid w:val="00CB440D"/>
    <w:rsid w:val="00CE2E54"/>
    <w:rsid w:val="00CF26E4"/>
    <w:rsid w:val="00CF5EAD"/>
    <w:rsid w:val="00D0510C"/>
    <w:rsid w:val="00D647F0"/>
    <w:rsid w:val="00D85C82"/>
    <w:rsid w:val="00D9386C"/>
    <w:rsid w:val="00DA697A"/>
    <w:rsid w:val="00DA75D0"/>
    <w:rsid w:val="00DD383F"/>
    <w:rsid w:val="00DD56BC"/>
    <w:rsid w:val="00E12594"/>
    <w:rsid w:val="00E56A08"/>
    <w:rsid w:val="00E77B4C"/>
    <w:rsid w:val="00EE34EA"/>
    <w:rsid w:val="00F06F8F"/>
    <w:rsid w:val="00F160AC"/>
    <w:rsid w:val="00F5530C"/>
    <w:rsid w:val="00F55C0B"/>
    <w:rsid w:val="00FD4672"/>
    <w:rsid w:val="00FE4F4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031EE7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E61"/>
    <w:rPr>
      <w:rFonts w:ascii="Trebuchet MS" w:hAnsi="Trebuchet MS"/>
      <w:bCs/>
      <w:sz w:val="21"/>
      <w:szCs w:val="22"/>
    </w:rPr>
  </w:style>
  <w:style w:type="paragraph" w:styleId="Revisione">
    <w:name w:val="Revision"/>
    <w:hidden/>
    <w:uiPriority w:val="99"/>
    <w:semiHidden/>
    <w:rsid w:val="00B93355"/>
    <w:rPr>
      <w:rFonts w:ascii="Trebuchet MS" w:hAnsi="Trebuchet MS"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Muci</dc:creator>
  <cp:lastModifiedBy>Roberta Palorini</cp:lastModifiedBy>
  <cp:revision>6</cp:revision>
  <cp:lastPrinted>2017-03-31T14:11:00Z</cp:lastPrinted>
  <dcterms:created xsi:type="dcterms:W3CDTF">2023-07-27T10:35:00Z</dcterms:created>
  <dcterms:modified xsi:type="dcterms:W3CDTF">2023-07-28T06:21:00Z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-1155389491</vt:i4>
  </property>
</Properties>
</file>