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(CARTA INTESTATA DELL’ENTE)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Luogo, data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Rif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 (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____-____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)</w:t>
      </w:r>
    </w:p>
    <w:p w:rsidR="0043130E" w:rsidRPr="00B67ECB" w:rsidRDefault="0043130E" w:rsidP="0043130E">
      <w:pPr>
        <w:jc w:val="both"/>
        <w:rPr>
          <w:rFonts w:ascii="Garamond" w:hAnsi="Garamond"/>
          <w:b/>
          <w:sz w:val="24"/>
          <w:szCs w:val="24"/>
        </w:rPr>
      </w:pPr>
      <w:r w:rsidRPr="00B67ECB">
        <w:rPr>
          <w:rFonts w:ascii="Garamond" w:hAnsi="Garamond"/>
          <w:b/>
          <w:sz w:val="24"/>
          <w:szCs w:val="24"/>
        </w:rPr>
        <w:t xml:space="preserve">Oggetto: progetto </w:t>
      </w:r>
      <w:r w:rsidRPr="00B67ECB">
        <w:rPr>
          <w:rFonts w:ascii="Garamond" w:hAnsi="Garamond"/>
          <w:b/>
          <w:sz w:val="24"/>
          <w:szCs w:val="24"/>
          <w:highlight w:val="yellow"/>
        </w:rPr>
        <w:t>“…”</w:t>
      </w:r>
      <w:r w:rsidRPr="00B67ECB">
        <w:rPr>
          <w:rFonts w:ascii="Garamond" w:hAnsi="Garamond"/>
          <w:b/>
          <w:sz w:val="24"/>
          <w:szCs w:val="24"/>
        </w:rPr>
        <w:t xml:space="preserve">; richiesta alla Fondazione Cariplo di concessione di un contributo nell’ambito del bando </w:t>
      </w:r>
      <w:bookmarkStart w:id="0" w:name="_Hlk141359562"/>
      <w:r w:rsidRPr="00B67ECB">
        <w:rPr>
          <w:rFonts w:ascii="Garamond" w:hAnsi="Garamond"/>
          <w:b/>
          <w:sz w:val="24"/>
          <w:szCs w:val="24"/>
        </w:rPr>
        <w:t>“</w:t>
      </w:r>
      <w:r w:rsidR="00063568" w:rsidRPr="00063568">
        <w:rPr>
          <w:rFonts w:ascii="Garamond" w:hAnsi="Garamond"/>
          <w:b/>
          <w:sz w:val="24"/>
          <w:szCs w:val="24"/>
        </w:rPr>
        <w:t>Data Science for Health – Studiare la rappresentatività degli studi clinici per sviluppare cure più efficaci per tutti</w:t>
      </w:r>
      <w:r w:rsidRPr="00B67ECB">
        <w:rPr>
          <w:rFonts w:ascii="Garamond" w:hAnsi="Garamond"/>
          <w:b/>
          <w:sz w:val="24"/>
          <w:szCs w:val="24"/>
        </w:rPr>
        <w:t>”</w:t>
      </w:r>
      <w:bookmarkEnd w:id="0"/>
      <w:r w:rsidRPr="00B67ECB">
        <w:rPr>
          <w:rFonts w:ascii="Garamond" w:hAnsi="Garamond"/>
          <w:b/>
          <w:sz w:val="24"/>
          <w:szCs w:val="24"/>
        </w:rPr>
        <w:t>; adesione al partenariato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Il sottoscritto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in qualità di legale rappresentante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</w:t>
      </w:r>
      <w: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 xml:space="preserve">(NOME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ENTE)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conferma 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volontà di partecipare, come </w:t>
      </w:r>
      <w:r w:rsidRPr="002266C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partner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alla realizzazione del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progetto indicato in oggetto, per la cui esecuzione sarà chiesta alla Fondazione la concessione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di un contributo a fondo perduto nell’ambito del bando </w:t>
      </w:r>
      <w:r w:rsidR="001371B7" w:rsidRPr="001371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“</w:t>
      </w:r>
      <w:bookmarkStart w:id="1" w:name="_GoBack"/>
      <w:r w:rsidR="00063568" w:rsidRPr="0006356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Data Science for Health – Studiare la rappresentatività degli studi clinici per sviluppare cure più efficaci per tutti</w:t>
      </w:r>
      <w:bookmarkEnd w:id="1"/>
      <w:r w:rsidR="001371B7" w:rsidRPr="001371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”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 relazione a quanto sopra: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dichiara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di conoscere e approvare tutti i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contenuti del menzionato bando;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di conoscere e condividere il progetto, i suoi contenuti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, le sue finalità e le modalità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operative per la sua realizzazione, come dettagliati nell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documentazione inserita sulla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piattaforma informatica della Fondazione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(di seguito, “Documentazione”);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3. di conoscere e di accettare i criteri e le procedure a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dottati dalla Fondazione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e l’erogazione dei contributi e, in particolare,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le “Condizioni Generali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di contributi”, la “Guida alla presentazione”, la “Policy della Fo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ndazione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Cariplo in tema di tutela della proprietà intellettuale”, la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“Policy di open access a valere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sui contributi nell’Area ricerca scientifica”, la “Guida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alla rendicontazione” le “Linee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guida per il piano di comunicazione” e le “Linee guida per la cit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azione del contributo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nelle comunicazioni scientifiche”;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prende atto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che, ai fini della realizzazione del progetto, è costituito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un partenariato composto, oltre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che dall’ente rappresentato, da:</w:t>
      </w:r>
    </w:p>
    <w:p w:rsid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a. CAPOFILA - Università degli Studi di Milano, rappresentato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dal Legale Rappresentante Elio </w:t>
      </w: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Franzini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- Responsabile Scientifico del Progetto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b. PARTNER - (DENOMINAZIONE), rappresentato dal Legale Rappresentante (NOME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COGNOME) - Referente 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c. (IDEM PER TUTTI I PARTNER DEL PROGETTO);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 impegna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1. al compimento di tutte le attività previste dalla Documentazione;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in particolare, a: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[</w:t>
      </w:r>
      <w:r w:rsidRPr="007B2910"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it-IT"/>
        </w:rPr>
        <w:t>declinare a seconda del ruolo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]: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lastRenderedPageBreak/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…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conferisce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mandato irrevocabile di rappresentanza, per tutti i rapporti r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iferibili al progetto, alla sua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realizzazione, al contributo e alla sua erogazione, al Capofila.</w:t>
      </w: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_____________________________</w:t>
      </w:r>
    </w:p>
    <w:p w:rsidR="002434B0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(Legale rappresentante/Delegato)</w:t>
      </w:r>
    </w:p>
    <w:sectPr w:rsidR="002434B0" w:rsidRPr="00226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CA"/>
    <w:rsid w:val="00063568"/>
    <w:rsid w:val="001371B7"/>
    <w:rsid w:val="002266CA"/>
    <w:rsid w:val="002434B0"/>
    <w:rsid w:val="0043130E"/>
    <w:rsid w:val="007B2910"/>
    <w:rsid w:val="007C7AD8"/>
    <w:rsid w:val="008D5E79"/>
    <w:rsid w:val="00A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FFCF-4967-4C98-A752-765DCED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Stadiotti</dc:creator>
  <cp:keywords/>
  <dc:description/>
  <cp:lastModifiedBy>Roberta Palorini</cp:lastModifiedBy>
  <cp:revision>8</cp:revision>
  <dcterms:created xsi:type="dcterms:W3CDTF">2022-02-09T10:10:00Z</dcterms:created>
  <dcterms:modified xsi:type="dcterms:W3CDTF">2023-11-24T10:27:00Z</dcterms:modified>
</cp:coreProperties>
</file>