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7E5D" w14:textId="77777777" w:rsidR="0074142A" w:rsidRDefault="00985CB1" w:rsidP="00C4370D">
      <w:pPr>
        <w:spacing w:line="360" w:lineRule="auto"/>
        <w:rPr>
          <w:b/>
          <w:bCs/>
          <w:color w:val="196B24" w:themeColor="accent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745">
        <w:t xml:space="preserve">A: </w:t>
      </w:r>
      <w:r w:rsidR="000B5905" w:rsidRPr="00EE489D">
        <w:rPr>
          <w:b/>
          <w:bCs/>
          <w:color w:val="196B24" w:themeColor="accent3"/>
          <w:highlight w:val="yellow"/>
        </w:rPr>
        <w:t>[titolo] [nominativo]</w:t>
      </w:r>
    </w:p>
    <w:p w14:paraId="5BB2AA4C" w14:textId="77777777" w:rsidR="000C5AA0" w:rsidRDefault="00441737" w:rsidP="00C4370D">
      <w:pPr>
        <w:spacing w:line="360" w:lineRule="auto"/>
        <w:rPr>
          <w:b/>
          <w:bCs/>
          <w:color w:val="196B24" w:themeColor="accent3"/>
        </w:rPr>
      </w:pP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t xml:space="preserve">      </w:t>
      </w:r>
      <w:r w:rsidRPr="00EE489D">
        <w:rPr>
          <w:b/>
          <w:bCs/>
          <w:color w:val="196B24" w:themeColor="accent3"/>
          <w:highlight w:val="yellow"/>
        </w:rPr>
        <w:t>[soggetto</w:t>
      </w:r>
      <w:r w:rsidR="00A31D9A" w:rsidRPr="00EE489D">
        <w:rPr>
          <w:b/>
          <w:bCs/>
          <w:color w:val="196B24" w:themeColor="accent3"/>
          <w:highlight w:val="yellow"/>
        </w:rPr>
        <w:t xml:space="preserve"> capofila</w:t>
      </w:r>
      <w:r w:rsidRPr="00EE489D">
        <w:rPr>
          <w:b/>
          <w:bCs/>
          <w:color w:val="196B24" w:themeColor="accent3"/>
          <w:highlight w:val="yellow"/>
        </w:rPr>
        <w:t xml:space="preserve"> delegato]</w:t>
      </w:r>
    </w:p>
    <w:p w14:paraId="703C10C1" w14:textId="77777777" w:rsidR="00B178F9" w:rsidRDefault="00B178F9" w:rsidP="00C4370D">
      <w:pPr>
        <w:spacing w:line="360" w:lineRule="auto"/>
        <w:rPr>
          <w:b/>
          <w:bCs/>
          <w:color w:val="196B24" w:themeColor="accent3"/>
        </w:rPr>
      </w:pP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  <w:t xml:space="preserve">      </w:t>
      </w:r>
      <w:r w:rsidRPr="00EE489D">
        <w:rPr>
          <w:b/>
          <w:bCs/>
          <w:color w:val="196B24" w:themeColor="accent3"/>
          <w:highlight w:val="yellow"/>
        </w:rPr>
        <w:t>[indirizzo soggetto delegato]</w:t>
      </w:r>
    </w:p>
    <w:p w14:paraId="4B5BB293" w14:textId="77777777" w:rsidR="000C5AA0" w:rsidRDefault="000C5AA0" w:rsidP="00C4370D">
      <w:pPr>
        <w:spacing w:line="360" w:lineRule="auto"/>
      </w:pP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</w:r>
      <w:r>
        <w:rPr>
          <w:b/>
          <w:bCs/>
          <w:color w:val="196B24" w:themeColor="accent3"/>
        </w:rPr>
        <w:tab/>
        <w:t xml:space="preserve">      </w:t>
      </w:r>
    </w:p>
    <w:p w14:paraId="17DE91FD" w14:textId="77777777" w:rsidR="000B5905" w:rsidRDefault="000B5905" w:rsidP="00C4370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66A">
        <w:t xml:space="preserve">     </w:t>
      </w:r>
    </w:p>
    <w:p w14:paraId="50934F8E" w14:textId="77777777" w:rsidR="001E4E14" w:rsidRPr="00EE489D" w:rsidRDefault="00D059B8" w:rsidP="00B8283D">
      <w:pPr>
        <w:spacing w:line="360" w:lineRule="auto"/>
        <w:ind w:left="1134" w:hanging="1134"/>
        <w:jc w:val="both"/>
        <w:rPr>
          <w:b/>
          <w:bCs/>
        </w:rPr>
      </w:pPr>
      <w:r>
        <w:t>OG</w:t>
      </w:r>
      <w:r w:rsidR="0074142A">
        <w:t>G</w:t>
      </w:r>
      <w:r>
        <w:t>ETTO:</w:t>
      </w:r>
      <w:r w:rsidR="007A5040">
        <w:t xml:space="preserve"> </w:t>
      </w:r>
      <w:r w:rsidR="007A5040" w:rsidRPr="007A5040">
        <w:t xml:space="preserve">Delega a rappresentare </w:t>
      </w:r>
      <w:r w:rsidR="00EE489D" w:rsidRPr="00EE489D">
        <w:rPr>
          <w:b/>
          <w:bCs/>
        </w:rPr>
        <w:t>Università degli Studi di Milano</w:t>
      </w:r>
      <w:r w:rsidR="00EE489D" w:rsidRPr="0021638D">
        <w:rPr>
          <w:i/>
          <w:iCs/>
        </w:rPr>
        <w:t xml:space="preserve"> </w:t>
      </w:r>
      <w:r w:rsidR="00A31D9A">
        <w:t>n</w:t>
      </w:r>
      <w:r w:rsidR="007A5040" w:rsidRPr="007A5040">
        <w:t>ella proposta progettuale</w:t>
      </w:r>
      <w:r w:rsidR="00C6020F">
        <w:t xml:space="preserve"> </w:t>
      </w:r>
      <w:r w:rsidR="00A31D9A" w:rsidRPr="00EE489D">
        <w:rPr>
          <w:rFonts w:ascii="Cambria Math" w:hAnsi="Cambria Math"/>
          <w:b/>
          <w:bCs/>
          <w:color w:val="196B24" w:themeColor="accent3"/>
          <w:highlight w:val="yellow"/>
        </w:rPr>
        <w:t>[</w:t>
      </w:r>
      <w:r w:rsidR="00A31D9A" w:rsidRPr="00EE489D">
        <w:rPr>
          <w:b/>
          <w:bCs/>
          <w:color w:val="196B24" w:themeColor="accent3"/>
          <w:highlight w:val="yellow"/>
        </w:rPr>
        <w:t>codice domanda - acronimo progetto - titolo progetto</w:t>
      </w:r>
      <w:r w:rsidR="00A31D9A" w:rsidRPr="00EE489D">
        <w:rPr>
          <w:rFonts w:ascii="Cambria Math" w:hAnsi="Cambria Math"/>
          <w:b/>
          <w:bCs/>
          <w:color w:val="196B24" w:themeColor="accent3"/>
          <w:highlight w:val="yellow"/>
        </w:rPr>
        <w:t>]</w:t>
      </w:r>
      <w:r w:rsidR="00A31D9A" w:rsidRPr="000C3C19">
        <w:rPr>
          <w:b/>
          <w:bCs/>
          <w:color w:val="196B24" w:themeColor="accent3"/>
        </w:rPr>
        <w:t xml:space="preserve"> </w:t>
      </w:r>
      <w:r w:rsidR="00A31D9A" w:rsidRPr="00A31D9A">
        <w:t>da presentare nell’ambito del</w:t>
      </w:r>
      <w:r w:rsidR="00A31D9A">
        <w:t xml:space="preserve"> bando</w:t>
      </w:r>
      <w:r w:rsidR="00A31D9A">
        <w:rPr>
          <w:b/>
          <w:bCs/>
          <w:color w:val="196B24" w:themeColor="accent3"/>
        </w:rPr>
        <w:t xml:space="preserve"> </w:t>
      </w:r>
      <w:r w:rsidR="00EE489D" w:rsidRPr="00EE489D">
        <w:rPr>
          <w:b/>
          <w:bCs/>
        </w:rPr>
        <w:t>BANDO PER AZIONI CONGIUNTE DI R&amp;I ITALIA - TUNISIA 2025</w:t>
      </w:r>
      <w:r w:rsidR="00EE489D">
        <w:rPr>
          <w:b/>
          <w:bCs/>
          <w:color w:val="196B24" w:themeColor="accent3"/>
        </w:rPr>
        <w:t xml:space="preserve"> </w:t>
      </w:r>
      <w:r w:rsidR="00A31D9A" w:rsidRPr="00A31D9A">
        <w:t>pubblicato da</w:t>
      </w:r>
      <w:r w:rsidR="00A31D9A">
        <w:rPr>
          <w:rFonts w:ascii="Cambria Math" w:hAnsi="Cambria Math"/>
          <w:b/>
          <w:bCs/>
          <w:color w:val="196B24" w:themeColor="accent3"/>
        </w:rPr>
        <w:t xml:space="preserve"> </w:t>
      </w:r>
      <w:r w:rsidR="00EE489D" w:rsidRPr="00EE489D">
        <w:rPr>
          <w:b/>
          <w:bCs/>
        </w:rPr>
        <w:t>Ministero dell'Università e della Ricerca della Repubblica Italiana e il Ministero dell'Istruzione Superiore e della Ricerca Scientifica della Repubblica Tunisina</w:t>
      </w:r>
    </w:p>
    <w:p w14:paraId="3E5FE0B7" w14:textId="77777777" w:rsidR="00F6704F" w:rsidRDefault="00F6704F" w:rsidP="00C4370D">
      <w:pPr>
        <w:spacing w:line="360" w:lineRule="auto"/>
      </w:pPr>
    </w:p>
    <w:p w14:paraId="7F3C960E" w14:textId="77777777" w:rsidR="00F6704F" w:rsidRDefault="00F6704F" w:rsidP="00C4370D">
      <w:pPr>
        <w:spacing w:line="360" w:lineRule="auto"/>
        <w:jc w:val="both"/>
      </w:pPr>
    </w:p>
    <w:p w14:paraId="5255A586" w14:textId="77777777" w:rsidR="00EE489D" w:rsidRDefault="00EE489D" w:rsidP="00EE489D">
      <w:pPr>
        <w:spacing w:line="360" w:lineRule="auto"/>
        <w:jc w:val="both"/>
        <w:rPr>
          <w:b/>
          <w:bCs/>
        </w:rPr>
      </w:pPr>
      <w:r>
        <w:rPr>
          <w:rFonts w:ascii="Cambria Math" w:hAnsi="Cambria Math"/>
          <w:bCs/>
        </w:rPr>
        <w:t xml:space="preserve">L’ </w:t>
      </w:r>
      <w:r w:rsidRPr="00EE489D">
        <w:rPr>
          <w:b/>
          <w:bCs/>
        </w:rPr>
        <w:t>Università degli Studi di Milano</w:t>
      </w:r>
      <w:r w:rsidR="00F6704F" w:rsidRPr="00F6704F">
        <w:t xml:space="preserve">, rappresentato per gli scopi di firma del presente documento da </w:t>
      </w:r>
      <w:r w:rsidRPr="00EE489D">
        <w:rPr>
          <w:b/>
          <w:bCs/>
        </w:rPr>
        <w:t>Marina Marzia Brambilla</w:t>
      </w:r>
      <w:r w:rsidR="00A31D9A">
        <w:rPr>
          <w:b/>
          <w:bCs/>
          <w:color w:val="196B24" w:themeColor="accent3"/>
        </w:rPr>
        <w:t xml:space="preserve"> </w:t>
      </w:r>
      <w:r w:rsidR="00A31D9A" w:rsidRPr="00A31D9A">
        <w:rPr>
          <w:bCs/>
        </w:rPr>
        <w:t xml:space="preserve">in qualità di </w:t>
      </w:r>
      <w:r w:rsidR="00F6704F" w:rsidRPr="00A31D9A">
        <w:rPr>
          <w:bCs/>
        </w:rPr>
        <w:t>Legale Rappresentante</w:t>
      </w:r>
      <w:r w:rsidR="00F6704F" w:rsidRPr="00F6704F">
        <w:t>, partner della proposta progettuale</w:t>
      </w:r>
      <w:r w:rsidR="002F4D1F">
        <w:t xml:space="preserve"> </w:t>
      </w:r>
      <w:r w:rsidR="001F012A" w:rsidRPr="00EE489D">
        <w:rPr>
          <w:b/>
          <w:color w:val="196B24" w:themeColor="accent3"/>
          <w:highlight w:val="yellow"/>
        </w:rPr>
        <w:t>[</w:t>
      </w:r>
      <w:r w:rsidR="00B2524C" w:rsidRPr="00EE489D">
        <w:rPr>
          <w:b/>
          <w:color w:val="196B24" w:themeColor="accent3"/>
          <w:highlight w:val="yellow"/>
        </w:rPr>
        <w:t>codice domanda,</w:t>
      </w:r>
      <w:r w:rsidR="00B2524C" w:rsidRPr="00EE489D">
        <w:rPr>
          <w:color w:val="196B24" w:themeColor="accent3"/>
          <w:highlight w:val="yellow"/>
        </w:rPr>
        <w:t xml:space="preserve"> </w:t>
      </w:r>
      <w:r w:rsidR="00B2524C" w:rsidRPr="00EE489D">
        <w:rPr>
          <w:b/>
          <w:bCs/>
          <w:color w:val="196B24" w:themeColor="accent3"/>
          <w:highlight w:val="yellow"/>
        </w:rPr>
        <w:t xml:space="preserve">acronimo e </w:t>
      </w:r>
      <w:r w:rsidR="00821C5D" w:rsidRPr="00EE489D">
        <w:rPr>
          <w:b/>
          <w:bCs/>
          <w:color w:val="196B24" w:themeColor="accent3"/>
          <w:highlight w:val="yellow"/>
        </w:rPr>
        <w:t xml:space="preserve">titolo </w:t>
      </w:r>
      <w:r w:rsidR="002F4D1F" w:rsidRPr="00EE489D">
        <w:rPr>
          <w:b/>
          <w:bCs/>
          <w:color w:val="196B24" w:themeColor="accent3"/>
          <w:highlight w:val="yellow"/>
        </w:rPr>
        <w:t>e del progetto</w:t>
      </w:r>
      <w:r w:rsidR="001F012A" w:rsidRPr="00EE489D">
        <w:rPr>
          <w:b/>
          <w:bCs/>
          <w:color w:val="196B24" w:themeColor="accent3"/>
          <w:highlight w:val="yellow"/>
        </w:rPr>
        <w:t>]</w:t>
      </w:r>
      <w:r w:rsidR="00B2524C">
        <w:rPr>
          <w:b/>
          <w:bCs/>
          <w:color w:val="196B24" w:themeColor="accent3"/>
        </w:rPr>
        <w:t xml:space="preserve"> </w:t>
      </w:r>
      <w:r w:rsidR="00B2524C" w:rsidRPr="00B2524C">
        <w:rPr>
          <w:bCs/>
        </w:rPr>
        <w:t>da presentare</w:t>
      </w:r>
      <w:r w:rsidR="00F6704F" w:rsidRPr="00B2524C">
        <w:t xml:space="preserve"> </w:t>
      </w:r>
      <w:r w:rsidR="00F6704F" w:rsidRPr="00F6704F">
        <w:t xml:space="preserve">nell’ambito e in conformità </w:t>
      </w:r>
      <w:r w:rsidR="00B2524C">
        <w:t>al b</w:t>
      </w:r>
      <w:r w:rsidR="00F6704F" w:rsidRPr="00F6704F">
        <w:t>a</w:t>
      </w:r>
      <w:r w:rsidR="00B2524C">
        <w:t>ndo</w:t>
      </w:r>
      <w:r w:rsidR="00F30E92">
        <w:t xml:space="preserve"> </w:t>
      </w:r>
      <w:r w:rsidRPr="00EE489D">
        <w:rPr>
          <w:b/>
          <w:bCs/>
        </w:rPr>
        <w:t xml:space="preserve">BANDO PER AZIONI CONGIUNTE DI R&amp;I ITALIA - TUNISIA 2025 </w:t>
      </w:r>
      <w:r w:rsidRPr="00EE489D">
        <w:t>pubblicato da</w:t>
      </w:r>
      <w:r w:rsidRPr="00EE489D">
        <w:rPr>
          <w:b/>
          <w:bCs/>
        </w:rPr>
        <w:t xml:space="preserve"> Ministero dell'Università e della Ricerca della Repubblica Italiana e il Ministero dell'Istruzione Superiore e della Ricerca Scientifica della Repubblica Tunisina</w:t>
      </w:r>
    </w:p>
    <w:p w14:paraId="3ABBEB0F" w14:textId="77777777" w:rsidR="00057D47" w:rsidRPr="00B8283D" w:rsidRDefault="00B8283D" w:rsidP="00EE489D">
      <w:pPr>
        <w:spacing w:line="360" w:lineRule="auto"/>
        <w:jc w:val="center"/>
        <w:rPr>
          <w:b/>
        </w:rPr>
      </w:pPr>
      <w:r w:rsidRPr="00B8283D">
        <w:rPr>
          <w:b/>
        </w:rPr>
        <w:t>a</w:t>
      </w:r>
      <w:r w:rsidR="00057D47" w:rsidRPr="00B8283D">
        <w:rPr>
          <w:b/>
        </w:rPr>
        <w:t>pprova</w:t>
      </w:r>
    </w:p>
    <w:p w14:paraId="56356F12" w14:textId="77777777" w:rsidR="00B8283D" w:rsidRDefault="00B8283D" w:rsidP="00B8283D">
      <w:pPr>
        <w:pStyle w:val="Default"/>
      </w:pPr>
    </w:p>
    <w:p w14:paraId="5AF2F076" w14:textId="77777777" w:rsidR="00B8283D" w:rsidRDefault="00B8283D" w:rsidP="00B8283D">
      <w:pPr>
        <w:spacing w:line="360" w:lineRule="auto"/>
        <w:jc w:val="both"/>
      </w:pPr>
      <w:r>
        <w:t xml:space="preserve"> </w:t>
      </w:r>
      <w:r>
        <w:rPr>
          <w:sz w:val="21"/>
          <w:szCs w:val="21"/>
        </w:rPr>
        <w:t>la partecipazione al progetto proposto, gli interventi in esso previsti per la parte di propria competenza, la quota di finanziamento di propria competenza proposta,</w:t>
      </w:r>
    </w:p>
    <w:p w14:paraId="34FFC06D" w14:textId="77777777" w:rsidR="00B8283D" w:rsidRPr="00B8283D" w:rsidRDefault="00057D47" w:rsidP="00A9278E">
      <w:pPr>
        <w:spacing w:line="360" w:lineRule="auto"/>
        <w:jc w:val="center"/>
        <w:rPr>
          <w:b/>
        </w:rPr>
      </w:pPr>
      <w:r w:rsidRPr="00B8283D">
        <w:rPr>
          <w:b/>
        </w:rPr>
        <w:t>e conferisce</w:t>
      </w:r>
      <w:r w:rsidR="00A877FF" w:rsidRPr="00B8283D">
        <w:rPr>
          <w:b/>
        </w:rPr>
        <w:t xml:space="preserve"> </w:t>
      </w:r>
      <w:r w:rsidRPr="00B8283D">
        <w:rPr>
          <w:b/>
        </w:rPr>
        <w:t xml:space="preserve">mandato </w:t>
      </w:r>
    </w:p>
    <w:p w14:paraId="5285DC1B" w14:textId="77777777" w:rsidR="00A877FF" w:rsidRDefault="00057D47" w:rsidP="00B8283D">
      <w:pPr>
        <w:spacing w:line="360" w:lineRule="auto"/>
        <w:jc w:val="both"/>
      </w:pPr>
      <w:r w:rsidRPr="00057D47">
        <w:t>a</w:t>
      </w:r>
      <w:r w:rsidR="004666F0">
        <w:t xml:space="preserve"> </w:t>
      </w:r>
      <w:r w:rsidR="00D93E24" w:rsidRPr="00EE489D">
        <w:rPr>
          <w:b/>
          <w:bCs/>
          <w:color w:val="196B24" w:themeColor="accent3"/>
          <w:highlight w:val="yellow"/>
        </w:rPr>
        <w:t>[</w:t>
      </w:r>
      <w:r w:rsidR="0055597E" w:rsidRPr="00EE489D">
        <w:rPr>
          <w:b/>
          <w:bCs/>
          <w:color w:val="196B24" w:themeColor="accent3"/>
          <w:highlight w:val="yellow"/>
        </w:rPr>
        <w:t>soggetto delegato</w:t>
      </w:r>
      <w:r w:rsidR="00577DC2" w:rsidRPr="00EE489D">
        <w:rPr>
          <w:highlight w:val="yellow"/>
        </w:rPr>
        <w:t>]</w:t>
      </w:r>
      <w:r w:rsidRPr="00057D47">
        <w:t>, nella persona d</w:t>
      </w:r>
      <w:r w:rsidR="00813641">
        <w:t xml:space="preserve">i </w:t>
      </w:r>
      <w:r w:rsidR="00813641" w:rsidRPr="00EE489D">
        <w:rPr>
          <w:b/>
          <w:bCs/>
          <w:color w:val="196B24" w:themeColor="accent3"/>
          <w:highlight w:val="yellow"/>
        </w:rPr>
        <w:t>[</w:t>
      </w:r>
      <w:r w:rsidR="000F33D6" w:rsidRPr="00EE489D">
        <w:rPr>
          <w:b/>
          <w:bCs/>
          <w:color w:val="196B24" w:themeColor="accent3"/>
          <w:highlight w:val="yellow"/>
        </w:rPr>
        <w:t>titol</w:t>
      </w:r>
      <w:r w:rsidR="00937797" w:rsidRPr="00EE489D">
        <w:rPr>
          <w:b/>
          <w:bCs/>
          <w:color w:val="196B24" w:themeColor="accent3"/>
          <w:highlight w:val="yellow"/>
        </w:rPr>
        <w:t>o</w:t>
      </w:r>
      <w:r w:rsidR="00813641" w:rsidRPr="00EE489D">
        <w:rPr>
          <w:b/>
          <w:bCs/>
          <w:color w:val="196B24" w:themeColor="accent3"/>
          <w:highlight w:val="yellow"/>
        </w:rPr>
        <w:t>]</w:t>
      </w:r>
      <w:r w:rsidR="00937797" w:rsidRPr="00EE489D">
        <w:rPr>
          <w:highlight w:val="yellow"/>
        </w:rPr>
        <w:t xml:space="preserve"> </w:t>
      </w:r>
      <w:r w:rsidR="007D2D6C" w:rsidRPr="00EE489D">
        <w:rPr>
          <w:b/>
          <w:bCs/>
          <w:color w:val="196B24" w:themeColor="accent3"/>
          <w:highlight w:val="yellow"/>
        </w:rPr>
        <w:t>[nominativ</w:t>
      </w:r>
      <w:r w:rsidR="0055597E" w:rsidRPr="00EE489D">
        <w:rPr>
          <w:b/>
          <w:bCs/>
          <w:color w:val="196B24" w:themeColor="accent3"/>
          <w:highlight w:val="yellow"/>
        </w:rPr>
        <w:t>o</w:t>
      </w:r>
      <w:r w:rsidR="007D2D6C" w:rsidRPr="00EE489D">
        <w:rPr>
          <w:b/>
          <w:bCs/>
          <w:color w:val="196B24" w:themeColor="accent3"/>
          <w:highlight w:val="yellow"/>
        </w:rPr>
        <w:t>]</w:t>
      </w:r>
      <w:r w:rsidR="00B2524C">
        <w:t xml:space="preserve"> per</w:t>
      </w:r>
      <w:r w:rsidRPr="00057D47">
        <w:t xml:space="preserve"> </w:t>
      </w:r>
    </w:p>
    <w:p w14:paraId="7459CEB9" w14:textId="77777777" w:rsidR="005D7BD0" w:rsidRDefault="003F4DAD" w:rsidP="00B2524C">
      <w:pPr>
        <w:pStyle w:val="Paragrafoelenco"/>
        <w:numPr>
          <w:ilvl w:val="0"/>
          <w:numId w:val="2"/>
        </w:numPr>
        <w:spacing w:line="360" w:lineRule="auto"/>
        <w:ind w:left="426"/>
        <w:jc w:val="both"/>
      </w:pPr>
      <w:r>
        <w:t>compilare</w:t>
      </w:r>
      <w:r w:rsidR="00A372B6">
        <w:t xml:space="preserve"> la domanda</w:t>
      </w:r>
      <w:r w:rsidR="00B8283D">
        <w:t xml:space="preserve"> nazionale</w:t>
      </w:r>
      <w:r w:rsidR="00A372B6">
        <w:t xml:space="preserve"> </w:t>
      </w:r>
      <w:r w:rsidR="00B2524C">
        <w:t xml:space="preserve">per </w:t>
      </w:r>
      <w:r w:rsidR="00B8283D">
        <w:t>la proposta progettuale</w:t>
      </w:r>
      <w:r w:rsidR="00B2524C" w:rsidRPr="00B2524C">
        <w:rPr>
          <w:b/>
          <w:bCs/>
        </w:rPr>
        <w:t xml:space="preserve"> </w:t>
      </w:r>
      <w:r w:rsidR="00B2524C" w:rsidRPr="00EE489D">
        <w:rPr>
          <w:b/>
          <w:bCs/>
          <w:color w:val="196B24" w:themeColor="accent3"/>
          <w:highlight w:val="yellow"/>
        </w:rPr>
        <w:t>[codice domanda, acronimo e titolo]</w:t>
      </w:r>
      <w:r w:rsidR="00B2524C" w:rsidRPr="00057D47">
        <w:t xml:space="preserve"> </w:t>
      </w:r>
      <w:r w:rsidR="00B8283D">
        <w:t>a valere sul</w:t>
      </w:r>
      <w:r w:rsidR="00B2524C">
        <w:t xml:space="preserve"> bando</w:t>
      </w:r>
      <w:r w:rsidR="00A372B6">
        <w:t xml:space="preserve"> </w:t>
      </w:r>
      <w:r w:rsidR="00EE489D" w:rsidRPr="00EE489D">
        <w:rPr>
          <w:b/>
          <w:bCs/>
        </w:rPr>
        <w:t xml:space="preserve">BANDO PER AZIONI CONGIUNTE DI R&amp;I ITALIA - TUNISIA 2025 </w:t>
      </w:r>
      <w:r w:rsidR="00EE489D" w:rsidRPr="00EE489D">
        <w:t>pubblicato da</w:t>
      </w:r>
      <w:r w:rsidR="00EE489D" w:rsidRPr="00EE489D">
        <w:rPr>
          <w:b/>
          <w:bCs/>
        </w:rPr>
        <w:t xml:space="preserve"> </w:t>
      </w:r>
      <w:r w:rsidR="00EE489D" w:rsidRPr="00EE489D">
        <w:rPr>
          <w:b/>
          <w:bCs/>
        </w:rPr>
        <w:lastRenderedPageBreak/>
        <w:t xml:space="preserve">Ministero dell'Università e della Ricerca della Repubblica Italiana </w:t>
      </w:r>
      <w:r w:rsidR="00EE489D" w:rsidRPr="00EC574E">
        <w:rPr>
          <w:b/>
        </w:rPr>
        <w:t xml:space="preserve">e </w:t>
      </w:r>
      <w:r w:rsidR="00EE489D" w:rsidRPr="00EE489D">
        <w:rPr>
          <w:b/>
          <w:bCs/>
        </w:rPr>
        <w:t>il Ministero dell'Istruzione Superiore e della Ricerca Scientifica della Repubblica Tunisina</w:t>
      </w:r>
    </w:p>
    <w:p w14:paraId="345C8405" w14:textId="77777777" w:rsidR="008E5B94" w:rsidRDefault="008E5B94" w:rsidP="00B2524C">
      <w:pPr>
        <w:pStyle w:val="Paragrafoelenco"/>
        <w:numPr>
          <w:ilvl w:val="0"/>
          <w:numId w:val="2"/>
        </w:numPr>
        <w:spacing w:line="360" w:lineRule="auto"/>
        <w:ind w:left="426"/>
        <w:jc w:val="both"/>
      </w:pPr>
      <w:r w:rsidRPr="00057D47">
        <w:t>rappresentare il partenariato nei confronti</w:t>
      </w:r>
      <w:r w:rsidR="00B2524C">
        <w:t xml:space="preserve"> del Ministero dell’università e della ricerca per quanto riguarda </w:t>
      </w:r>
      <w:r w:rsidR="00B2524C" w:rsidRPr="00057D47">
        <w:t>il progetto</w:t>
      </w:r>
      <w:r w:rsidR="00B2524C">
        <w:t xml:space="preserve"> in oggetto</w:t>
      </w:r>
      <w:r w:rsidRPr="00057D47">
        <w:t xml:space="preserve">; </w:t>
      </w:r>
    </w:p>
    <w:p w14:paraId="5C41948C" w14:textId="77777777" w:rsidR="00136654" w:rsidRDefault="00633136" w:rsidP="00B2524C">
      <w:pPr>
        <w:pStyle w:val="Paragrafoelenco"/>
        <w:numPr>
          <w:ilvl w:val="0"/>
          <w:numId w:val="2"/>
        </w:numPr>
        <w:spacing w:line="360" w:lineRule="auto"/>
        <w:ind w:left="426"/>
        <w:jc w:val="both"/>
      </w:pPr>
      <w:r w:rsidRPr="00B2524C">
        <w:rPr>
          <w:b/>
          <w:bCs/>
          <w:u w:val="single"/>
        </w:rPr>
        <w:t xml:space="preserve">firmare </w:t>
      </w:r>
      <w:r w:rsidR="00912664" w:rsidRPr="00B2524C">
        <w:rPr>
          <w:b/>
          <w:bCs/>
          <w:u w:val="single"/>
        </w:rPr>
        <w:t>e trasmettere</w:t>
      </w:r>
      <w:r w:rsidR="00912664">
        <w:t xml:space="preserve"> </w:t>
      </w:r>
      <w:r w:rsidR="00B8283D">
        <w:t xml:space="preserve">al MUR </w:t>
      </w:r>
      <w:r>
        <w:t>la domanda</w:t>
      </w:r>
      <w:r w:rsidR="00B8283D">
        <w:t xml:space="preserve"> nazionale</w:t>
      </w:r>
      <w:r>
        <w:t xml:space="preserve"> </w:t>
      </w:r>
      <w:r w:rsidR="00B2524C">
        <w:t xml:space="preserve">in oggetto </w:t>
      </w:r>
      <w:r>
        <w:t>per conto del partner</w:t>
      </w:r>
      <w:r w:rsidR="00266D47">
        <w:t xml:space="preserve"> delegante</w:t>
      </w:r>
      <w:r>
        <w:t xml:space="preserve"> </w:t>
      </w:r>
      <w:r w:rsidR="00EE489D" w:rsidRPr="00EE489D">
        <w:rPr>
          <w:b/>
          <w:bCs/>
        </w:rPr>
        <w:t>Università degli Studi di Milano</w:t>
      </w:r>
      <w:r w:rsidR="00EE489D" w:rsidRPr="0021638D">
        <w:rPr>
          <w:i/>
          <w:iCs/>
        </w:rPr>
        <w:t xml:space="preserve"> </w:t>
      </w:r>
      <w:r w:rsidR="00E6287B">
        <w:t xml:space="preserve">e </w:t>
      </w:r>
      <w:r w:rsidR="00057D47" w:rsidRPr="00057D47">
        <w:t>compiere tutti gli atti necessari per la partecipazione alla procedura di selezione</w:t>
      </w:r>
      <w:r w:rsidR="00FE62E8">
        <w:t>.</w:t>
      </w:r>
    </w:p>
    <w:p w14:paraId="5AECABCE" w14:textId="77777777" w:rsidR="00136654" w:rsidRDefault="00C403BE" w:rsidP="00C403BE">
      <w:pPr>
        <w:spacing w:line="360" w:lineRule="auto"/>
        <w:ind w:firstLine="708"/>
      </w:pPr>
      <w:r w:rsidRPr="00EE489D">
        <w:rPr>
          <w:b/>
          <w:bCs/>
          <w:color w:val="275317" w:themeColor="accent6" w:themeShade="80"/>
          <w:highlight w:val="yellow"/>
        </w:rPr>
        <w:t>[Luogo]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654">
        <w:t>Firmato digitalmente</w:t>
      </w:r>
    </w:p>
    <w:sectPr w:rsidR="0013665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6C04" w14:textId="77777777" w:rsidR="00705431" w:rsidRDefault="00705431" w:rsidP="00A31D9A">
      <w:pPr>
        <w:spacing w:after="0" w:line="240" w:lineRule="auto"/>
      </w:pPr>
      <w:r>
        <w:separator/>
      </w:r>
    </w:p>
  </w:endnote>
  <w:endnote w:type="continuationSeparator" w:id="0">
    <w:p w14:paraId="78220442" w14:textId="77777777" w:rsidR="00705431" w:rsidRDefault="00705431" w:rsidP="00A3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0769" w14:textId="77777777" w:rsidR="00AF2C5D" w:rsidRDefault="00AF2C5D" w:rsidP="00AF2C5D">
    <w:pPr>
      <w:pStyle w:val="Pidipagina"/>
      <w:jc w:val="center"/>
      <w:rPr>
        <w:rFonts w:ascii="Trebuchet MS" w:hAnsi="Trebuchet MS"/>
        <w:color w:val="071B50"/>
        <w:sz w:val="18"/>
        <w:szCs w:val="18"/>
      </w:rPr>
    </w:pPr>
  </w:p>
  <w:p w14:paraId="548B0DE0" w14:textId="77777777" w:rsidR="00AF2C5D" w:rsidRPr="00717F04" w:rsidRDefault="00AF2C5D" w:rsidP="00AF2C5D">
    <w:pPr>
      <w:pStyle w:val="Pidipagina"/>
      <w:jc w:val="center"/>
      <w:rPr>
        <w:rFonts w:ascii="Trebuchet MS" w:hAnsi="Trebuchet MS"/>
        <w:color w:val="071B50"/>
        <w:sz w:val="18"/>
        <w:szCs w:val="18"/>
      </w:rPr>
    </w:pPr>
    <w:r w:rsidRPr="00717F04">
      <w:rPr>
        <w:rFonts w:ascii="Trebuchet MS" w:hAnsi="Trebuchet MS"/>
        <w:color w:val="071B50"/>
        <w:sz w:val="18"/>
        <w:szCs w:val="18"/>
      </w:rPr>
      <w:t>Università degli Studi di Milano – Via Festa del Perdono, 7 – 20122 Milano</w:t>
    </w:r>
  </w:p>
  <w:p w14:paraId="75A03632" w14:textId="77777777" w:rsidR="00AF2C5D" w:rsidRPr="00717F04" w:rsidRDefault="00AF2C5D" w:rsidP="00AF2C5D">
    <w:pPr>
      <w:pStyle w:val="Pidipagina"/>
      <w:jc w:val="center"/>
      <w:rPr>
        <w:rFonts w:ascii="Trebuchet MS" w:hAnsi="Trebuchet MS"/>
        <w:color w:val="071B50"/>
        <w:sz w:val="18"/>
        <w:szCs w:val="18"/>
        <w:lang w:val="en-US"/>
      </w:rPr>
    </w:pPr>
    <w:r w:rsidRPr="00717F04">
      <w:rPr>
        <w:rFonts w:ascii="Trebuchet MS" w:hAnsi="Trebuchet MS"/>
        <w:color w:val="071B50"/>
        <w:sz w:val="18"/>
        <w:szCs w:val="18"/>
        <w:lang w:val="en-US"/>
      </w:rPr>
      <w:t>C.F. 80012650158 – sportello.ricerca@unimi.it</w:t>
    </w:r>
  </w:p>
  <w:p w14:paraId="1E4C049E" w14:textId="77777777" w:rsidR="00EE489D" w:rsidRPr="00EC574E" w:rsidRDefault="00EE489D" w:rsidP="00AF2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DBB9" w14:textId="77777777" w:rsidR="00705431" w:rsidRDefault="00705431" w:rsidP="00A31D9A">
      <w:pPr>
        <w:spacing w:after="0" w:line="240" w:lineRule="auto"/>
      </w:pPr>
      <w:r>
        <w:separator/>
      </w:r>
    </w:p>
  </w:footnote>
  <w:footnote w:type="continuationSeparator" w:id="0">
    <w:p w14:paraId="7CA4F2CC" w14:textId="77777777" w:rsidR="00705431" w:rsidRDefault="00705431" w:rsidP="00A3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880C" w14:textId="77777777" w:rsidR="00A31D9A" w:rsidRDefault="00705431" w:rsidP="00EE489D">
    <w:pPr>
      <w:pStyle w:val="Intestazione"/>
    </w:pPr>
    <w:r w:rsidRPr="000F1CF5">
      <w:rPr>
        <w:noProof/>
      </w:rPr>
      <w:drawing>
        <wp:inline distT="0" distB="0" distL="0" distR="0" wp14:anchorId="745ABCF0" wp14:editId="580F39DF">
          <wp:extent cx="4425950" cy="736600"/>
          <wp:effectExtent l="0" t="0" r="0" b="0"/>
          <wp:docPr id="2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A03A1" w14:textId="77777777" w:rsidR="00EE489D" w:rsidRPr="00EE489D" w:rsidRDefault="00EE489D" w:rsidP="00EE48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D71"/>
    <w:multiLevelType w:val="hybridMultilevel"/>
    <w:tmpl w:val="36444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2027F"/>
    <w:multiLevelType w:val="hybridMultilevel"/>
    <w:tmpl w:val="1F3CA60C"/>
    <w:lvl w:ilvl="0" w:tplc="10607DCA">
      <w:numFmt w:val="bullet"/>
      <w:lvlText w:val="•"/>
      <w:lvlJc w:val="left"/>
      <w:pPr>
        <w:ind w:left="720" w:hanging="360"/>
      </w:pPr>
      <w:rPr>
        <w:rFonts w:ascii="Aptos" w:eastAsia="Times New Roman" w:hAnsi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6F"/>
    <w:rsid w:val="0000635A"/>
    <w:rsid w:val="00023284"/>
    <w:rsid w:val="00053040"/>
    <w:rsid w:val="000565FB"/>
    <w:rsid w:val="00057D47"/>
    <w:rsid w:val="00083814"/>
    <w:rsid w:val="0009187F"/>
    <w:rsid w:val="000A0E82"/>
    <w:rsid w:val="000B5905"/>
    <w:rsid w:val="000B7452"/>
    <w:rsid w:val="000C3C19"/>
    <w:rsid w:val="000C54BD"/>
    <w:rsid w:val="000C5AA0"/>
    <w:rsid w:val="000E6611"/>
    <w:rsid w:val="000F1CF5"/>
    <w:rsid w:val="000F33D6"/>
    <w:rsid w:val="00134256"/>
    <w:rsid w:val="0013614D"/>
    <w:rsid w:val="00136654"/>
    <w:rsid w:val="001369A2"/>
    <w:rsid w:val="00140868"/>
    <w:rsid w:val="00140E1A"/>
    <w:rsid w:val="00153B24"/>
    <w:rsid w:val="00186BDB"/>
    <w:rsid w:val="00196FAA"/>
    <w:rsid w:val="001E4E14"/>
    <w:rsid w:val="001F012A"/>
    <w:rsid w:val="0021638D"/>
    <w:rsid w:val="002219D0"/>
    <w:rsid w:val="002462DD"/>
    <w:rsid w:val="00260B8D"/>
    <w:rsid w:val="00266D47"/>
    <w:rsid w:val="002972B6"/>
    <w:rsid w:val="002A6AED"/>
    <w:rsid w:val="002B666A"/>
    <w:rsid w:val="002C1CFF"/>
    <w:rsid w:val="002D1F01"/>
    <w:rsid w:val="002F4D1F"/>
    <w:rsid w:val="00300A75"/>
    <w:rsid w:val="00301E90"/>
    <w:rsid w:val="00307BCC"/>
    <w:rsid w:val="0033269A"/>
    <w:rsid w:val="00336730"/>
    <w:rsid w:val="003440AD"/>
    <w:rsid w:val="00347C77"/>
    <w:rsid w:val="00367144"/>
    <w:rsid w:val="003776D6"/>
    <w:rsid w:val="003C0068"/>
    <w:rsid w:val="003E29A3"/>
    <w:rsid w:val="003F0726"/>
    <w:rsid w:val="003F4DAD"/>
    <w:rsid w:val="004008DB"/>
    <w:rsid w:val="004025EC"/>
    <w:rsid w:val="00414C5D"/>
    <w:rsid w:val="00420998"/>
    <w:rsid w:val="004256E6"/>
    <w:rsid w:val="00431103"/>
    <w:rsid w:val="00441737"/>
    <w:rsid w:val="004538CD"/>
    <w:rsid w:val="00462FAB"/>
    <w:rsid w:val="004666F0"/>
    <w:rsid w:val="00470642"/>
    <w:rsid w:val="004818F4"/>
    <w:rsid w:val="004A1832"/>
    <w:rsid w:val="004A1D44"/>
    <w:rsid w:val="004A238E"/>
    <w:rsid w:val="004C2F46"/>
    <w:rsid w:val="0051171F"/>
    <w:rsid w:val="00514C13"/>
    <w:rsid w:val="0052428B"/>
    <w:rsid w:val="005342B2"/>
    <w:rsid w:val="00544CE7"/>
    <w:rsid w:val="005479A4"/>
    <w:rsid w:val="0055597E"/>
    <w:rsid w:val="00556A94"/>
    <w:rsid w:val="00567745"/>
    <w:rsid w:val="00577DC2"/>
    <w:rsid w:val="0058E1A3"/>
    <w:rsid w:val="005D7BD0"/>
    <w:rsid w:val="005F3D70"/>
    <w:rsid w:val="006021E8"/>
    <w:rsid w:val="00604F72"/>
    <w:rsid w:val="00615E51"/>
    <w:rsid w:val="00631853"/>
    <w:rsid w:val="00633136"/>
    <w:rsid w:val="00651182"/>
    <w:rsid w:val="006568D4"/>
    <w:rsid w:val="0066630A"/>
    <w:rsid w:val="00670D91"/>
    <w:rsid w:val="006926FA"/>
    <w:rsid w:val="006B2B1E"/>
    <w:rsid w:val="006D7909"/>
    <w:rsid w:val="006F499C"/>
    <w:rsid w:val="00705431"/>
    <w:rsid w:val="00712D14"/>
    <w:rsid w:val="00716691"/>
    <w:rsid w:val="00717F04"/>
    <w:rsid w:val="0074142A"/>
    <w:rsid w:val="0074796C"/>
    <w:rsid w:val="00753E2A"/>
    <w:rsid w:val="007777C1"/>
    <w:rsid w:val="00786915"/>
    <w:rsid w:val="007A3232"/>
    <w:rsid w:val="007A5040"/>
    <w:rsid w:val="007C5E58"/>
    <w:rsid w:val="007C6B48"/>
    <w:rsid w:val="007D2D6C"/>
    <w:rsid w:val="007E365C"/>
    <w:rsid w:val="0080625E"/>
    <w:rsid w:val="00813641"/>
    <w:rsid w:val="00821C5D"/>
    <w:rsid w:val="00833CDA"/>
    <w:rsid w:val="008876A7"/>
    <w:rsid w:val="0089487F"/>
    <w:rsid w:val="008C12B3"/>
    <w:rsid w:val="008E32D7"/>
    <w:rsid w:val="008E5B94"/>
    <w:rsid w:val="00912664"/>
    <w:rsid w:val="00937797"/>
    <w:rsid w:val="009447FC"/>
    <w:rsid w:val="00982F6E"/>
    <w:rsid w:val="00985CB1"/>
    <w:rsid w:val="009973CC"/>
    <w:rsid w:val="009B612A"/>
    <w:rsid w:val="009C5D7D"/>
    <w:rsid w:val="009D01CC"/>
    <w:rsid w:val="009D58D2"/>
    <w:rsid w:val="00A03B34"/>
    <w:rsid w:val="00A31D9A"/>
    <w:rsid w:val="00A37272"/>
    <w:rsid w:val="00A372B6"/>
    <w:rsid w:val="00A52FD8"/>
    <w:rsid w:val="00A678B6"/>
    <w:rsid w:val="00A85BC6"/>
    <w:rsid w:val="00A877FF"/>
    <w:rsid w:val="00A9009D"/>
    <w:rsid w:val="00A9278E"/>
    <w:rsid w:val="00A9692E"/>
    <w:rsid w:val="00AA0220"/>
    <w:rsid w:val="00AB14BB"/>
    <w:rsid w:val="00AB4C01"/>
    <w:rsid w:val="00AB7673"/>
    <w:rsid w:val="00AC5D9A"/>
    <w:rsid w:val="00AF0CFC"/>
    <w:rsid w:val="00AF2C5D"/>
    <w:rsid w:val="00AF74DF"/>
    <w:rsid w:val="00B11624"/>
    <w:rsid w:val="00B178F9"/>
    <w:rsid w:val="00B21696"/>
    <w:rsid w:val="00B2524C"/>
    <w:rsid w:val="00B323F9"/>
    <w:rsid w:val="00B53515"/>
    <w:rsid w:val="00B76420"/>
    <w:rsid w:val="00B8283D"/>
    <w:rsid w:val="00B91E1E"/>
    <w:rsid w:val="00B937BD"/>
    <w:rsid w:val="00BA6026"/>
    <w:rsid w:val="00BB465D"/>
    <w:rsid w:val="00BC0045"/>
    <w:rsid w:val="00BD0850"/>
    <w:rsid w:val="00BD30B7"/>
    <w:rsid w:val="00BE479D"/>
    <w:rsid w:val="00BE4BBB"/>
    <w:rsid w:val="00C103EF"/>
    <w:rsid w:val="00C14C77"/>
    <w:rsid w:val="00C209EA"/>
    <w:rsid w:val="00C403BE"/>
    <w:rsid w:val="00C4370D"/>
    <w:rsid w:val="00C53056"/>
    <w:rsid w:val="00C6020F"/>
    <w:rsid w:val="00C73735"/>
    <w:rsid w:val="00C7607C"/>
    <w:rsid w:val="00CB28E8"/>
    <w:rsid w:val="00CF3281"/>
    <w:rsid w:val="00CF38EF"/>
    <w:rsid w:val="00D016B6"/>
    <w:rsid w:val="00D059B8"/>
    <w:rsid w:val="00D20C6F"/>
    <w:rsid w:val="00D40FEA"/>
    <w:rsid w:val="00D50C7E"/>
    <w:rsid w:val="00D72100"/>
    <w:rsid w:val="00D80CB6"/>
    <w:rsid w:val="00D82917"/>
    <w:rsid w:val="00D93E24"/>
    <w:rsid w:val="00DA3E19"/>
    <w:rsid w:val="00DC7243"/>
    <w:rsid w:val="00DE03A0"/>
    <w:rsid w:val="00DE714D"/>
    <w:rsid w:val="00E14DAB"/>
    <w:rsid w:val="00E21A5B"/>
    <w:rsid w:val="00E372DC"/>
    <w:rsid w:val="00E4226D"/>
    <w:rsid w:val="00E54590"/>
    <w:rsid w:val="00E5487D"/>
    <w:rsid w:val="00E6287B"/>
    <w:rsid w:val="00E644C1"/>
    <w:rsid w:val="00E66793"/>
    <w:rsid w:val="00E77EE4"/>
    <w:rsid w:val="00E863B6"/>
    <w:rsid w:val="00E934CE"/>
    <w:rsid w:val="00E96BF5"/>
    <w:rsid w:val="00EA3D2A"/>
    <w:rsid w:val="00EC263E"/>
    <w:rsid w:val="00EC574E"/>
    <w:rsid w:val="00EE489D"/>
    <w:rsid w:val="00F15485"/>
    <w:rsid w:val="00F30E92"/>
    <w:rsid w:val="00F37FE5"/>
    <w:rsid w:val="00F429C8"/>
    <w:rsid w:val="00F50889"/>
    <w:rsid w:val="00F56F99"/>
    <w:rsid w:val="00F6704F"/>
    <w:rsid w:val="00F836C8"/>
    <w:rsid w:val="00F94E47"/>
    <w:rsid w:val="00F97F8E"/>
    <w:rsid w:val="00FC091E"/>
    <w:rsid w:val="00FD0AC5"/>
    <w:rsid w:val="00FD7CF2"/>
    <w:rsid w:val="00FE3497"/>
    <w:rsid w:val="00FE62E8"/>
    <w:rsid w:val="1D0F6103"/>
    <w:rsid w:val="26BF0522"/>
    <w:rsid w:val="2C7F8FF7"/>
    <w:rsid w:val="2E6A4B9F"/>
    <w:rsid w:val="312D11B0"/>
    <w:rsid w:val="37A3F0FF"/>
    <w:rsid w:val="48229FF4"/>
    <w:rsid w:val="4DBC0217"/>
    <w:rsid w:val="5226BB46"/>
    <w:rsid w:val="6E1538F4"/>
    <w:rsid w:val="7B10B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EC246"/>
  <w14:defaultImageDpi w14:val="0"/>
  <w15:docId w15:val="{0037C48F-95B4-4D81-98AE-19BC0C3D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B94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0C6F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0C6F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0C6F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0C6F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0C6F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0C6F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0C6F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0C6F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0C6F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20C6F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D20C6F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20C6F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D20C6F"/>
    <w:rPr>
      <w:rFonts w:eastAsiaTheme="majorEastAsia" w:cs="Times New Roman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D20C6F"/>
    <w:rPr>
      <w:rFonts w:eastAsiaTheme="majorEastAsia" w:cs="Times New Roman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D20C6F"/>
    <w:rPr>
      <w:rFonts w:eastAsiaTheme="majorEastAsia" w:cs="Times New Roman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D20C6F"/>
    <w:rPr>
      <w:rFonts w:eastAsiaTheme="majorEastAsia" w:cs="Times New Roman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D20C6F"/>
    <w:rPr>
      <w:rFonts w:eastAsiaTheme="majorEastAsia" w:cs="Times New Roman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D20C6F"/>
    <w:rPr>
      <w:rFonts w:eastAsiaTheme="majorEastAsia" w:cs="Times New Roman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0C6F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20C6F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0C6F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D20C6F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D20C6F"/>
    <w:rPr>
      <w:rFonts w:cs="Times New Roman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0C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0C6F"/>
    <w:rPr>
      <w:rFonts w:cs="Times New Roman"/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0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D20C6F"/>
    <w:rPr>
      <w:rFonts w:cs="Times New Roman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0C6F"/>
    <w:rPr>
      <w:rFonts w:cs="Times New Roman"/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31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31D9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1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31D9A"/>
    <w:rPr>
      <w:rFonts w:cs="Times New Roman"/>
    </w:rPr>
  </w:style>
  <w:style w:type="paragraph" w:customStyle="1" w:styleId="Default">
    <w:name w:val="Default"/>
    <w:rsid w:val="00B8283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kern w:val="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E48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AC90-5852-4216-BFFA-0EE62C3C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Sciarrino</dc:creator>
  <cp:keywords/>
  <dc:description/>
  <cp:lastModifiedBy>Roberta Palorini</cp:lastModifiedBy>
  <cp:revision>2</cp:revision>
  <dcterms:created xsi:type="dcterms:W3CDTF">2025-06-13T13:25:00Z</dcterms:created>
  <dcterms:modified xsi:type="dcterms:W3CDTF">2025-06-13T13:25:00Z</dcterms:modified>
</cp:coreProperties>
</file>