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D8" w:rsidRDefault="00D41B00">
      <w:pPr>
        <w:pStyle w:val="Corpotes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75289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4445</wp:posOffset>
                </wp:positionV>
                <wp:extent cx="6711315" cy="189484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315" cy="1894840"/>
                          <a:chOff x="485" y="7"/>
                          <a:chExt cx="10569" cy="2984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" y="6"/>
                            <a:ext cx="1535" cy="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05" y="1603"/>
                            <a:ext cx="2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567"/>
                            <a:ext cx="9758" cy="1424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BD8" w:rsidRDefault="00430BD8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430BD8" w:rsidRDefault="00D41B00">
                              <w:pPr>
                                <w:spacing w:before="158"/>
                                <w:ind w:left="203" w:right="20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CHECKLIST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VERIFICA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DELLE PROCEDURE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APPALTO (D.lgs.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50/2016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</w:t>
                              </w:r>
                            </w:p>
                            <w:p w:rsidR="00430BD8" w:rsidRDefault="00D41B00">
                              <w:pPr>
                                <w:ind w:left="202" w:right="20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ss.mm.ii.)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4.25pt;margin-top:.35pt;width:528.45pt;height:149.2pt;z-index:-18563584;mso-position-horizontal-relative:page;mso-position-vertical-relative:page" coordorigin="485,7" coordsize="10569,2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85;top:6;width:1535;height: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">
                  <v:imagedata r:id="rId8" o:title=""/>
                </v:shape>
                <v:rect id="Rectangle 5" o:spid="_x0000_s1028" style="position:absolute;left:1205;top:1603;width:2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296;top:1567;width:975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" fillcolor="#1f487c" stroked="f">
                  <v:textbox inset="0,0,0,0">
                    <w:txbxContent>
                      <w:p w:rsidR="00430BD8" w:rsidRDefault="00430BD8">
                        <w:pPr>
                          <w:rPr>
                            <w:i/>
                            <w:sz w:val="24"/>
                          </w:rPr>
                        </w:pPr>
                      </w:p>
                      <w:p w:rsidR="00430BD8" w:rsidRDefault="00D41B00">
                        <w:pPr>
                          <w:spacing w:before="158"/>
                          <w:ind w:left="203" w:right="2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CHECKLIST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VERIFICA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DELLE PROCEDURE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APPALTO (D.lgs.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50/2016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</w:t>
                        </w:r>
                      </w:p>
                      <w:p w:rsidR="00430BD8" w:rsidRDefault="00D41B00">
                        <w:pPr>
                          <w:ind w:left="202" w:right="2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ss.mm.ii.)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30BD8" w:rsidRDefault="00430BD8">
      <w:pPr>
        <w:pStyle w:val="Corpotesto"/>
      </w:pPr>
    </w:p>
    <w:p w:rsidR="00430BD8" w:rsidRDefault="00D41B00">
      <w:pPr>
        <w:pStyle w:val="Titolo"/>
      </w:pPr>
      <w:r>
        <w:t>Allegato</w:t>
      </w:r>
      <w:r>
        <w:rPr>
          <w:spacing w:val="-2"/>
        </w:rPr>
        <w:t xml:space="preserve"> </w:t>
      </w:r>
      <w:r>
        <w:t>7</w:t>
      </w: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spacing w:before="5"/>
        <w:rPr>
          <w:i/>
          <w:sz w:val="14"/>
        </w:rPr>
      </w:pPr>
    </w:p>
    <w:tbl>
      <w:tblPr>
        <w:tblStyle w:val="TableNormal"/>
        <w:tblW w:w="0" w:type="auto"/>
        <w:tblInd w:w="5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367"/>
      </w:tblGrid>
      <w:tr w:rsidR="00430BD8">
        <w:trPr>
          <w:trHeight w:val="532"/>
        </w:trPr>
        <w:tc>
          <w:tcPr>
            <w:tcW w:w="976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28"/>
              <w:ind w:left="1869" w:right="18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Amministrazione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centrale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titolare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interventi</w:t>
            </w:r>
          </w:p>
        </w:tc>
      </w:tr>
      <w:tr w:rsidR="00430BD8">
        <w:trPr>
          <w:trHeight w:val="5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26"/>
              <w:ind w:left="5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Amministrazione</w:t>
            </w:r>
          </w:p>
        </w:tc>
        <w:tc>
          <w:tcPr>
            <w:tcW w:w="7367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5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Unità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:rsidR="00430BD8" w:rsidRDefault="00D41B00">
            <w:pPr>
              <w:pStyle w:val="TableParagraph"/>
              <w:spacing w:line="254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367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5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DG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:rsidR="00430BD8" w:rsidRDefault="00D41B00">
            <w:pPr>
              <w:pStyle w:val="TableParagraph"/>
              <w:spacing w:line="254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367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5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2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:rsidR="00430BD8" w:rsidRDefault="00D41B00">
            <w:pPr>
              <w:pStyle w:val="TableParagraph"/>
              <w:spacing w:line="257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367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</w:tbl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spacing w:before="6"/>
        <w:rPr>
          <w:i/>
          <w:sz w:val="26"/>
        </w:rPr>
      </w:pPr>
    </w:p>
    <w:tbl>
      <w:tblPr>
        <w:tblStyle w:val="TableNormal"/>
        <w:tblW w:w="0" w:type="auto"/>
        <w:tblInd w:w="5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367"/>
      </w:tblGrid>
      <w:tr w:rsidR="00430BD8">
        <w:trPr>
          <w:trHeight w:val="534"/>
        </w:trPr>
        <w:tc>
          <w:tcPr>
            <w:tcW w:w="9760" w:type="dxa"/>
            <w:gridSpan w:val="2"/>
            <w:shd w:val="clear" w:color="auto" w:fill="1F487C"/>
          </w:tcPr>
          <w:p w:rsidR="00430BD8" w:rsidRDefault="00D41B00">
            <w:pPr>
              <w:pStyle w:val="TableParagraph"/>
              <w:spacing w:before="128"/>
              <w:ind w:left="1865" w:right="18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</w:tr>
      <w:tr w:rsidR="00430BD8">
        <w:trPr>
          <w:trHeight w:val="537"/>
        </w:trPr>
        <w:tc>
          <w:tcPr>
            <w:tcW w:w="2393" w:type="dxa"/>
            <w:shd w:val="clear" w:color="auto" w:fill="1F487C"/>
          </w:tcPr>
          <w:p w:rsidR="00430BD8" w:rsidRDefault="00D41B00">
            <w:pPr>
              <w:pStyle w:val="TableParagraph"/>
              <w:spacing w:before="13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367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39"/>
        </w:trPr>
        <w:tc>
          <w:tcPr>
            <w:tcW w:w="2393" w:type="dxa"/>
            <w:shd w:val="clear" w:color="auto" w:fill="1F487C"/>
          </w:tcPr>
          <w:p w:rsidR="00430BD8" w:rsidRDefault="00D41B00">
            <w:pPr>
              <w:pStyle w:val="TableParagraph"/>
              <w:spacing w:before="13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Componente</w:t>
            </w:r>
          </w:p>
        </w:tc>
        <w:tc>
          <w:tcPr>
            <w:tcW w:w="7367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37"/>
        </w:trPr>
        <w:tc>
          <w:tcPr>
            <w:tcW w:w="2393" w:type="dxa"/>
            <w:shd w:val="clear" w:color="auto" w:fill="1F487C"/>
          </w:tcPr>
          <w:p w:rsidR="00430BD8" w:rsidRDefault="00D41B00">
            <w:pPr>
              <w:pStyle w:val="TableParagraph"/>
              <w:spacing w:before="128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Misura/sub-misura</w:t>
            </w:r>
          </w:p>
        </w:tc>
        <w:tc>
          <w:tcPr>
            <w:tcW w:w="7367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825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ind w:left="448" w:right="62" w:firstLine="83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Riforma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investimento/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sub-</w:t>
            </w:r>
          </w:p>
          <w:p w:rsidR="00430BD8" w:rsidRDefault="00D41B00"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investimento</w:t>
            </w:r>
          </w:p>
        </w:tc>
        <w:tc>
          <w:tcPr>
            <w:tcW w:w="7367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37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33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Titolo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  <w:tc>
          <w:tcPr>
            <w:tcW w:w="7367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414"/>
        </w:trPr>
        <w:tc>
          <w:tcPr>
            <w:tcW w:w="2393" w:type="dxa"/>
            <w:vMerge w:val="restart"/>
            <w:tcBorders>
              <w:top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52"/>
              <w:ind w:left="1257" w:right="44" w:hanging="1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Modalità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attuazione</w:t>
            </w:r>
          </w:p>
        </w:tc>
        <w:tc>
          <w:tcPr>
            <w:tcW w:w="7367" w:type="dxa"/>
          </w:tcPr>
          <w:p w:rsidR="00430BD8" w:rsidRDefault="00D41B00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Regia</w:t>
            </w:r>
          </w:p>
        </w:tc>
      </w:tr>
      <w:tr w:rsidR="00430BD8">
        <w:trPr>
          <w:trHeight w:val="438"/>
        </w:trPr>
        <w:tc>
          <w:tcPr>
            <w:tcW w:w="2393" w:type="dxa"/>
            <w:vMerge/>
            <w:tcBorders>
              <w:top w:val="nil"/>
            </w:tcBorders>
            <w:shd w:val="clear" w:color="auto" w:fill="1F487C"/>
          </w:tcPr>
          <w:p w:rsidR="00430BD8" w:rsidRDefault="00430BD8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</w:tcPr>
          <w:p w:rsidR="00430BD8" w:rsidRDefault="00D41B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Titolarità</w:t>
            </w:r>
          </w:p>
        </w:tc>
      </w:tr>
      <w:tr w:rsidR="00430BD8">
        <w:trPr>
          <w:trHeight w:val="534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28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Attuatore</w:t>
            </w:r>
          </w:p>
        </w:tc>
        <w:tc>
          <w:tcPr>
            <w:tcW w:w="7367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54"/>
        </w:trPr>
        <w:tc>
          <w:tcPr>
            <w:tcW w:w="2393" w:type="dxa"/>
            <w:tcBorders>
              <w:top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40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CUP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definitivo</w:t>
            </w:r>
          </w:p>
        </w:tc>
        <w:tc>
          <w:tcPr>
            <w:tcW w:w="7367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51"/>
        </w:trPr>
        <w:tc>
          <w:tcPr>
            <w:tcW w:w="2393" w:type="dxa"/>
            <w:shd w:val="clear" w:color="auto" w:fill="1F487C"/>
          </w:tcPr>
          <w:p w:rsidR="00430BD8" w:rsidRDefault="00D41B00">
            <w:pPr>
              <w:pStyle w:val="TableParagraph"/>
              <w:spacing w:before="138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Tagging</w:t>
            </w:r>
          </w:p>
        </w:tc>
        <w:tc>
          <w:tcPr>
            <w:tcW w:w="7367" w:type="dxa"/>
          </w:tcPr>
          <w:p w:rsidR="00430BD8" w:rsidRDefault="00D41B00">
            <w:pPr>
              <w:pStyle w:val="TableParagraph"/>
              <w:numPr>
                <w:ilvl w:val="0"/>
                <w:numId w:val="125"/>
              </w:numPr>
              <w:tabs>
                <w:tab w:val="left" w:pos="274"/>
              </w:tabs>
              <w:spacing w:line="275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clima</w:t>
            </w:r>
          </w:p>
          <w:p w:rsidR="00430BD8" w:rsidRDefault="00D41B00">
            <w:pPr>
              <w:pStyle w:val="TableParagraph"/>
              <w:numPr>
                <w:ilvl w:val="0"/>
                <w:numId w:val="125"/>
              </w:numPr>
              <w:tabs>
                <w:tab w:val="left" w:pos="274"/>
              </w:tabs>
              <w:spacing w:line="257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digitale</w:t>
            </w:r>
          </w:p>
        </w:tc>
      </w:tr>
      <w:tr w:rsidR="00430BD8">
        <w:trPr>
          <w:trHeight w:val="1104"/>
        </w:trPr>
        <w:tc>
          <w:tcPr>
            <w:tcW w:w="2393" w:type="dxa"/>
            <w:shd w:val="clear" w:color="auto" w:fill="1F487C"/>
          </w:tcPr>
          <w:p w:rsidR="00430BD8" w:rsidRDefault="00430BD8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30BD8" w:rsidRDefault="00D41B00">
            <w:pPr>
              <w:pStyle w:val="TableParagraph"/>
              <w:ind w:left="515" w:right="58" w:firstLine="115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Principi/priorità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trasversali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PNRR</w:t>
            </w:r>
          </w:p>
        </w:tc>
        <w:tc>
          <w:tcPr>
            <w:tcW w:w="7367" w:type="dxa"/>
          </w:tcPr>
          <w:p w:rsidR="00430BD8" w:rsidRDefault="00D41B00">
            <w:pPr>
              <w:pStyle w:val="TableParagraph"/>
              <w:numPr>
                <w:ilvl w:val="0"/>
                <w:numId w:val="124"/>
              </w:numPr>
              <w:tabs>
                <w:tab w:val="left" w:pos="274"/>
              </w:tabs>
              <w:spacing w:line="275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parità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Equality)</w:t>
            </w:r>
          </w:p>
          <w:p w:rsidR="00430BD8" w:rsidRDefault="00D41B00">
            <w:pPr>
              <w:pStyle w:val="TableParagraph"/>
              <w:numPr>
                <w:ilvl w:val="0"/>
                <w:numId w:val="124"/>
              </w:numPr>
              <w:tabs>
                <w:tab w:val="left" w:pos="274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protezione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valorizzazione 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giovani</w:t>
            </w:r>
          </w:p>
          <w:p w:rsidR="00430BD8" w:rsidRDefault="00D41B00">
            <w:pPr>
              <w:pStyle w:val="TableParagraph"/>
              <w:numPr>
                <w:ilvl w:val="0"/>
                <w:numId w:val="124"/>
              </w:numPr>
              <w:tabs>
                <w:tab w:val="left" w:pos="274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superamento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divari territoriali</w:t>
            </w:r>
          </w:p>
          <w:p w:rsidR="00430BD8" w:rsidRDefault="00D41B00">
            <w:pPr>
              <w:pStyle w:val="TableParagraph"/>
              <w:numPr>
                <w:ilvl w:val="0"/>
                <w:numId w:val="124"/>
              </w:numPr>
              <w:tabs>
                <w:tab w:val="left" w:pos="274"/>
              </w:tabs>
              <w:spacing w:line="257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DNSH</w:t>
            </w:r>
          </w:p>
        </w:tc>
      </w:tr>
      <w:tr w:rsidR="00430BD8">
        <w:trPr>
          <w:trHeight w:val="837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43"/>
              <w:ind w:left="1135" w:right="45" w:hanging="3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Data di avvio 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conclusione</w:t>
            </w:r>
          </w:p>
        </w:tc>
        <w:tc>
          <w:tcPr>
            <w:tcW w:w="7367" w:type="dxa"/>
            <w:tcBorders>
              <w:bottom w:val="single" w:sz="4" w:space="0" w:color="000000"/>
            </w:tcBorders>
          </w:tcPr>
          <w:p w:rsidR="00430BD8" w:rsidRDefault="00D41B00">
            <w:pPr>
              <w:pStyle w:val="TableParagraph"/>
              <w:tabs>
                <w:tab w:val="left" w:pos="2195"/>
                <w:tab w:val="left" w:pos="2795"/>
              </w:tabs>
              <w:spacing w:before="143"/>
              <w:ind w:left="69" w:right="4484"/>
              <w:rPr>
                <w:sz w:val="24"/>
              </w:rPr>
            </w:pPr>
            <w:r>
              <w:rPr>
                <w:sz w:val="24"/>
              </w:rPr>
              <w:t>Avvio: [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]</w:t>
            </w:r>
          </w:p>
        </w:tc>
      </w:tr>
      <w:tr w:rsidR="00430BD8">
        <w:trPr>
          <w:trHeight w:val="554"/>
        </w:trPr>
        <w:tc>
          <w:tcPr>
            <w:tcW w:w="2393" w:type="dxa"/>
            <w:tcBorders>
              <w:top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totale</w:t>
            </w:r>
          </w:p>
          <w:p w:rsidR="00430BD8" w:rsidRDefault="00D41B00">
            <w:pPr>
              <w:pStyle w:val="TableParagraph"/>
              <w:spacing w:line="257" w:lineRule="exact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intervento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367" w:type="dxa"/>
            <w:tcBorders>
              <w:top w:val="single" w:sz="4" w:space="0" w:color="000000"/>
            </w:tcBorders>
          </w:tcPr>
          <w:p w:rsidR="00430BD8" w:rsidRDefault="00D41B00">
            <w:pPr>
              <w:pStyle w:val="TableParagraph"/>
              <w:spacing w:before="138"/>
              <w:ind w:left="129"/>
              <w:rPr>
                <w:sz w:val="24"/>
              </w:rPr>
            </w:pPr>
            <w:r>
              <w:rPr>
                <w:sz w:val="24"/>
              </w:rPr>
              <w:t>[al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IVA]</w:t>
            </w:r>
          </w:p>
        </w:tc>
      </w:tr>
    </w:tbl>
    <w:p w:rsidR="00430BD8" w:rsidRDefault="00430BD8">
      <w:pPr>
        <w:pStyle w:val="Corpotesto"/>
        <w:rPr>
          <w:i/>
        </w:rPr>
      </w:pPr>
    </w:p>
    <w:p w:rsidR="00430BD8" w:rsidRDefault="00D41B00">
      <w:pPr>
        <w:pStyle w:val="Corpotesto"/>
        <w:spacing w:before="9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511418</wp:posOffset>
            </wp:positionH>
            <wp:positionV relativeFrom="paragraph">
              <wp:posOffset>205837</wp:posOffset>
            </wp:positionV>
            <wp:extent cx="6636914" cy="67056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91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BD8" w:rsidRDefault="00430BD8">
      <w:pPr>
        <w:rPr>
          <w:sz w:val="24"/>
        </w:rPr>
        <w:sectPr w:rsidR="00430BD8">
          <w:type w:val="continuous"/>
          <w:pgSz w:w="11910" w:h="16840"/>
          <w:pgMar w:top="0" w:right="460" w:bottom="0" w:left="700" w:header="720" w:footer="720" w:gutter="0"/>
          <w:cols w:space="720"/>
        </w:sectPr>
      </w:pPr>
    </w:p>
    <w:p w:rsidR="00430BD8" w:rsidRDefault="00D41B00">
      <w:pPr>
        <w:pStyle w:val="Corpotesto"/>
        <w:ind w:left="-215"/>
      </w:pPr>
      <w:r>
        <w:rPr>
          <w:noProof/>
        </w:rPr>
        <w:lastRenderedPageBreak/>
        <w:drawing>
          <wp:inline distT="0" distB="0" distL="0" distR="0">
            <wp:extent cx="981502" cy="97535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02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44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1"/>
        <w:gridCol w:w="2392"/>
        <w:gridCol w:w="7366"/>
      </w:tblGrid>
      <w:tr w:rsidR="00430BD8">
        <w:trPr>
          <w:trHeight w:val="552"/>
        </w:trPr>
        <w:tc>
          <w:tcPr>
            <w:tcW w:w="161" w:type="dxa"/>
            <w:vMerge w:val="restart"/>
            <w:tcBorders>
              <w:left w:val="nil"/>
              <w:bottom w:val="nil"/>
              <w:right w:val="single" w:sz="2" w:space="0" w:color="000000"/>
            </w:tcBorders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line="275" w:lineRule="exact"/>
              <w:ind w:left="1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cui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ammesso</w:t>
            </w:r>
          </w:p>
          <w:p w:rsidR="00430BD8" w:rsidRDefault="00D41B00">
            <w:pPr>
              <w:pStyle w:val="TableParagraph"/>
              <w:spacing w:line="257" w:lineRule="exact"/>
              <w:ind w:left="13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PNRR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D8" w:rsidRDefault="00D41B00">
            <w:pPr>
              <w:pStyle w:val="TableParagraph"/>
              <w:spacing w:before="136"/>
              <w:ind w:left="128"/>
              <w:rPr>
                <w:sz w:val="24"/>
              </w:rPr>
            </w:pPr>
            <w:r>
              <w:rPr>
                <w:sz w:val="24"/>
              </w:rPr>
              <w:t>[al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IVA]</w:t>
            </w:r>
          </w:p>
        </w:tc>
      </w:tr>
      <w:tr w:rsidR="00430BD8">
        <w:trPr>
          <w:trHeight w:val="1655"/>
        </w:trPr>
        <w:tc>
          <w:tcPr>
            <w:tcW w:w="161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30BD8" w:rsidRDefault="00430BD8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ind w:left="156" w:right="64" w:firstLine="1247"/>
              <w:jc w:val="right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Luogo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conservazione della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documentazione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(Ente/Ufficio/Stanza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</w:t>
            </w:r>
          </w:p>
          <w:p w:rsidR="00430BD8" w:rsidRDefault="00D41B00">
            <w:pPr>
              <w:pStyle w:val="TableParagraph"/>
              <w:spacing w:line="270" w:lineRule="atLeast"/>
              <w:ind w:left="1200" w:right="64" w:hanging="358"/>
              <w:jc w:val="right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Server/archivio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informatico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</w:tbl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spacing w:before="3"/>
        <w:rPr>
          <w:i/>
          <w:sz w:val="18"/>
        </w:rPr>
      </w:pPr>
    </w:p>
    <w:tbl>
      <w:tblPr>
        <w:tblStyle w:val="TableNormal"/>
        <w:tblW w:w="0" w:type="auto"/>
        <w:tblInd w:w="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403"/>
      </w:tblGrid>
      <w:tr w:rsidR="00430BD8">
        <w:trPr>
          <w:trHeight w:val="532"/>
        </w:trPr>
        <w:tc>
          <w:tcPr>
            <w:tcW w:w="97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28"/>
              <w:ind w:left="2934" w:right="29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Descrizione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</w:tr>
      <w:tr w:rsidR="00430BD8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26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Stazione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Appaltante</w:t>
            </w:r>
          </w:p>
        </w:tc>
        <w:tc>
          <w:tcPr>
            <w:tcW w:w="7403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26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Tipologia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procedura</w:t>
            </w:r>
          </w:p>
        </w:tc>
        <w:tc>
          <w:tcPr>
            <w:tcW w:w="7403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8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line="270" w:lineRule="atLeast"/>
              <w:ind w:left="88" w:right="58" w:firstLine="102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Riferimenti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Avviso/Bando di gara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(data,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prot., ecc.)</w:t>
            </w:r>
          </w:p>
        </w:tc>
        <w:tc>
          <w:tcPr>
            <w:tcW w:w="7403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5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3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base</w:t>
            </w:r>
          </w:p>
          <w:p w:rsidR="00430BD8" w:rsidRDefault="00D41B00">
            <w:pPr>
              <w:pStyle w:val="TableParagraph"/>
              <w:spacing w:line="254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d’asta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(IVA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line="270" w:lineRule="atLeast"/>
              <w:ind w:left="782" w:right="41" w:firstLine="4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aggiudicazione</w:t>
            </w:r>
          </w:p>
        </w:tc>
        <w:tc>
          <w:tcPr>
            <w:tcW w:w="7403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Oggetto</w:t>
            </w:r>
          </w:p>
          <w:p w:rsidR="00430BD8" w:rsidRDefault="00D41B00"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dell’affidamento</w:t>
            </w:r>
          </w:p>
        </w:tc>
        <w:tc>
          <w:tcPr>
            <w:tcW w:w="7403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Durata</w:t>
            </w:r>
          </w:p>
          <w:p w:rsidR="00430BD8" w:rsidRDefault="00D41B00"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dell’affidamento</w:t>
            </w:r>
          </w:p>
        </w:tc>
        <w:tc>
          <w:tcPr>
            <w:tcW w:w="7403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</w:tbl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spacing w:before="4"/>
        <w:rPr>
          <w:i/>
          <w:sz w:val="17"/>
        </w:rPr>
      </w:pPr>
    </w:p>
    <w:tbl>
      <w:tblPr>
        <w:tblStyle w:val="TableNormal"/>
        <w:tblW w:w="0" w:type="auto"/>
        <w:tblInd w:w="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403"/>
      </w:tblGrid>
      <w:tr w:rsidR="00430BD8">
        <w:trPr>
          <w:trHeight w:val="532"/>
        </w:trPr>
        <w:tc>
          <w:tcPr>
            <w:tcW w:w="97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28"/>
              <w:ind w:left="2933" w:right="29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contratto</w:t>
            </w:r>
          </w:p>
        </w:tc>
      </w:tr>
      <w:tr w:rsidR="00430BD8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26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affidatario</w:t>
            </w:r>
          </w:p>
        </w:tc>
        <w:tc>
          <w:tcPr>
            <w:tcW w:w="7403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82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3"/>
              <w:ind w:left="777" w:right="59" w:firstLine="4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contratto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(IVA</w:t>
            </w:r>
          </w:p>
          <w:p w:rsidR="00430BD8" w:rsidRDefault="00D41B00">
            <w:pPr>
              <w:pStyle w:val="TableParagraph"/>
              <w:spacing w:line="254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26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IVA</w:t>
            </w:r>
          </w:p>
        </w:tc>
        <w:tc>
          <w:tcPr>
            <w:tcW w:w="7403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base</w:t>
            </w:r>
          </w:p>
          <w:p w:rsidR="00430BD8" w:rsidRDefault="00D41B00">
            <w:pPr>
              <w:pStyle w:val="TableParagraph"/>
              <w:spacing w:line="254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d’asta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(IVA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  <w:tr w:rsidR="00430BD8">
        <w:trPr>
          <w:trHeight w:val="52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430BD8" w:rsidRDefault="00D41B00">
            <w:pPr>
              <w:pStyle w:val="TableParagraph"/>
              <w:spacing w:before="126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Durata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contratto</w:t>
            </w:r>
          </w:p>
        </w:tc>
        <w:tc>
          <w:tcPr>
            <w:tcW w:w="7403" w:type="dxa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</w:tc>
      </w:tr>
    </w:tbl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rPr>
          <w:i/>
        </w:rPr>
      </w:pPr>
    </w:p>
    <w:p w:rsidR="00430BD8" w:rsidRDefault="00430BD8">
      <w:pPr>
        <w:pStyle w:val="Corpotesto"/>
        <w:spacing w:before="8"/>
        <w:rPr>
          <w:i/>
          <w:sz w:val="28"/>
        </w:rPr>
      </w:pPr>
    </w:p>
    <w:p w:rsidR="00430BD8" w:rsidRDefault="00D41B00">
      <w:pPr>
        <w:pStyle w:val="Corpotesto"/>
        <w:spacing w:before="72"/>
        <w:ind w:right="671"/>
        <w:jc w:val="right"/>
        <w:rPr>
          <w:rFonts w:ascii="PMingLiU-ExtB"/>
        </w:rPr>
      </w:pPr>
      <w:r>
        <w:rPr>
          <w:rFonts w:ascii="PMingLiU-ExtB"/>
          <w:w w:val="99"/>
        </w:rPr>
        <w:t>2</w:t>
      </w:r>
    </w:p>
    <w:p w:rsidR="00430BD8" w:rsidRDefault="00430BD8">
      <w:pPr>
        <w:jc w:val="right"/>
        <w:rPr>
          <w:rFonts w:ascii="PMingLiU-ExtB"/>
        </w:rPr>
        <w:sectPr w:rsidR="00430BD8">
          <w:pgSz w:w="11910" w:h="16840"/>
          <w:pgMar w:top="0" w:right="4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rFonts w:ascii="PMingLiU-ExtB"/>
                <w:sz w:val="24"/>
              </w:rPr>
            </w:pPr>
          </w:p>
          <w:p w:rsidR="00430BD8" w:rsidRDefault="00430BD8">
            <w:pPr>
              <w:pStyle w:val="TableParagraph"/>
              <w:rPr>
                <w:rFonts w:ascii="PMingLiU-ExtB"/>
                <w:sz w:val="19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rFonts w:ascii="PMingLiU-ExtB"/>
                <w:sz w:val="24"/>
              </w:rPr>
            </w:pPr>
          </w:p>
          <w:p w:rsidR="00430BD8" w:rsidRDefault="00430BD8">
            <w:pPr>
              <w:pStyle w:val="TableParagraph"/>
              <w:rPr>
                <w:rFonts w:ascii="PMingLiU-ExtB"/>
                <w:sz w:val="19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rFonts w:ascii="PMingLiU-ExtB"/>
                <w:sz w:val="24"/>
              </w:rPr>
            </w:pPr>
          </w:p>
          <w:p w:rsidR="00430BD8" w:rsidRDefault="00430BD8">
            <w:pPr>
              <w:pStyle w:val="TableParagraph"/>
              <w:rPr>
                <w:rFonts w:ascii="PMingLiU-ExtB"/>
                <w:sz w:val="19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rFonts w:ascii="PMingLiU-ExtB"/>
                <w:sz w:val="24"/>
              </w:rPr>
            </w:pPr>
          </w:p>
          <w:p w:rsidR="00430BD8" w:rsidRDefault="00430BD8">
            <w:pPr>
              <w:pStyle w:val="TableParagraph"/>
              <w:rPr>
                <w:rFonts w:ascii="PMingLiU-ExtB"/>
                <w:sz w:val="19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rFonts w:ascii="PMingLiU-ExtB"/>
                <w:sz w:val="23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rFonts w:ascii="PMingLiU-ExtB"/>
                <w:sz w:val="24"/>
              </w:rPr>
            </w:pPr>
          </w:p>
          <w:p w:rsidR="00430BD8" w:rsidRDefault="00430BD8">
            <w:pPr>
              <w:pStyle w:val="TableParagraph"/>
              <w:rPr>
                <w:rFonts w:ascii="PMingLiU-ExtB"/>
                <w:sz w:val="19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rFonts w:ascii="PMingLiU-ExtB"/>
                <w:sz w:val="26"/>
              </w:rPr>
            </w:pPr>
          </w:p>
          <w:p w:rsidR="00430BD8" w:rsidRDefault="00430BD8">
            <w:pPr>
              <w:pStyle w:val="TableParagraph"/>
              <w:rPr>
                <w:rFonts w:ascii="PMingLiU-ExtB"/>
                <w:sz w:val="17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679"/>
        </w:trPr>
        <w:tc>
          <w:tcPr>
            <w:tcW w:w="535" w:type="dxa"/>
            <w:shd w:val="clear" w:color="auto" w:fill="B8CCE4"/>
          </w:tcPr>
          <w:p w:rsidR="00430BD8" w:rsidRDefault="00D41B00">
            <w:pPr>
              <w:pStyle w:val="TableParagraph"/>
              <w:spacing w:before="19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4292" w:type="dxa"/>
            <w:gridSpan w:val="7"/>
            <w:shd w:val="clear" w:color="auto" w:fill="B8CCE4"/>
          </w:tcPr>
          <w:p w:rsidR="00430BD8" w:rsidRDefault="00D41B00">
            <w:pPr>
              <w:pStyle w:val="TableParagraph"/>
              <w:spacing w:before="19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Valutazione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coerenza 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PNRR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rispetto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principi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generali</w:t>
            </w:r>
          </w:p>
        </w:tc>
      </w:tr>
      <w:tr w:rsidR="00430BD8">
        <w:trPr>
          <w:trHeight w:val="2207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rFonts w:ascii="PMingLiU-ExtB"/>
                <w:sz w:val="26"/>
              </w:rPr>
            </w:pPr>
          </w:p>
          <w:p w:rsidR="00430BD8" w:rsidRDefault="00430BD8">
            <w:pPr>
              <w:pStyle w:val="TableParagraph"/>
              <w:rPr>
                <w:rFonts w:ascii="PMingLiU-ExtB"/>
                <w:sz w:val="26"/>
              </w:rPr>
            </w:pPr>
          </w:p>
          <w:p w:rsidR="00430BD8" w:rsidRDefault="00D41B00">
            <w:pPr>
              <w:pStyle w:val="TableParagraph"/>
              <w:spacing w:before="229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before="128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è coerente con la Misura finanziata dal PNRR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missione</w:t>
            </w:r>
          </w:p>
          <w:p w:rsidR="00430BD8" w:rsidRDefault="00D41B00">
            <w:pPr>
              <w:pStyle w:val="TableParagraph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/componente/misura/investimento/riforma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2021/241?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65" w:lineRule="exact"/>
              <w:ind w:left="221" w:hanging="145"/>
              <w:rPr>
                <w:sz w:val="24"/>
              </w:rPr>
            </w:pPr>
            <w:r>
              <w:rPr>
                <w:sz w:val="24"/>
              </w:rPr>
              <w:t>PNRR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:rsidR="00430BD8" w:rsidRDefault="00D41B0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:rsidR="00430BD8" w:rsidRDefault="00D41B0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ind w:left="221"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Arrangements</w:t>
            </w:r>
          </w:p>
          <w:p w:rsidR="00430BD8" w:rsidRDefault="00D41B0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Dispositivi attuativi della Misura e relativi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66" w:lineRule="exact"/>
              <w:ind w:left="221" w:hanging="14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  <w:tr w:rsidR="00430BD8">
        <w:trPr>
          <w:trHeight w:val="3864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rFonts w:ascii="PMingLiU-ExtB"/>
                <w:sz w:val="26"/>
              </w:rPr>
            </w:pPr>
          </w:p>
          <w:p w:rsidR="00430BD8" w:rsidRDefault="00430BD8">
            <w:pPr>
              <w:pStyle w:val="TableParagraph"/>
              <w:rPr>
                <w:rFonts w:ascii="PMingLiU-ExtB"/>
                <w:sz w:val="26"/>
              </w:rPr>
            </w:pPr>
          </w:p>
          <w:p w:rsidR="00430BD8" w:rsidRDefault="00430BD8">
            <w:pPr>
              <w:pStyle w:val="TableParagraph"/>
              <w:rPr>
                <w:rFonts w:ascii="PMingLiU-ExtB"/>
                <w:sz w:val="26"/>
              </w:rPr>
            </w:pPr>
          </w:p>
          <w:p w:rsidR="00430BD8" w:rsidRDefault="00430BD8">
            <w:pPr>
              <w:pStyle w:val="TableParagraph"/>
              <w:rPr>
                <w:rFonts w:ascii="PMingLiU-ExtB"/>
                <w:sz w:val="26"/>
              </w:rPr>
            </w:pPr>
          </w:p>
          <w:p w:rsidR="00430BD8" w:rsidRDefault="00430BD8">
            <w:pPr>
              <w:pStyle w:val="TableParagraph"/>
              <w:spacing w:before="8"/>
              <w:rPr>
                <w:rFonts w:ascii="PMingLiU-ExtB"/>
                <w:sz w:val="23"/>
              </w:rPr>
            </w:pPr>
          </w:p>
          <w:p w:rsidR="00430BD8" w:rsidRDefault="00D41B00">
            <w:pPr>
              <w:pStyle w:val="TableParagraph"/>
              <w:spacing w:before="1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5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controllo:</w:t>
            </w:r>
          </w:p>
          <w:p w:rsidR="00430BD8" w:rsidRDefault="00D41B00">
            <w:pPr>
              <w:pStyle w:val="TableParagraph"/>
              <w:numPr>
                <w:ilvl w:val="0"/>
                <w:numId w:val="122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rispetta il principio orizzontale del “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 Significant Harm</w:t>
            </w:r>
            <w:r>
              <w:rPr>
                <w:sz w:val="24"/>
              </w:rPr>
              <w:t>” (DNSH) 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2020/852?</w:t>
            </w:r>
          </w:p>
          <w:p w:rsidR="00430BD8" w:rsidRDefault="00D41B00">
            <w:pPr>
              <w:pStyle w:val="TableParagraph"/>
              <w:numPr>
                <w:ilvl w:val="0"/>
                <w:numId w:val="122"/>
              </w:numPr>
              <w:tabs>
                <w:tab w:val="left" w:pos="793"/>
              </w:tabs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rispetta i seguenti principi, ai sensi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2021/241:</w:t>
            </w:r>
          </w:p>
          <w:p w:rsidR="00430BD8" w:rsidRDefault="00D41B00">
            <w:pPr>
              <w:pStyle w:val="TableParagraph"/>
              <w:numPr>
                <w:ilvl w:val="1"/>
                <w:numId w:val="122"/>
              </w:numPr>
              <w:tabs>
                <w:tab w:val="left" w:pos="151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l’oggetto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sostituisce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correnti?</w:t>
            </w:r>
          </w:p>
          <w:p w:rsidR="00430BD8" w:rsidRDefault="00D41B00">
            <w:pPr>
              <w:pStyle w:val="TableParagraph"/>
              <w:numPr>
                <w:ilvl w:val="1"/>
                <w:numId w:val="122"/>
              </w:numPr>
              <w:tabs>
                <w:tab w:val="left" w:pos="1513"/>
              </w:tabs>
              <w:spacing w:line="270" w:lineRule="atLeast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l’oggetto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addizionale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fornito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nell'ambito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rFonts w:ascii="PMingLiU-ExtB"/>
                <w:sz w:val="26"/>
              </w:rPr>
            </w:pPr>
          </w:p>
          <w:p w:rsidR="00430BD8" w:rsidRDefault="00430BD8">
            <w:pPr>
              <w:pStyle w:val="TableParagraph"/>
              <w:rPr>
                <w:rFonts w:ascii="PMingLiU-ExtB"/>
                <w:sz w:val="26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229"/>
              <w:ind w:hanging="145"/>
              <w:rPr>
                <w:sz w:val="24"/>
              </w:rPr>
            </w:pPr>
            <w:r>
              <w:rPr>
                <w:sz w:val="24"/>
              </w:rPr>
              <w:t>PNRR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:rsidR="00430BD8" w:rsidRDefault="00D41B00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:rsidR="00430BD8" w:rsidRDefault="00D41B00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Documenti/atti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</w:p>
          <w:p w:rsidR="00430BD8" w:rsidRDefault="00D41B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assolvimento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principio DNSH</w:t>
            </w:r>
          </w:p>
          <w:p w:rsidR="00430BD8" w:rsidRDefault="00D41B00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</w:tbl>
    <w:p w:rsidR="00430BD8" w:rsidRDefault="00D41B00">
      <w:pPr>
        <w:pStyle w:val="Corpotesto"/>
        <w:spacing w:before="7"/>
        <w:rPr>
          <w:rFonts w:ascii="PMingLiU-ExtB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628B" id="Rectangle 2" o:spid="_x0000_s1026" style="position:absolute;margin-left:56.65pt;margin-top:12.1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4p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30BD8" w:rsidRDefault="00D41B00">
      <w:pPr>
        <w:pStyle w:val="Corpotesto"/>
        <w:spacing w:before="70"/>
        <w:ind w:left="212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indicato,</w:t>
      </w:r>
      <w:r>
        <w:rPr>
          <w:spacing w:val="-2"/>
        </w:rPr>
        <w:t xml:space="preserve"> </w:t>
      </w:r>
      <w:r>
        <w:t>laddove</w:t>
      </w:r>
      <w:r>
        <w:rPr>
          <w:spacing w:val="-2"/>
        </w:rPr>
        <w:t xml:space="preserve"> </w:t>
      </w:r>
      <w:r>
        <w:t>necessario,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esaustivo,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da</w:t>
      </w:r>
    </w:p>
    <w:p w:rsidR="00430BD8" w:rsidRDefault="00D41B00">
      <w:pPr>
        <w:pStyle w:val="Corpotesto"/>
        <w:ind w:left="212"/>
      </w:pPr>
      <w:r>
        <w:t>prendere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l’effettuazione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controllo.</w:t>
      </w:r>
    </w:p>
    <w:p w:rsidR="00430BD8" w:rsidRDefault="00430BD8">
      <w:pPr>
        <w:sectPr w:rsidR="00430BD8">
          <w:headerReference w:type="default" r:id="rId10"/>
          <w:footerReference w:type="default" r:id="rId11"/>
          <w:pgSz w:w="16840" w:h="11910" w:orient="landscape"/>
          <w:pgMar w:top="1580" w:right="740" w:bottom="1100" w:left="920" w:header="19" w:footer="919" w:gutter="0"/>
          <w:pgNumType w:start="3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7539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1512" w:right="60"/>
              <w:jc w:val="both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dell'Unione?</w:t>
            </w:r>
          </w:p>
          <w:p w:rsidR="00430BD8" w:rsidRDefault="00D41B00">
            <w:pPr>
              <w:pStyle w:val="TableParagraph"/>
              <w:numPr>
                <w:ilvl w:val="0"/>
                <w:numId w:val="120"/>
              </w:numPr>
              <w:tabs>
                <w:tab w:val="left" w:pos="793"/>
              </w:tabs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dettaglio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cronoprogramma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dell’Intervento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 di riferimento (e in ogni 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l’arco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temporale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PNRR)?</w:t>
            </w:r>
          </w:p>
          <w:p w:rsidR="00430BD8" w:rsidRDefault="00D41B00">
            <w:pPr>
              <w:pStyle w:val="TableParagraph"/>
              <w:numPr>
                <w:ilvl w:val="0"/>
                <w:numId w:val="120"/>
              </w:numPr>
              <w:tabs>
                <w:tab w:val="left" w:pos="793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assicura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l’effettiva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milestone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scadenze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livello europeo?</w:t>
            </w:r>
          </w:p>
          <w:p w:rsidR="00430BD8" w:rsidRDefault="00D41B00">
            <w:pPr>
              <w:pStyle w:val="TableParagraph"/>
              <w:numPr>
                <w:ilvl w:val="0"/>
                <w:numId w:val="120"/>
              </w:numPr>
              <w:tabs>
                <w:tab w:val="left" w:pos="793"/>
              </w:tabs>
              <w:spacing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assicura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contributo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all’indicatore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associato alla Misura finanziata 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  <w:p w:rsidR="00430BD8" w:rsidRDefault="00D41B00">
            <w:pPr>
              <w:pStyle w:val="TableParagraph"/>
              <w:numPr>
                <w:ilvl w:val="0"/>
                <w:numId w:val="120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prevede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itinere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corretto avanzamento delle attività per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scostamenti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 realizzabilità di target e milestones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correttive?</w:t>
            </w:r>
          </w:p>
          <w:p w:rsidR="00430BD8" w:rsidRDefault="00D41B00">
            <w:pPr>
              <w:pStyle w:val="TableParagraph"/>
              <w:numPr>
                <w:ilvl w:val="0"/>
                <w:numId w:val="120"/>
              </w:numPr>
              <w:tabs>
                <w:tab w:val="left" w:pos="793"/>
              </w:tabs>
              <w:ind w:hanging="36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contribuisce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principio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del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tagging</w:t>
            </w:r>
          </w:p>
          <w:p w:rsidR="00430BD8" w:rsidRDefault="00D41B00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clima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tagging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digitale?</w:t>
            </w:r>
          </w:p>
          <w:p w:rsidR="00430BD8" w:rsidRDefault="00D41B00">
            <w:pPr>
              <w:pStyle w:val="TableParagraph"/>
              <w:numPr>
                <w:ilvl w:val="0"/>
                <w:numId w:val="120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rientra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ammissibili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approvato?</w:t>
            </w:r>
          </w:p>
          <w:p w:rsidR="00430BD8" w:rsidRDefault="00D41B00">
            <w:pPr>
              <w:pStyle w:val="TableParagraph"/>
              <w:numPr>
                <w:ilvl w:val="0"/>
                <w:numId w:val="120"/>
              </w:numPr>
              <w:tabs>
                <w:tab w:val="left" w:pos="793"/>
              </w:tabs>
              <w:spacing w:line="270" w:lineRule="atLeast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rispetta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comunicazione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e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pubblicità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</w:tbl>
    <w:p w:rsidR="00430BD8" w:rsidRDefault="00430BD8">
      <w:p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1447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tabs>
                <w:tab w:val="left" w:pos="1773"/>
                <w:tab w:val="left" w:pos="2243"/>
                <w:tab w:val="left" w:pos="2766"/>
                <w:tab w:val="left" w:pos="4275"/>
              </w:tabs>
              <w:spacing w:line="265" w:lineRule="exact"/>
              <w:ind w:left="792"/>
              <w:rPr>
                <w:sz w:val="24"/>
              </w:rPr>
            </w:pPr>
            <w:r>
              <w:rPr>
                <w:sz w:val="24"/>
              </w:rPr>
              <w:t>dall’art.</w:t>
            </w:r>
            <w:r>
              <w:rPr>
                <w:sz w:val="24"/>
              </w:rPr>
              <w:tab/>
              <w:t>34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Regolamento</w:t>
            </w:r>
            <w:r>
              <w:rPr>
                <w:sz w:val="24"/>
              </w:rPr>
              <w:tab/>
              <w:t>(UE)</w:t>
            </w:r>
          </w:p>
          <w:p w:rsidR="00430BD8" w:rsidRDefault="00D41B00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2021/241?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1379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1"/>
              </w:rPr>
            </w:pPr>
          </w:p>
          <w:p w:rsidR="00430BD8" w:rsidRDefault="00D41B00">
            <w:pPr>
              <w:pStyle w:val="TableParagraph"/>
              <w:spacing w:before="1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L’oggetto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specificamente destinato a realizzare il 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finanziato, nei limiti degli importi previsti 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corrispondenti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voci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</w:p>
          <w:p w:rsidR="00430BD8" w:rsidRDefault="00D41B00">
            <w:pPr>
              <w:pStyle w:val="TableParagraph"/>
              <w:spacing w:line="266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economico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progetto?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spacing w:before="11"/>
              <w:rPr>
                <w:sz w:val="34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  <w:tr w:rsidR="00430BD8">
        <w:trPr>
          <w:trHeight w:val="4692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35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all’inserimento negli atti di gara di 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prescrizioni/requisiti/condizionalità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orientare le soluzioni tecniche e amministrative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 attività del soggetto realizzatore al fine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rispetto:</w:t>
            </w:r>
          </w:p>
          <w:p w:rsidR="00430BD8" w:rsidRDefault="00D41B00">
            <w:pPr>
              <w:pStyle w:val="TableParagraph"/>
              <w:numPr>
                <w:ilvl w:val="0"/>
                <w:numId w:val="118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condizionalità PNRR e di tutti i 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connessi alla misura a cui è associato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progetto?</w:t>
            </w:r>
          </w:p>
          <w:p w:rsidR="00430BD8" w:rsidRDefault="00D41B00">
            <w:pPr>
              <w:pStyle w:val="TableParagraph"/>
              <w:numPr>
                <w:ilvl w:val="0"/>
                <w:numId w:val="118"/>
              </w:numPr>
              <w:tabs>
                <w:tab w:val="left" w:pos="79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DNSH?</w:t>
            </w:r>
          </w:p>
          <w:p w:rsidR="00430BD8" w:rsidRDefault="00D41B00">
            <w:pPr>
              <w:pStyle w:val="TableParagraph"/>
              <w:numPr>
                <w:ilvl w:val="0"/>
                <w:numId w:val="118"/>
              </w:numPr>
              <w:tabs>
                <w:tab w:val="left" w:pos="79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PNRR, quali:</w:t>
            </w:r>
          </w:p>
          <w:p w:rsidR="00430BD8" w:rsidRDefault="00D41B00">
            <w:pPr>
              <w:pStyle w:val="TableParagraph"/>
              <w:numPr>
                <w:ilvl w:val="1"/>
                <w:numId w:val="118"/>
              </w:numPr>
              <w:tabs>
                <w:tab w:val="left" w:pos="114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genere?</w:t>
            </w:r>
          </w:p>
          <w:p w:rsidR="00430BD8" w:rsidRDefault="00D41B00">
            <w:pPr>
              <w:pStyle w:val="TableParagraph"/>
              <w:numPr>
                <w:ilvl w:val="1"/>
                <w:numId w:val="118"/>
              </w:numPr>
              <w:tabs>
                <w:tab w:val="left" w:pos="1141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valorizzazione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giovani?</w:t>
            </w:r>
          </w:p>
          <w:p w:rsidR="00430BD8" w:rsidRDefault="00D41B00">
            <w:pPr>
              <w:pStyle w:val="TableParagraph"/>
              <w:numPr>
                <w:ilvl w:val="1"/>
                <w:numId w:val="118"/>
              </w:numPr>
              <w:tabs>
                <w:tab w:val="left" w:pos="1141"/>
              </w:tabs>
              <w:spacing w:line="270" w:lineRule="atLeast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il principio di superamento dei divari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territoriali?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196"/>
              <w:ind w:hanging="145"/>
              <w:rPr>
                <w:sz w:val="24"/>
              </w:rPr>
            </w:pPr>
            <w:r>
              <w:rPr>
                <w:sz w:val="24"/>
              </w:rPr>
              <w:t>PNRR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:rsidR="00430BD8" w:rsidRDefault="00D41B00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Atti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Programmatici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</w:p>
          <w:p w:rsidR="00430BD8" w:rsidRDefault="00D41B00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:rsidR="00430BD8" w:rsidRDefault="00D41B00">
            <w:pPr>
              <w:pStyle w:val="TableParagraph"/>
              <w:numPr>
                <w:ilvl w:val="0"/>
                <w:numId w:val="117"/>
              </w:numPr>
              <w:tabs>
                <w:tab w:val="left" w:pos="163"/>
              </w:tabs>
              <w:ind w:left="162" w:hanging="86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Arrangements</w:t>
            </w:r>
          </w:p>
          <w:p w:rsidR="00430BD8" w:rsidRDefault="00D41B00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  <w:p w:rsidR="00430BD8" w:rsidRDefault="00D41B00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Documenti/atti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assolvimento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1740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8"/>
              <w:rPr>
                <w:sz w:val="36"/>
              </w:rPr>
            </w:pPr>
          </w:p>
          <w:p w:rsidR="00430BD8" w:rsidRDefault="00D41B00">
            <w:pPr>
              <w:pStyle w:val="TableParagraph"/>
              <w:spacing w:before="1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before="32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Negli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l’indicazione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tempi di conclusione delle attività in modo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tempistiche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attuative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assicurata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l’effettiva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M&amp;T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corrispondenti,</w:t>
            </w:r>
          </w:p>
          <w:p w:rsidR="00430BD8" w:rsidRDefault="00D41B00">
            <w:pPr>
              <w:pStyle w:val="TableParagraph"/>
              <w:spacing w:before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 scadenze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concordate?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69"/>
              <w:ind w:left="221" w:hanging="14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  <w:p w:rsidR="00430BD8" w:rsidRDefault="00D41B00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/>
              <w:ind w:left="221"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Disciplinare/Documenti/atti tecnici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dichiarazione assolvimento dei principi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</w:p>
        </w:tc>
      </w:tr>
      <w:tr w:rsidR="00430BD8">
        <w:trPr>
          <w:trHeight w:val="1742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0"/>
              <w:rPr>
                <w:sz w:val="36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7" w:type="dxa"/>
          </w:tcPr>
          <w:p w:rsidR="00430BD8" w:rsidRDefault="00430BD8">
            <w:pPr>
              <w:pStyle w:val="TableParagraph"/>
              <w:spacing w:before="10"/>
              <w:rPr>
                <w:sz w:val="38"/>
              </w:rPr>
            </w:pPr>
          </w:p>
          <w:p w:rsidR="00430BD8" w:rsidRDefault="00D41B00"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tempistica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riportata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affidamento?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171"/>
              <w:ind w:left="221" w:hanging="14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  <w:p w:rsidR="00430BD8" w:rsidRDefault="00D41B00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Disciplinare/Documenti/atti tecnici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dichiarazione assolvimento dei principi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</w:p>
        </w:tc>
      </w:tr>
      <w:tr w:rsidR="00430BD8">
        <w:trPr>
          <w:trHeight w:val="2208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1"/>
              <w:rPr>
                <w:sz w:val="30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minime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espletata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(es.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tipologia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sopra/sotto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ecc.)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(ad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contratto/contraente/Appaltatore/Subappaltatore,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ecc.)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inseriti,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</w:p>
          <w:p w:rsidR="00430BD8" w:rsidRDefault="00D41B00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Sistemi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Informatici Locali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1"/>
              <w:rPr>
                <w:sz w:val="30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2306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4"/>
              <w:rPr>
                <w:sz w:val="35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7" w:type="dxa"/>
          </w:tcPr>
          <w:p w:rsidR="00430BD8" w:rsidRDefault="00430BD8">
            <w:pPr>
              <w:pStyle w:val="TableParagraph"/>
              <w:spacing w:before="2"/>
              <w:rPr>
                <w:sz w:val="27"/>
              </w:rPr>
            </w:pPr>
          </w:p>
          <w:p w:rsidR="00430BD8" w:rsidRDefault="00D41B00">
            <w:pPr>
              <w:pStyle w:val="TableParagraph"/>
              <w:spacing w:before="1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Negli atti di gara sono previste e rispettate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indicazioni circa la conservazione e la messa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consentire l'accertamento della regolarità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 anche tramite il sistema informativo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3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430BD8">
        <w:trPr>
          <w:trHeight w:val="678"/>
        </w:trPr>
        <w:tc>
          <w:tcPr>
            <w:tcW w:w="535" w:type="dxa"/>
            <w:shd w:val="clear" w:color="auto" w:fill="B8CCE4"/>
          </w:tcPr>
          <w:p w:rsidR="00430BD8" w:rsidRDefault="00D41B00">
            <w:pPr>
              <w:pStyle w:val="TableParagraph"/>
              <w:spacing w:before="191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4292" w:type="dxa"/>
            <w:gridSpan w:val="7"/>
            <w:shd w:val="clear" w:color="auto" w:fill="B8CCE4"/>
          </w:tcPr>
          <w:p w:rsidR="00430BD8" w:rsidRDefault="00D41B00">
            <w:pPr>
              <w:pStyle w:val="TableParagraph"/>
              <w:spacing w:before="19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applicabilità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 normativa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appalto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50/2016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“Codice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pubblici”</w:t>
            </w:r>
          </w:p>
        </w:tc>
      </w:tr>
      <w:tr w:rsidR="00430BD8">
        <w:trPr>
          <w:trHeight w:val="4416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23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tenuto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all’applicazione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Codice dei contratti pubblici nell’affidamento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lavori, servizi e forniture oppure i lavori, 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compresi nell’ambito di applicazione del Codice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 contratti pubblici, così come prescritto dagli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ss.mm.ii.?</w:t>
            </w:r>
          </w:p>
          <w:p w:rsidR="00430BD8" w:rsidRDefault="00430BD8">
            <w:pPr>
              <w:pStyle w:val="TableParagraph"/>
              <w:spacing w:before="2"/>
              <w:rPr>
                <w:sz w:val="23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12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affermativa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procedere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compilazione delle sezioni “C”, “D” 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“F”;</w:t>
            </w:r>
          </w:p>
          <w:p w:rsidR="00430BD8" w:rsidRDefault="00D41B00">
            <w:pPr>
              <w:pStyle w:val="TableParagraph"/>
              <w:numPr>
                <w:ilvl w:val="0"/>
                <w:numId w:val="112"/>
              </w:numPr>
              <w:tabs>
                <w:tab w:val="left" w:pos="793"/>
              </w:tabs>
              <w:spacing w:line="270" w:lineRule="atLeast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negativa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procedere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 non tenuti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all’applicazione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(sezione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“E”)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27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costitutivo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:rsidR="00430BD8" w:rsidRDefault="00D41B0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Determina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contrarre/Decreto/Atto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comunque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denominato</w:t>
            </w:r>
          </w:p>
          <w:p w:rsidR="00430BD8" w:rsidRDefault="00D41B0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ind w:right="371" w:firstLine="0"/>
              <w:rPr>
                <w:sz w:val="24"/>
              </w:rPr>
            </w:pPr>
            <w:r>
              <w:rPr>
                <w:sz w:val="24"/>
              </w:rPr>
              <w:t>Eventuale documentazione che attesti 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Dlgs 50/2016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4397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92" w:right="59"/>
              <w:rPr>
                <w:sz w:val="24"/>
              </w:rPr>
            </w:pPr>
            <w:r>
              <w:rPr>
                <w:sz w:val="24"/>
              </w:rPr>
              <w:t>sezione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relatia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(sezione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“F”).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654"/>
        </w:trPr>
        <w:tc>
          <w:tcPr>
            <w:tcW w:w="535" w:type="dxa"/>
            <w:shd w:val="clear" w:color="auto" w:fill="B3C5E7"/>
          </w:tcPr>
          <w:p w:rsidR="00430BD8" w:rsidRDefault="00D41B00">
            <w:pPr>
              <w:pStyle w:val="TableParagraph"/>
              <w:spacing w:before="17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4292" w:type="dxa"/>
            <w:gridSpan w:val="7"/>
            <w:shd w:val="clear" w:color="auto" w:fill="B3C5E7"/>
          </w:tcPr>
          <w:p w:rsidR="00430BD8" w:rsidRDefault="00D41B00">
            <w:pPr>
              <w:pStyle w:val="TableParagraph"/>
              <w:spacing w:before="17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appalto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50/2016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“Codice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contratti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pubblici”</w:t>
            </w:r>
          </w:p>
        </w:tc>
      </w:tr>
      <w:tr w:rsidR="00430BD8">
        <w:trPr>
          <w:trHeight w:val="2486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spacing w:before="199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1"/>
              </w:rPr>
            </w:pPr>
          </w:p>
          <w:p w:rsidR="00430BD8" w:rsidRDefault="00D41B00">
            <w:pPr>
              <w:pStyle w:val="TableParagraph"/>
              <w:spacing w:before="1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Sono stati rispettati gli adempimenti relativi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Pianificazione e Programmazione degli acquisti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50/2016 e i principi in materia di trasparenza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all’art. 29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 50/2016?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68" w:lineRule="exact"/>
              <w:ind w:left="221" w:hanging="145"/>
              <w:rPr>
                <w:sz w:val="24"/>
              </w:rPr>
            </w:pPr>
            <w:r>
              <w:rPr>
                <w:sz w:val="24"/>
              </w:rPr>
              <w:t>Programma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biennale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servizi</w:t>
            </w:r>
          </w:p>
          <w:p w:rsidR="00430BD8" w:rsidRDefault="00D41B0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Programma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triennale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</w:p>
          <w:p w:rsidR="00430BD8" w:rsidRDefault="00D41B0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Programma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biennale/triennale</w:t>
            </w:r>
          </w:p>
          <w:p w:rsidR="00430BD8" w:rsidRDefault="00D41B0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 profilo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committente</w:t>
            </w:r>
          </w:p>
          <w:p w:rsidR="00430BD8" w:rsidRDefault="00D41B00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ind w:right="530" w:firstLine="0"/>
              <w:rPr>
                <w:sz w:val="24"/>
              </w:rPr>
            </w:pPr>
            <w:r>
              <w:rPr>
                <w:sz w:val="24"/>
              </w:rPr>
              <w:t>Canali istituzionali del Ministero delle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infrastrutture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trasporti e</w:t>
            </w:r>
          </w:p>
          <w:p w:rsidR="00430BD8" w:rsidRDefault="00D41B00"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</w:rPr>
              <w:t>dell’Osservatorio</w:t>
            </w:r>
          </w:p>
        </w:tc>
      </w:tr>
    </w:tbl>
    <w:p w:rsidR="00430BD8" w:rsidRDefault="00430BD8">
      <w:pPr>
        <w:spacing w:line="266" w:lineRule="exact"/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1416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Banca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Pubblici</w:t>
            </w:r>
          </w:p>
        </w:tc>
      </w:tr>
      <w:tr w:rsidR="00430BD8">
        <w:trPr>
          <w:trHeight w:val="1931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spacing w:before="219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disposto dagli artt. 37 e 38 del D.lgs 50/2016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relativamente a:</w:t>
            </w:r>
          </w:p>
          <w:p w:rsidR="00430BD8" w:rsidRDefault="00D41B00">
            <w:pPr>
              <w:pStyle w:val="TableParagraph"/>
              <w:numPr>
                <w:ilvl w:val="0"/>
                <w:numId w:val="108"/>
              </w:numPr>
              <w:tabs>
                <w:tab w:val="left" w:pos="793"/>
              </w:tabs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Aggregazioni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committenze;</w:t>
            </w:r>
          </w:p>
          <w:p w:rsidR="00430BD8" w:rsidRDefault="00D41B00">
            <w:pPr>
              <w:pStyle w:val="TableParagraph"/>
              <w:numPr>
                <w:ilvl w:val="0"/>
                <w:numId w:val="108"/>
              </w:numPr>
              <w:tabs>
                <w:tab w:val="left" w:pos="793"/>
              </w:tabs>
              <w:spacing w:line="276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Qualificazione delle stazioni appaltanti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committenza?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3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1"/>
              <w:ind w:left="221" w:hanging="145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Elenco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Appaltanti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committenza qualificate istituito presso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  <w:p w:rsidR="00430BD8" w:rsidRDefault="00D41B0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Qualificazione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</w:tc>
      </w:tr>
      <w:tr w:rsidR="00430BD8">
        <w:trPr>
          <w:trHeight w:val="1655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33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7" w:type="dxa"/>
          </w:tcPr>
          <w:p w:rsidR="00430BD8" w:rsidRDefault="00430BD8">
            <w:pPr>
              <w:pStyle w:val="TableParagraph"/>
              <w:rPr>
                <w:sz w:val="23"/>
              </w:rPr>
            </w:pPr>
          </w:p>
          <w:p w:rsidR="00430BD8" w:rsidRDefault="00D41B00">
            <w:pPr>
              <w:pStyle w:val="TableParagraph"/>
              <w:spacing w:before="1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Nel caso di opere pubbliche, prima dell'inizio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progettuali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approvati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artt. 26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lgs 50/2016?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Progetto di fattibilità tecnica 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definitivo,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esecutivo;</w:t>
            </w:r>
          </w:p>
          <w:p w:rsidR="00430BD8" w:rsidRDefault="00D41B00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74" w:lineRule="exact"/>
              <w:ind w:left="221" w:hanging="145"/>
              <w:rPr>
                <w:sz w:val="24"/>
              </w:rPr>
            </w:pPr>
            <w:r>
              <w:rPr>
                <w:sz w:val="24"/>
              </w:rPr>
              <w:t>Atti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</w:p>
          <w:p w:rsidR="00430BD8" w:rsidRDefault="00D41B00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Atti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430BD8" w:rsidRDefault="00D41B00"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</w:rPr>
              <w:t>RUP</w:t>
            </w:r>
          </w:p>
        </w:tc>
      </w:tr>
      <w:tr w:rsidR="00430BD8">
        <w:trPr>
          <w:trHeight w:val="2246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0"/>
              <w:rPr>
                <w:sz w:val="32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avvalsa,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l’acquisto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beni e servizi, di un Accordo Quadro o di 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Convenzione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CONSIP?</w:t>
            </w:r>
          </w:p>
          <w:p w:rsidR="00430BD8" w:rsidRDefault="00D41B00">
            <w:pPr>
              <w:pStyle w:val="TableParagraph"/>
              <w:spacing w:before="134" w:line="247" w:lineRule="auto"/>
              <w:ind w:left="792" w:right="58" w:hanging="360"/>
              <w:jc w:val="both"/>
              <w:rPr>
                <w:sz w:val="24"/>
              </w:rPr>
            </w:pPr>
            <w:r>
              <w:rPr>
                <w:rFonts w:ascii="PMingLiU-ExtB" w:hAnsi="PMingLiU-ExtB"/>
                <w:sz w:val="24"/>
              </w:rPr>
              <w:t>-</w:t>
            </w:r>
            <w:r>
              <w:rPr>
                <w:rFonts w:ascii="PMingLiU-ExtB" w:hAnsi="PMingLiU-ExtB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caso di risposta affermativa, è presente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l’atto/provvedimento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regola il rapporto con CONSIP ed è stato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espresso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fabbisogno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beni/servizi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9"/>
            </w:pPr>
          </w:p>
          <w:p w:rsidR="00430BD8" w:rsidRDefault="00D41B00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Accordo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</w:p>
          <w:p w:rsidR="00430BD8" w:rsidRDefault="00D41B00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Provvedimento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adesione</w:t>
            </w:r>
          </w:p>
          <w:p w:rsidR="00430BD8" w:rsidRDefault="00D41B00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Piano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fabb</w:t>
            </w:r>
            <w:r>
              <w:rPr>
                <w:sz w:val="24"/>
              </w:rPr>
              <w:t>isogno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852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92" w:right="43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realizzato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 PNRR?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1103"/>
        </w:trPr>
        <w:tc>
          <w:tcPr>
            <w:tcW w:w="535" w:type="dxa"/>
          </w:tcPr>
          <w:p w:rsidR="00430BD8" w:rsidRDefault="00430BD8">
            <w:pPr>
              <w:pStyle w:val="TableParagraph"/>
              <w:spacing w:before="11"/>
              <w:rPr>
                <w:sz w:val="34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Responsabile delle procedure di affidamento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l’eventuale</w:t>
            </w:r>
          </w:p>
          <w:p w:rsidR="00430BD8" w:rsidRDefault="00D41B00">
            <w:pPr>
              <w:pStyle w:val="TableParagraph"/>
              <w:spacing w:line="266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Direttore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dell’esecuzione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contratto?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3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RUP</w:t>
            </w:r>
          </w:p>
          <w:p w:rsidR="00430BD8" w:rsidRDefault="00D41B00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</w:t>
            </w:r>
          </w:p>
        </w:tc>
      </w:tr>
      <w:tr w:rsidR="00430BD8">
        <w:trPr>
          <w:trHeight w:val="3864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25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effettuato i controlli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 di gestione ordinari su tutti gli atti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competenza adottati in corrispondenza di tutte 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particolare,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di:</w:t>
            </w:r>
          </w:p>
          <w:p w:rsidR="00430BD8" w:rsidRDefault="00D41B00">
            <w:pPr>
              <w:pStyle w:val="TableParagraph"/>
              <w:numPr>
                <w:ilvl w:val="0"/>
                <w:numId w:val="103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approvazione e pubblicazione bando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</w:t>
            </w:r>
            <w:r>
              <w:rPr>
                <w:sz w:val="24"/>
              </w:rPr>
              <w:t>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(disciplinare-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capitolato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ecc.);</w:t>
            </w:r>
          </w:p>
          <w:p w:rsidR="00430BD8" w:rsidRDefault="00D41B00">
            <w:pPr>
              <w:pStyle w:val="TableParagraph"/>
              <w:numPr>
                <w:ilvl w:val="0"/>
                <w:numId w:val="103"/>
              </w:numPr>
              <w:tabs>
                <w:tab w:val="left" w:pos="793"/>
              </w:tabs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ricezione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istruttoria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partecipazione;</w:t>
            </w:r>
          </w:p>
          <w:p w:rsidR="00430BD8" w:rsidRDefault="00D41B00">
            <w:pPr>
              <w:pStyle w:val="TableParagraph"/>
              <w:numPr>
                <w:ilvl w:val="0"/>
                <w:numId w:val="103"/>
              </w:numPr>
              <w:tabs>
                <w:tab w:val="left" w:pos="79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nomina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(laddove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prevista);</w:t>
            </w:r>
          </w:p>
          <w:p w:rsidR="00430BD8" w:rsidRDefault="00D41B00">
            <w:pPr>
              <w:pStyle w:val="TableParagraph"/>
              <w:numPr>
                <w:ilvl w:val="0"/>
                <w:numId w:val="103"/>
              </w:numPr>
              <w:tabs>
                <w:tab w:val="left" w:pos="79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domande;</w:t>
            </w:r>
          </w:p>
          <w:p w:rsidR="00430BD8" w:rsidRDefault="00D41B00">
            <w:pPr>
              <w:pStyle w:val="TableParagraph"/>
              <w:numPr>
                <w:ilvl w:val="0"/>
                <w:numId w:val="103"/>
              </w:numPr>
              <w:tabs>
                <w:tab w:val="left" w:pos="793"/>
              </w:tabs>
              <w:spacing w:line="26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aggiudicazione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173"/>
              <w:ind w:hanging="145"/>
              <w:rPr>
                <w:sz w:val="24"/>
              </w:rPr>
            </w:pPr>
            <w:r>
              <w:rPr>
                <w:sz w:val="24"/>
              </w:rPr>
              <w:t>Determina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  <w:p w:rsidR="00430BD8" w:rsidRDefault="00D41B00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</w:tc>
      </w:tr>
      <w:tr w:rsidR="00430BD8">
        <w:trPr>
          <w:trHeight w:val="1655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33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predisposizione e approvazione degli atti di gara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inserito:</w:t>
            </w:r>
          </w:p>
          <w:p w:rsidR="00430BD8" w:rsidRDefault="00430BD8">
            <w:pPr>
              <w:pStyle w:val="TableParagraph"/>
              <w:spacing w:before="2"/>
            </w:pPr>
          </w:p>
          <w:p w:rsidR="00430BD8" w:rsidRDefault="00D41B00">
            <w:pPr>
              <w:pStyle w:val="TableParagraph"/>
              <w:spacing w:line="270" w:lineRule="atLeast"/>
              <w:ind w:left="792" w:hanging="3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esplicita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esclusione,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richiesto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OA,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ind w:right="64" w:firstLine="0"/>
              <w:rPr>
                <w:sz w:val="24"/>
              </w:rPr>
            </w:pPr>
            <w:r>
              <w:rPr>
                <w:sz w:val="24"/>
              </w:rPr>
              <w:t>Guida operativa per il rispetto del principio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non arrecare danno significativo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all’ambiente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DNSH)”</w:t>
            </w:r>
          </w:p>
          <w:p w:rsidR="00430BD8" w:rsidRDefault="00D41B00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Circolare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  <w:p w:rsidR="00430BD8" w:rsidRDefault="00D41B00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:rsidR="00430BD8" w:rsidRDefault="00D41B00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66" w:lineRule="exact"/>
              <w:ind w:left="221"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Arrangements</w:t>
            </w:r>
          </w:p>
        </w:tc>
      </w:tr>
    </w:tbl>
    <w:p w:rsidR="00430BD8" w:rsidRDefault="00430BD8">
      <w:pPr>
        <w:spacing w:line="266" w:lineRule="exact"/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1656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92" w:right="60"/>
              <w:jc w:val="both"/>
              <w:rPr>
                <w:sz w:val="24"/>
              </w:rPr>
            </w:pPr>
            <w:r>
              <w:rPr>
                <w:sz w:val="24"/>
              </w:rPr>
              <w:t>conformi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dell'UE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nazionale?</w:t>
            </w:r>
          </w:p>
          <w:p w:rsidR="00430BD8" w:rsidRDefault="00D41B00">
            <w:pPr>
              <w:pStyle w:val="TableParagraph"/>
              <w:tabs>
                <w:tab w:val="left" w:pos="2913"/>
                <w:tab w:val="left" w:pos="3875"/>
              </w:tabs>
              <w:spacing w:line="270" w:lineRule="atLeast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l’acquisizione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eventuali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attestazioni/dichiarazioni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certifichino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trasversali PNRR?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430BD8">
        <w:trPr>
          <w:trHeight w:val="1379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1"/>
              </w:rPr>
            </w:pPr>
          </w:p>
          <w:p w:rsidR="00430BD8" w:rsidRDefault="00D41B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before="126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determina/decreto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 essenziali richieste dall’ art. 32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del 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50/2016?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99"/>
              </w:numPr>
              <w:tabs>
                <w:tab w:val="left" w:pos="219"/>
              </w:tabs>
              <w:ind w:right="692" w:firstLine="0"/>
              <w:rPr>
                <w:sz w:val="24"/>
              </w:rPr>
            </w:pPr>
            <w:r>
              <w:rPr>
                <w:sz w:val="24"/>
              </w:rPr>
              <w:t>Determina/Decreto a contrarre o atto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analogo</w:t>
            </w:r>
          </w:p>
          <w:p w:rsidR="00430BD8" w:rsidRDefault="00D41B0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ind w:right="863" w:firstLine="0"/>
              <w:rPr>
                <w:sz w:val="24"/>
              </w:rPr>
            </w:pPr>
            <w:r>
              <w:rPr>
                <w:sz w:val="24"/>
              </w:rPr>
              <w:t>Bando di gara e relativi allegati (se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determina)</w:t>
            </w:r>
          </w:p>
          <w:p w:rsidR="00430BD8" w:rsidRDefault="00D41B0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66" w:lineRule="exact"/>
              <w:ind w:left="221" w:hanging="145"/>
              <w:rPr>
                <w:sz w:val="24"/>
              </w:rPr>
            </w:pPr>
            <w:r>
              <w:rPr>
                <w:sz w:val="24"/>
              </w:rPr>
              <w:t>Dimostrazione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dell'avvenuta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</w:p>
        </w:tc>
      </w:tr>
      <w:tr w:rsidR="00430BD8">
        <w:trPr>
          <w:trHeight w:val="2483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spacing w:before="196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6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Negli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gara:</w:t>
            </w:r>
          </w:p>
          <w:p w:rsidR="00430BD8" w:rsidRDefault="00D41B00">
            <w:pPr>
              <w:pStyle w:val="TableParagraph"/>
              <w:numPr>
                <w:ilvl w:val="0"/>
                <w:numId w:val="97"/>
              </w:numPr>
              <w:tabs>
                <w:tab w:val="left" w:pos="793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esplicitata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apposita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clausola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salvaguardia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mancato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rispetto del patto di integrità dia luogo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all'esclusione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risoluzione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contratto?</w:t>
            </w:r>
          </w:p>
          <w:p w:rsidR="00430BD8" w:rsidRDefault="00D41B00">
            <w:pPr>
              <w:pStyle w:val="TableParagraph"/>
              <w:numPr>
                <w:ilvl w:val="0"/>
                <w:numId w:val="97"/>
              </w:numPr>
              <w:tabs>
                <w:tab w:val="left" w:pos="793"/>
              </w:tabs>
              <w:spacing w:line="270" w:lineRule="atLeas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è previsto il monito di non incorrere 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divieto di </w:t>
            </w:r>
            <w:r>
              <w:rPr>
                <w:i/>
                <w:sz w:val="24"/>
              </w:rPr>
              <w:t xml:space="preserve">pantouflage </w:t>
            </w:r>
            <w:r>
              <w:rPr>
                <w:sz w:val="24"/>
              </w:rPr>
              <w:t xml:space="preserve">o </w:t>
            </w:r>
            <w:r>
              <w:rPr>
                <w:i/>
                <w:sz w:val="24"/>
              </w:rPr>
              <w:t>revolving doors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incompatibilità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successive?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33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96"/>
              </w:numPr>
              <w:tabs>
                <w:tab w:val="left" w:pos="219"/>
              </w:tabs>
              <w:ind w:right="497" w:firstLine="0"/>
              <w:rPr>
                <w:sz w:val="24"/>
              </w:rPr>
            </w:pPr>
            <w:r>
              <w:rPr>
                <w:sz w:val="24"/>
              </w:rPr>
              <w:t>Sottoscrizione della clausola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salvaguardia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integrità</w:t>
            </w:r>
          </w:p>
          <w:p w:rsidR="00430BD8" w:rsidRDefault="00D41B00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2" w:line="237" w:lineRule="auto"/>
              <w:ind w:right="945" w:firstLine="0"/>
              <w:rPr>
                <w:sz w:val="24"/>
              </w:rPr>
            </w:pPr>
            <w:r>
              <w:rPr>
                <w:sz w:val="24"/>
              </w:rPr>
              <w:t>Sottoscrizione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clausola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pantouflage</w:t>
            </w:r>
            <w:r>
              <w:rPr>
                <w:sz w:val="24"/>
              </w:rPr>
              <w:t>”</w:t>
            </w:r>
          </w:p>
        </w:tc>
      </w:tr>
      <w:tr w:rsidR="00430BD8">
        <w:trPr>
          <w:trHeight w:val="1932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spacing w:before="220"/>
              <w:ind w:left="2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prevedono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esplicitamente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l’obbligo, da parte dei soggetti partecipanti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format:</w:t>
            </w:r>
          </w:p>
          <w:p w:rsidR="00430BD8" w:rsidRDefault="00D41B00">
            <w:pPr>
              <w:pStyle w:val="TableParagraph"/>
              <w:spacing w:line="270" w:lineRule="atLeast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dati necessari per l’identificazione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Raggruppamento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Temporaneo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spacing w:before="2"/>
              <w:rPr>
                <w:sz w:val="35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94"/>
              </w:numPr>
              <w:tabs>
                <w:tab w:val="left" w:pos="219"/>
              </w:tabs>
              <w:ind w:left="218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Ministeriale MEF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 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dell’11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Marzo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30BD8" w:rsidRDefault="00D41B00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Bando di gara e relativi allegati, tra cui gli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 di DSAN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3312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(da parte di tutti gli operatori 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coinvolti nell’RTI) e in caso di presenza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subappalto (da parte del soggetto terzo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l’appaltatore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affida,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tutto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l'esecuzione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appaltato)?</w:t>
            </w:r>
          </w:p>
          <w:p w:rsidR="00430BD8" w:rsidRDefault="00D41B00">
            <w:pPr>
              <w:pStyle w:val="TableParagraph"/>
              <w:numPr>
                <w:ilvl w:val="0"/>
                <w:numId w:val="93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titolari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effettivi)?</w:t>
            </w:r>
          </w:p>
          <w:p w:rsidR="00430BD8" w:rsidRDefault="00D41B00">
            <w:pPr>
              <w:pStyle w:val="TableParagraph"/>
              <w:numPr>
                <w:ilvl w:val="0"/>
                <w:numId w:val="93"/>
              </w:numPr>
              <w:tabs>
                <w:tab w:val="left" w:pos="793"/>
              </w:tabs>
              <w:spacing w:line="276" w:lineRule="exact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dell’intervento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3864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1"/>
              <w:rPr>
                <w:sz w:val="24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Le dichiarazioni in ordine all'assenza di conflitto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interessi:</w:t>
            </w:r>
          </w:p>
          <w:p w:rsidR="00430BD8" w:rsidRDefault="00D41B00">
            <w:pPr>
              <w:pStyle w:val="TableParagraph"/>
              <w:numPr>
                <w:ilvl w:val="0"/>
                <w:numId w:val="92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sottoscritte)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coinvolto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(preparazione,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chiusura),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l’onere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rilascio della dichiaraz</w:t>
            </w:r>
            <w:r>
              <w:rPr>
                <w:sz w:val="24"/>
              </w:rPr>
              <w:t>ione?</w:t>
            </w:r>
          </w:p>
          <w:p w:rsidR="00430BD8" w:rsidRDefault="00D41B00">
            <w:pPr>
              <w:pStyle w:val="TableParagraph"/>
              <w:numPr>
                <w:ilvl w:val="0"/>
                <w:numId w:val="92"/>
              </w:numPr>
              <w:tabs>
                <w:tab w:val="left" w:pos="793"/>
              </w:tabs>
              <w:spacing w:line="270" w:lineRule="atLeast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sottoscritte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giudicatrici?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91"/>
              </w:numPr>
              <w:tabs>
                <w:tab w:val="left" w:pos="219"/>
              </w:tabs>
              <w:spacing w:before="173"/>
              <w:ind w:right="79" w:firstLine="0"/>
              <w:rPr>
                <w:sz w:val="24"/>
              </w:rPr>
            </w:pPr>
            <w:r>
              <w:rPr>
                <w:sz w:val="24"/>
              </w:rPr>
              <w:t>Dichiarazione sostitutiva ai sensi degli artt.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 del DPR n. 445/2000</w:t>
            </w:r>
          </w:p>
          <w:p w:rsidR="00430BD8" w:rsidRDefault="00D41B00">
            <w:pPr>
              <w:pStyle w:val="TableParagraph"/>
              <w:numPr>
                <w:ilvl w:val="0"/>
                <w:numId w:val="91"/>
              </w:numPr>
              <w:tabs>
                <w:tab w:val="left" w:pos="219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 xml:space="preserve">Eventuale </w:t>
            </w:r>
            <w:r>
              <w:rPr>
                <w:b/>
                <w:sz w:val="24"/>
              </w:rPr>
              <w:t>f</w:t>
            </w:r>
            <w:r>
              <w:rPr>
                <w:sz w:val="24"/>
              </w:rPr>
              <w:t>ormat di DSAN predisposto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Stazione appaltante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2760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numPr>
                <w:ilvl w:val="0"/>
                <w:numId w:val="90"/>
              </w:numPr>
              <w:tabs>
                <w:tab w:val="left" w:pos="793"/>
              </w:tabs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predisposto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appaltante?</w:t>
            </w:r>
          </w:p>
          <w:p w:rsidR="00430BD8" w:rsidRDefault="00D41B00">
            <w:pPr>
              <w:pStyle w:val="TableParagraph"/>
              <w:numPr>
                <w:ilvl w:val="0"/>
                <w:numId w:val="90"/>
              </w:numPr>
              <w:tabs>
                <w:tab w:val="left" w:pos="793"/>
              </w:tabs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notorietà e di certificazione ai sensi degli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 DPR n. 445/2000?</w:t>
            </w:r>
          </w:p>
          <w:p w:rsidR="00430BD8" w:rsidRDefault="00D41B00">
            <w:pPr>
              <w:pStyle w:val="TableParagraph"/>
              <w:numPr>
                <w:ilvl w:val="0"/>
                <w:numId w:val="90"/>
              </w:numPr>
              <w:tabs>
                <w:tab w:val="left" w:pos="793"/>
              </w:tabs>
              <w:spacing w:line="270" w:lineRule="atLeas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sono coerenti con quanto richiesto 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 vigente avuto riguardo sia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contenuto specifico che alle tempistiche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presentazione?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1379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21"/>
              </w:rPr>
            </w:pPr>
          </w:p>
          <w:p w:rsidR="00430BD8" w:rsidRDefault="00D41B00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Si è provveduto alla modifica delle nomine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inconferibilità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incompatibilità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dichiarate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  <w:p w:rsidR="00430BD8" w:rsidRDefault="00D41B00">
            <w:pPr>
              <w:pStyle w:val="TableParagraph"/>
              <w:spacing w:line="270" w:lineRule="atLeast"/>
              <w:ind w:left="71" w:right="61"/>
              <w:jc w:val="both"/>
              <w:rPr>
                <w:sz w:val="24"/>
              </w:rPr>
            </w:pPr>
            <w:r>
              <w:rPr>
                <w:sz w:val="24"/>
              </w:rPr>
              <w:t>rischio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compromettere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21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modifica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</w:p>
        </w:tc>
      </w:tr>
      <w:tr w:rsidR="00430BD8">
        <w:trPr>
          <w:trHeight w:val="3036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spacing w:before="17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rispettato,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conflitto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interesse,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quanto previsto dall’art. 24, comma 7 del 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“Progettazione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lavori pubblici”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prevede:</w:t>
            </w:r>
          </w:p>
          <w:p w:rsidR="00430BD8" w:rsidRDefault="00D41B00">
            <w:pPr>
              <w:pStyle w:val="TableParagraph"/>
              <w:spacing w:line="270" w:lineRule="atLeast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incaric</w:t>
            </w:r>
            <w:r>
              <w:rPr>
                <w:sz w:val="24"/>
              </w:rPr>
              <w:t>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progettazione per progetti posti a base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 non possono essere affidatari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subappalti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cottimi, per i quali abbiano svolto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suddetta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 di progettazione;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1"/>
              <w:rPr>
                <w:sz w:val="30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ind w:right="301" w:firstLine="0"/>
              <w:rPr>
                <w:sz w:val="24"/>
              </w:rPr>
            </w:pPr>
            <w:r>
              <w:rPr>
                <w:sz w:val="24"/>
              </w:rPr>
              <w:t>Dichiarazioni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sostitutive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</w:p>
          <w:p w:rsidR="00430BD8" w:rsidRDefault="00D41B00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1"/>
              <w:ind w:left="221" w:hanging="145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:rsidR="00430BD8" w:rsidRDefault="00D41B00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3312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numPr>
                <w:ilvl w:val="0"/>
                <w:numId w:val="87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medesimi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subappalti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cottimi non può partecipare un 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collegato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all'affidatario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incarichi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progettazione;</w:t>
            </w:r>
          </w:p>
          <w:p w:rsidR="00430BD8" w:rsidRDefault="00D41B00">
            <w:pPr>
              <w:pStyle w:val="TableParagraph"/>
              <w:numPr>
                <w:ilvl w:val="0"/>
                <w:numId w:val="87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che i divieti di cui al presente 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 estesi ai dipendenti dell'affidatario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dell'incarico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suoi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dell'incarico e ai loro dipendenti, 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affidatari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</w:p>
          <w:p w:rsidR="00430BD8" w:rsidRDefault="00D41B00">
            <w:pPr>
              <w:pStyle w:val="TableParagraph"/>
              <w:spacing w:line="266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progettazione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 loro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dipendenti?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3573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5"/>
              <w:rPr>
                <w:sz w:val="38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rispettato,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conflitto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interesse,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“Partecipazione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candidati o offerenti” che prevede che qualora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un'impresa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collegata a un candidato o a un offerente abbia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consulenze,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partecipato alla preparazione della procedura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dell'appalto,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aggiudicatrice adotti misure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adeguate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garantire</w:t>
            </w:r>
          </w:p>
          <w:p w:rsidR="00430BD8" w:rsidRDefault="00D41B00">
            <w:pPr>
              <w:pStyle w:val="TableParagraph"/>
              <w:spacing w:line="274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che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la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concorrenza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non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sia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falsata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5"/>
              <w:rPr>
                <w:sz w:val="38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756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/>
              <w:rPr>
                <w:sz w:val="24"/>
              </w:rPr>
            </w:pPr>
            <w:r>
              <w:rPr>
                <w:sz w:val="24"/>
              </w:rPr>
              <w:t>partecipazione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dell'offerente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stesso?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2243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7"/>
              <w:rPr>
                <w:sz w:val="32"/>
              </w:rPr>
            </w:pPr>
          </w:p>
          <w:p w:rsidR="00430BD8" w:rsidRDefault="00D41B00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Qualora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alcun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possibile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rispetto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trattamento,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è stata avviata la procedura di accertamento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concorrenza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conseguente alla partecipazione del candidato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dell’offerente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punto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precedente?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7"/>
              <w:rPr>
                <w:sz w:val="32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</w:p>
        </w:tc>
      </w:tr>
      <w:tr w:rsidR="00430BD8">
        <w:trPr>
          <w:trHeight w:val="1351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spacing w:before="228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L'eventuale avviso di pre-informazione contiene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cui all'allegato XIV al D.lgs. 50/2016, parte 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lettera B, sezione B1?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228"/>
              <w:ind w:hanging="145"/>
              <w:rPr>
                <w:sz w:val="24"/>
              </w:rPr>
            </w:pPr>
            <w:r>
              <w:rPr>
                <w:sz w:val="24"/>
              </w:rPr>
              <w:t>Avviso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pre-informazione</w:t>
            </w:r>
          </w:p>
        </w:tc>
      </w:tr>
      <w:tr w:rsidR="00430BD8">
        <w:trPr>
          <w:trHeight w:val="3038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spacing w:before="176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8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gara:</w:t>
            </w:r>
          </w:p>
          <w:p w:rsidR="00430BD8" w:rsidRDefault="00D41B00">
            <w:pPr>
              <w:pStyle w:val="TableParagraph"/>
              <w:numPr>
                <w:ilvl w:val="0"/>
                <w:numId w:val="83"/>
              </w:numPr>
              <w:tabs>
                <w:tab w:val="left" w:pos="1141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 conforme al bando tipo ANAC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all'allegato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I, lettera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C?</w:t>
            </w:r>
          </w:p>
          <w:p w:rsidR="00430BD8" w:rsidRDefault="00D41B00">
            <w:pPr>
              <w:pStyle w:val="TableParagraph"/>
              <w:numPr>
                <w:ilvl w:val="0"/>
                <w:numId w:val="83"/>
              </w:numPr>
              <w:tabs>
                <w:tab w:val="left" w:pos="1141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riporta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CUP?</w:t>
            </w:r>
          </w:p>
          <w:p w:rsidR="00430BD8" w:rsidRDefault="00D41B00">
            <w:pPr>
              <w:pStyle w:val="TableParagraph"/>
              <w:numPr>
                <w:ilvl w:val="0"/>
                <w:numId w:val="83"/>
              </w:numPr>
              <w:tabs>
                <w:tab w:val="left" w:pos="1141"/>
              </w:tabs>
              <w:spacing w:line="276" w:lineRule="exact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 stato pubblicato in conformità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disposizioni in materia di redazione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pubblicazione di bandi e avvisi di cui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articoli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affidamenti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importi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ind w:right="1205" w:firstLine="0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(capitolato/Disciplinare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gara)</w:t>
            </w:r>
          </w:p>
          <w:p w:rsidR="00430BD8" w:rsidRDefault="00D41B00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CIG</w:t>
            </w:r>
          </w:p>
          <w:p w:rsidR="00430BD8" w:rsidRDefault="00D41B00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CUP</w:t>
            </w:r>
          </w:p>
          <w:p w:rsidR="00430BD8" w:rsidRDefault="00D41B00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committente</w:t>
            </w:r>
          </w:p>
          <w:p w:rsidR="00430BD8" w:rsidRDefault="00D41B00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ind w:right="531" w:firstLine="0"/>
              <w:rPr>
                <w:sz w:val="24"/>
              </w:rPr>
            </w:pPr>
            <w:r>
              <w:rPr>
                <w:sz w:val="24"/>
              </w:rPr>
              <w:t>Canali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istituzionali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Ministero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infrastrutture e dei trasporti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dell’Osservatorio</w:t>
            </w:r>
          </w:p>
          <w:p w:rsidR="00430BD8" w:rsidRDefault="00D41B00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74" w:lineRule="exact"/>
              <w:ind w:left="221" w:hanging="145"/>
              <w:rPr>
                <w:sz w:val="24"/>
              </w:rPr>
            </w:pPr>
            <w:r>
              <w:rPr>
                <w:sz w:val="24"/>
              </w:rPr>
              <w:t>GUUE</w:t>
            </w:r>
          </w:p>
          <w:p w:rsidR="00430BD8" w:rsidRDefault="00D41B00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GURI</w:t>
            </w:r>
          </w:p>
          <w:p w:rsidR="00430BD8" w:rsidRDefault="00D41B00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69" w:lineRule="exact"/>
              <w:ind w:left="221" w:hanging="145"/>
              <w:rPr>
                <w:sz w:val="24"/>
              </w:rPr>
            </w:pPr>
            <w:r>
              <w:rPr>
                <w:sz w:val="24"/>
              </w:rPr>
              <w:t>Quotidiani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nazionali</w:t>
            </w:r>
          </w:p>
        </w:tc>
      </w:tr>
    </w:tbl>
    <w:p w:rsidR="00430BD8" w:rsidRDefault="00430BD8">
      <w:pPr>
        <w:spacing w:line="269" w:lineRule="exact"/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4140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1140" w:right="58"/>
              <w:jc w:val="both"/>
              <w:rPr>
                <w:sz w:val="24"/>
              </w:rPr>
            </w:pPr>
            <w:r>
              <w:rPr>
                <w:sz w:val="24"/>
              </w:rPr>
              <w:t>inferiori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rilevanza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comunitaria,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 50/2016?</w:t>
            </w:r>
          </w:p>
          <w:p w:rsidR="00430BD8" w:rsidRDefault="00D41B00">
            <w:pPr>
              <w:pStyle w:val="TableParagraph"/>
              <w:numPr>
                <w:ilvl w:val="0"/>
                <w:numId w:val="81"/>
              </w:numPr>
              <w:tabs>
                <w:tab w:val="left" w:pos="1141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indica in modo chiaro i requisiti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possedere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proporzionati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all'oggetto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all'importo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contratto?</w:t>
            </w:r>
          </w:p>
          <w:p w:rsidR="00430BD8" w:rsidRDefault="00D41B00">
            <w:pPr>
              <w:pStyle w:val="TableParagraph"/>
              <w:numPr>
                <w:ilvl w:val="0"/>
                <w:numId w:val="81"/>
              </w:numPr>
              <w:tabs>
                <w:tab w:val="left" w:pos="1141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mancata suddivisione dell’appalto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lotti funzionali e prestazionali, ex art.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 50/2016?</w:t>
            </w:r>
          </w:p>
          <w:p w:rsidR="00430BD8" w:rsidRDefault="00D41B00">
            <w:pPr>
              <w:pStyle w:val="TableParagraph"/>
              <w:numPr>
                <w:ilvl w:val="0"/>
                <w:numId w:val="81"/>
              </w:numPr>
              <w:tabs>
                <w:tab w:val="left" w:pos="1141"/>
              </w:tabs>
              <w:spacing w:line="270" w:lineRule="atLeast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prevede, nei suoi allegati, il 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trattamento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  <w:p w:rsidR="00430BD8" w:rsidRDefault="00D41B00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  <w:tr w:rsidR="00430BD8">
        <w:trPr>
          <w:trHeight w:val="3444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0"/>
              <w:rPr>
                <w:sz w:val="32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Affidamento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lavori,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servizi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forniture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sottosoglia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(fino al 30 giugno 2023)</w:t>
            </w:r>
          </w:p>
          <w:p w:rsidR="00430BD8" w:rsidRDefault="00D41B00">
            <w:pPr>
              <w:pStyle w:val="TableParagraph"/>
              <w:spacing w:before="149" w:line="259" w:lineRule="auto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Nel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lavori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150.000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 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servizi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forniture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fino a 139.000 euro</w:t>
            </w:r>
            <w:r>
              <w:rPr>
                <w:sz w:val="24"/>
              </w:rPr>
              <w:t>:</w:t>
            </w:r>
          </w:p>
          <w:p w:rsidR="00430BD8" w:rsidRDefault="00D41B00">
            <w:pPr>
              <w:pStyle w:val="TableParagraph"/>
              <w:spacing w:before="16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n.76/2020, convertito con modificazioni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120/2020,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modificata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430BD8" w:rsidRDefault="00D41B00">
            <w:pPr>
              <w:pStyle w:val="TableParagraph"/>
              <w:spacing w:line="274" w:lineRule="exact"/>
              <w:ind w:left="792" w:right="56"/>
              <w:jc w:val="both"/>
              <w:rPr>
                <w:sz w:val="24"/>
              </w:rPr>
            </w:pPr>
            <w:r>
              <w:rPr>
                <w:sz w:val="24"/>
              </w:rPr>
              <w:t>D.L.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77/2021,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108/2021,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8"/>
              <w:rPr>
                <w:sz w:val="20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79"/>
              </w:numPr>
              <w:tabs>
                <w:tab w:val="left" w:pos="21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2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4692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92" w:right="56"/>
              <w:jc w:val="both"/>
              <w:rPr>
                <w:sz w:val="24"/>
              </w:rPr>
            </w:pPr>
            <w:r>
              <w:rPr>
                <w:sz w:val="24"/>
              </w:rPr>
              <w:t>consente,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b/>
                <w:sz w:val="24"/>
              </w:rPr>
              <w:t>’affidamento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diretto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lavori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importo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150.000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euro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servizi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 forniture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ingegneria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importo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139.000 euro</w:t>
            </w:r>
            <w:r>
              <w:rPr>
                <w:sz w:val="24"/>
              </w:rPr>
              <w:t>?</w:t>
            </w:r>
          </w:p>
          <w:p w:rsidR="00430BD8" w:rsidRDefault="00D41B00">
            <w:pPr>
              <w:pStyle w:val="TableParagraph"/>
              <w:numPr>
                <w:ilvl w:val="0"/>
                <w:numId w:val="77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b/>
                <w:sz w:val="24"/>
              </w:rPr>
              <w:t>affidamento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diretto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 rispetto dei principi di economicità,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efficacia,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tempestività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correttezza?</w:t>
            </w:r>
          </w:p>
          <w:p w:rsidR="00430BD8" w:rsidRDefault="00D41B00">
            <w:pPr>
              <w:pStyle w:val="TableParagraph"/>
              <w:numPr>
                <w:ilvl w:val="0"/>
                <w:numId w:val="77"/>
              </w:numPr>
              <w:tabs>
                <w:tab w:val="left" w:pos="793"/>
              </w:tabs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equivalente) è stata adottata entro il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2023?</w:t>
            </w:r>
          </w:p>
          <w:p w:rsidR="00430BD8" w:rsidRDefault="00D41B00">
            <w:pPr>
              <w:pStyle w:val="TableParagraph"/>
              <w:numPr>
                <w:ilvl w:val="0"/>
                <w:numId w:val="77"/>
              </w:numPr>
              <w:tabs>
                <w:tab w:val="left" w:pos="793"/>
              </w:tabs>
              <w:spacing w:line="270" w:lineRule="atLeas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fatto ricorso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MEPA,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conformemente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riferimento?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2774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7"/>
              <w:rPr>
                <w:sz w:val="29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Nel caso di servizi e forniture (ivi compresi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servizi di ingegneria e architettura e l’attività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 progettazione) per importi pari o superiori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139.000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soglie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all'articolo 35 del D.lgs. 50/2016 (fino al 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giugno 2023):</w:t>
            </w:r>
          </w:p>
          <w:p w:rsidR="00430BD8" w:rsidRDefault="00D41B00">
            <w:pPr>
              <w:pStyle w:val="TableParagraph"/>
              <w:spacing w:before="138" w:line="270" w:lineRule="atLeast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 1, comma 2, lett. b) del D.L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76/2020,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7"/>
              <w:rPr>
                <w:sz w:val="31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76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istituzionale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7177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5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dalla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120/2020,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</w:p>
          <w:p w:rsidR="00430BD8" w:rsidRDefault="00D41B00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modificata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430BD8" w:rsidRDefault="00D41B00">
            <w:pPr>
              <w:pStyle w:val="TableParagraph"/>
              <w:ind w:left="792" w:right="55"/>
              <w:jc w:val="both"/>
              <w:rPr>
                <w:sz w:val="24"/>
              </w:rPr>
            </w:pPr>
            <w:r>
              <w:rPr>
                <w:sz w:val="24"/>
              </w:rPr>
              <w:t>D.L.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77/2021,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 dalla Legge 108/2021, 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procedura negoziata, senza bando</w:t>
            </w:r>
            <w:r>
              <w:rPr>
                <w:sz w:val="24"/>
              </w:rPr>
              <w:t>,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 all’articolo 63 del D.lgs. n. 50/2016,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previa consultazione di </w:t>
            </w:r>
            <w:r>
              <w:rPr>
                <w:b/>
                <w:sz w:val="24"/>
              </w:rPr>
              <w:t>almeno cinque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operatori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economici</w:t>
            </w:r>
            <w:r>
              <w:rPr>
                <w:sz w:val="24"/>
              </w:rPr>
              <w:t>, 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esistenti?</w:t>
            </w:r>
          </w:p>
          <w:p w:rsidR="00430BD8" w:rsidRDefault="00D41B00">
            <w:pPr>
              <w:pStyle w:val="TableParagraph"/>
              <w:numPr>
                <w:ilvl w:val="0"/>
                <w:numId w:val="74"/>
              </w:numPr>
              <w:tabs>
                <w:tab w:val="left" w:pos="793"/>
              </w:tabs>
              <w:spacing w:before="1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 di cui al precedente punto 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degli inviti, che tenga conto anche di 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diversa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dislocazione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imprese invitate, individuati in base 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indagini di mercato o tramite elenchi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economici?</w:t>
            </w:r>
          </w:p>
          <w:p w:rsidR="00430BD8" w:rsidRDefault="00D41B00">
            <w:pPr>
              <w:pStyle w:val="TableParagraph"/>
              <w:numPr>
                <w:ilvl w:val="0"/>
                <w:numId w:val="74"/>
              </w:numPr>
              <w:tabs>
                <w:tab w:val="left" w:pos="793"/>
              </w:tabs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</w:t>
            </w:r>
            <w:r>
              <w:rPr>
                <w:sz w:val="24"/>
              </w:rPr>
              <w:t>lente) è stata adottata entro il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2023?</w:t>
            </w:r>
          </w:p>
          <w:p w:rsidR="00430BD8" w:rsidRDefault="00D41B00">
            <w:pPr>
              <w:pStyle w:val="TableParagraph"/>
              <w:numPr>
                <w:ilvl w:val="0"/>
                <w:numId w:val="74"/>
              </w:numPr>
              <w:tabs>
                <w:tab w:val="left" w:pos="793"/>
              </w:tabs>
              <w:spacing w:before="1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fatto ricorso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MEPA,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conformemente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riferimento?</w:t>
            </w:r>
          </w:p>
          <w:p w:rsidR="00430BD8" w:rsidRDefault="00D41B00">
            <w:pPr>
              <w:pStyle w:val="TableParagraph"/>
              <w:numPr>
                <w:ilvl w:val="0"/>
                <w:numId w:val="74"/>
              </w:numPr>
              <w:tabs>
                <w:tab w:val="left" w:pos="793"/>
              </w:tabs>
              <w:spacing w:line="270" w:lineRule="atLeast"/>
              <w:ind w:right="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appaltante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evidenza dell'avvio e dei risultati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negoziata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</w:tbl>
    <w:p w:rsidR="00430BD8" w:rsidRDefault="00430BD8">
      <w:p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1737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92" w:right="60"/>
              <w:jc w:val="both"/>
              <w:rPr>
                <w:sz w:val="24"/>
              </w:rPr>
            </w:pPr>
            <w:r>
              <w:rPr>
                <w:sz w:val="24"/>
              </w:rPr>
              <w:t>tramite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istituzionale?</w:t>
            </w:r>
          </w:p>
          <w:p w:rsidR="00430BD8" w:rsidRDefault="00D41B00">
            <w:pPr>
              <w:pStyle w:val="TableParagraph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affidamento contiene anche l'indicazione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soggetti invitati?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5791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0"/>
              <w:rPr>
                <w:sz w:val="30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Nel caso di lavori di importo pari 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 150.000 euro e fino a 1.000.000 di euro e 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importi pari o superiori a 1.000.000 di euro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fino alle soglie di cui all'articolo 35 del D.lgs.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50/2016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(fino al 30 giugno 2023):</w:t>
            </w:r>
          </w:p>
          <w:p w:rsidR="00430BD8" w:rsidRDefault="00D41B00">
            <w:pPr>
              <w:pStyle w:val="TableParagraph"/>
              <w:spacing w:before="15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 1, comma 2, lett. b) del D.L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76/2020,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120/2020,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modificata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430BD8" w:rsidRDefault="00D41B00">
            <w:pPr>
              <w:pStyle w:val="TableParagraph"/>
              <w:ind w:left="792" w:right="5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D.L.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77/2021,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 dalla Legge 108/2021, 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procedura negoziata, senza bando</w:t>
            </w:r>
            <w:r>
              <w:rPr>
                <w:sz w:val="24"/>
              </w:rPr>
              <w:t>,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 all’articolo 63 del D.lgs. n. 50/</w:t>
            </w:r>
            <w:r>
              <w:rPr>
                <w:sz w:val="24"/>
              </w:rPr>
              <w:t>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previa consultazione di </w:t>
            </w:r>
            <w:r>
              <w:rPr>
                <w:b/>
                <w:sz w:val="24"/>
              </w:rPr>
              <w:t>almeno cinque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operatori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economici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esistenti,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lavori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pari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superiore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:rsidR="00430BD8" w:rsidRDefault="00D41B00">
            <w:pPr>
              <w:pStyle w:val="TableParagraph"/>
              <w:spacing w:line="270" w:lineRule="atLeast"/>
              <w:ind w:left="792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150.000 euro e inferiore a 1.000.000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euro</w:t>
            </w:r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ovvero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dieci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operatori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0"/>
              <w:rPr>
                <w:sz w:val="32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73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istituzionale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6901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5" w:lineRule="exact"/>
              <w:ind w:left="7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lavori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pari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superiore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:rsidR="00430BD8" w:rsidRDefault="00D41B00">
            <w:pPr>
              <w:pStyle w:val="TableParagraph"/>
              <w:ind w:left="792" w:right="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1.000.000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euro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soglie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all'articolo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35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430BD8" w:rsidRDefault="00D41B00">
            <w:pPr>
              <w:pStyle w:val="TableParagraph"/>
              <w:numPr>
                <w:ilvl w:val="0"/>
                <w:numId w:val="71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 di cui al precedente punto 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degli inviti, che tenga conto anche di 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diversa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dislocazione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imprese invitate, individuati in base 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indagini di mercato o tramite elenchi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economici?</w:t>
            </w:r>
          </w:p>
          <w:p w:rsidR="00430BD8" w:rsidRDefault="00D41B00">
            <w:pPr>
              <w:pStyle w:val="TableParagraph"/>
              <w:numPr>
                <w:ilvl w:val="0"/>
                <w:numId w:val="71"/>
              </w:numPr>
              <w:tabs>
                <w:tab w:val="left" w:pos="793"/>
              </w:tabs>
              <w:spacing w:before="1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equivalente) è stata adottata entro il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giugno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2023?</w:t>
            </w:r>
          </w:p>
          <w:p w:rsidR="00430BD8" w:rsidRDefault="00D41B00">
            <w:pPr>
              <w:pStyle w:val="TableParagraph"/>
              <w:numPr>
                <w:ilvl w:val="0"/>
                <w:numId w:val="71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fatto ricorso</w:t>
            </w:r>
            <w:r>
              <w:rPr>
                <w:sz w:val="24"/>
              </w:rPr>
              <w:t xml:space="preserve">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MEPA,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conformemente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riferimento?</w:t>
            </w:r>
          </w:p>
          <w:p w:rsidR="00430BD8" w:rsidRDefault="00D41B00">
            <w:pPr>
              <w:pStyle w:val="TableParagraph"/>
              <w:numPr>
                <w:ilvl w:val="0"/>
                <w:numId w:val="71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evidenza dell'avvio e dei risultati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 negoziata di cui alla lettera 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istituzionale?</w:t>
            </w:r>
          </w:p>
          <w:p w:rsidR="00430BD8" w:rsidRDefault="00D41B00">
            <w:pPr>
              <w:pStyle w:val="TableParagraph"/>
              <w:numPr>
                <w:ilvl w:val="0"/>
                <w:numId w:val="71"/>
              </w:numPr>
              <w:tabs>
                <w:tab w:val="left" w:pos="793"/>
              </w:tabs>
              <w:spacing w:line="270" w:lineRule="atLeast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l'avviso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affidamento contiene anche l'indicazione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soggetti invitati?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</w:tbl>
    <w:p w:rsidR="00430BD8" w:rsidRDefault="00430BD8">
      <w:p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7112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4"/>
              <w:rPr>
                <w:sz w:val="36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affidamenti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importo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inferiore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:rsidR="00430BD8" w:rsidRDefault="00D41B00">
            <w:pPr>
              <w:pStyle w:val="TableParagraph"/>
              <w:numPr>
                <w:ilvl w:val="1"/>
                <w:numId w:val="70"/>
              </w:numPr>
              <w:tabs>
                <w:tab w:val="left" w:pos="778"/>
              </w:tabs>
              <w:spacing w:before="21" w:line="259" w:lineRule="auto"/>
              <w:ind w:left="71" w:right="60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euro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comma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lett.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50/2016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 partire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 luglio 2023)</w:t>
            </w:r>
            <w:r>
              <w:rPr>
                <w:sz w:val="24"/>
              </w:rPr>
              <w:t>:</w:t>
            </w:r>
          </w:p>
          <w:p w:rsidR="00430BD8" w:rsidRDefault="00D41B00">
            <w:pPr>
              <w:pStyle w:val="TableParagraph"/>
              <w:numPr>
                <w:ilvl w:val="2"/>
                <w:numId w:val="70"/>
              </w:numPr>
              <w:tabs>
                <w:tab w:val="left" w:pos="793"/>
              </w:tabs>
              <w:spacing w:before="161"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semplificato, l’oggetto dell’affidamento,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l’importo,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scelta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 di carattere generale, nonché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inoltre il procedimento applicato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selezione dei fornitori e le 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finanziaria?</w:t>
            </w:r>
          </w:p>
          <w:p w:rsidR="00430BD8" w:rsidRDefault="00D41B00">
            <w:pPr>
              <w:pStyle w:val="TableParagraph"/>
              <w:numPr>
                <w:ilvl w:val="2"/>
                <w:numId w:val="70"/>
              </w:numPr>
              <w:tabs>
                <w:tab w:val="left" w:pos="793"/>
                <w:tab w:val="left" w:pos="2320"/>
                <w:tab w:val="left" w:pos="4132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z w:val="24"/>
              </w:rPr>
              <w:tab/>
              <w:t>affidamento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diretto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adeguatamente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motivato?</w:t>
            </w:r>
          </w:p>
          <w:p w:rsidR="00430BD8" w:rsidRDefault="00D41B00">
            <w:pPr>
              <w:pStyle w:val="TableParagraph"/>
              <w:numPr>
                <w:ilvl w:val="2"/>
                <w:numId w:val="70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l’affidamento è avvenuto in conformità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disposizioni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appaltante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affidamenti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sotto-soglia</w:t>
            </w:r>
          </w:p>
          <w:p w:rsidR="00430BD8" w:rsidRDefault="00D41B00">
            <w:pPr>
              <w:pStyle w:val="TableParagraph"/>
              <w:spacing w:line="270" w:lineRule="atLeast"/>
              <w:ind w:left="792" w:right="61"/>
              <w:jc w:val="both"/>
              <w:rPr>
                <w:sz w:val="24"/>
              </w:rPr>
            </w:pPr>
            <w:r>
              <w:rPr>
                <w:sz w:val="24"/>
              </w:rPr>
              <w:t>semplificati, ove adottato coerentemente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4"/>
              <w:rPr>
                <w:sz w:val="38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69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allegati/ODA</w:t>
            </w:r>
          </w:p>
          <w:p w:rsidR="00430BD8" w:rsidRDefault="00D41B00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Linee guida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5520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numPr>
                <w:ilvl w:val="0"/>
                <w:numId w:val="66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fatto ricorso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MEPA,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conformemente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riferimento?</w:t>
            </w:r>
          </w:p>
          <w:p w:rsidR="00430BD8" w:rsidRDefault="00D41B00">
            <w:pPr>
              <w:pStyle w:val="TableParagraph"/>
              <w:numPr>
                <w:ilvl w:val="0"/>
                <w:numId w:val="66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l’affidamento è avvenuto nel rispetto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efficacia,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tempestività,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correttezza,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concorrenza,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discriminazione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trattamento, trasparenza e pubblicità,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proporzionalità,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sostenibilità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energetica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ambientale?</w:t>
            </w:r>
          </w:p>
          <w:p w:rsidR="00430BD8" w:rsidRDefault="00D41B00">
            <w:pPr>
              <w:pStyle w:val="TableParagraph"/>
              <w:numPr>
                <w:ilvl w:val="0"/>
                <w:numId w:val="66"/>
              </w:numPr>
              <w:tabs>
                <w:tab w:val="left" w:pos="793"/>
              </w:tabs>
              <w:spacing w:line="270" w:lineRule="atLeast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all’adozione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prevenzione e risoluzione dei conflitti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interesse, in c</w:t>
            </w:r>
            <w:r>
              <w:rPr>
                <w:sz w:val="24"/>
              </w:rPr>
              <w:t>onformità con le previsioni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Anticorruzione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dall’ANAC,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aggiornamenti,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Triennali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trasparenza?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1788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9"/>
              <w:rPr>
                <w:sz w:val="38"/>
              </w:rPr>
            </w:pPr>
          </w:p>
          <w:p w:rsidR="00430BD8" w:rsidRDefault="00D41B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affidamento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servizi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forniture di importo pari o superiore a 40.000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euro ed inferiori alla soglia di cui all’articolo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35 del D.lgs. 50/2016, nonché per affidamenti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importo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pari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superiore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40.000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euro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:rsidR="00430BD8" w:rsidRDefault="00D41B00">
            <w:pPr>
              <w:pStyle w:val="TableParagraph"/>
              <w:spacing w:line="274" w:lineRule="exact"/>
              <w:ind w:lef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inferiore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150.000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euro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lavori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ex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art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spacing w:before="8"/>
              <w:rPr>
                <w:sz w:val="28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65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allegati/Lettera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invito/RDO</w:t>
            </w:r>
          </w:p>
          <w:p w:rsidR="00430BD8" w:rsidRDefault="00D41B00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Linee guida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430BD8" w:rsidRDefault="00D41B00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istituzionale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7381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comma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lettera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50/2016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partire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dal 1 luglio 2023):</w:t>
            </w:r>
          </w:p>
          <w:p w:rsidR="00430BD8" w:rsidRDefault="00D41B00">
            <w:pPr>
              <w:pStyle w:val="TableParagraph"/>
              <w:numPr>
                <w:ilvl w:val="0"/>
                <w:numId w:val="61"/>
              </w:numPr>
              <w:tabs>
                <w:tab w:val="left" w:pos="793"/>
              </w:tabs>
              <w:spacing w:before="150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preventivamente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effettuata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un’indagine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mercato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elenchi per la selezione di 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confronto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competitivo?</w:t>
            </w:r>
          </w:p>
          <w:p w:rsidR="00430BD8" w:rsidRDefault="00D41B00">
            <w:pPr>
              <w:pStyle w:val="TableParagraph"/>
              <w:numPr>
                <w:ilvl w:val="0"/>
                <w:numId w:val="61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l’avviso,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all’indagine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mercato,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indicante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valore,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essenziali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 contratto e i requisiti di idoneità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capacità, relativo all’indagine di mercato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è stato pubblicato per almeno 15 giorni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(minimo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giorni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motivazione)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(Linee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ANAC)?</w:t>
            </w:r>
          </w:p>
          <w:p w:rsidR="00430BD8" w:rsidRDefault="00D41B00">
            <w:pPr>
              <w:pStyle w:val="TableParagraph"/>
              <w:numPr>
                <w:ilvl w:val="0"/>
                <w:numId w:val="61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procedimento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scelta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procedura?</w:t>
            </w:r>
          </w:p>
          <w:p w:rsidR="00430BD8" w:rsidRDefault="00D41B00">
            <w:pPr>
              <w:pStyle w:val="TableParagraph"/>
              <w:numPr>
                <w:ilvl w:val="0"/>
                <w:numId w:val="61"/>
              </w:numPr>
              <w:tabs>
                <w:tab w:val="left" w:pos="793"/>
              </w:tabs>
              <w:spacing w:before="1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</w:rPr>
              <w:t>‘invito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essenziali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un’offerta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esemplificativo,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</w:p>
          <w:p w:rsidR="00430BD8" w:rsidRDefault="00D41B00">
            <w:pPr>
              <w:pStyle w:val="TableParagraph"/>
              <w:spacing w:line="266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prestazione,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generali,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</w:tbl>
    <w:p w:rsidR="00430BD8" w:rsidRDefault="00430BD8">
      <w:p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7453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economico-finanziari,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prescelto, etc.)?</w:t>
            </w:r>
          </w:p>
          <w:p w:rsidR="00430BD8" w:rsidRDefault="00D41B00">
            <w:pPr>
              <w:pStyle w:val="TableParagraph"/>
              <w:numPr>
                <w:ilvl w:val="0"/>
                <w:numId w:val="60"/>
              </w:numPr>
              <w:tabs>
                <w:tab w:val="left" w:pos="79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previamente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consultati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</w:p>
          <w:p w:rsidR="00430BD8" w:rsidRDefault="00D41B00">
            <w:pPr>
              <w:pStyle w:val="TableParagraph"/>
              <w:ind w:left="792" w:right="5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(sussistendo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idonei),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criterio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rotazione?</w:t>
            </w:r>
          </w:p>
          <w:p w:rsidR="00430BD8" w:rsidRDefault="00D41B00">
            <w:pPr>
              <w:pStyle w:val="TableParagraph"/>
              <w:numPr>
                <w:ilvl w:val="0"/>
                <w:numId w:val="60"/>
              </w:numPr>
              <w:tabs>
                <w:tab w:val="left" w:pos="793"/>
              </w:tabs>
              <w:ind w:right="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appaltante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evidenza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istituzionale?</w:t>
            </w:r>
          </w:p>
          <w:p w:rsidR="00430BD8" w:rsidRDefault="00D41B00">
            <w:pPr>
              <w:pStyle w:val="TableParagraph"/>
              <w:numPr>
                <w:ilvl w:val="0"/>
                <w:numId w:val="60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l’Avviso sui risultati della procedura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affidamento contiene anche l’indicazione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soggetti invitati?</w:t>
            </w:r>
          </w:p>
          <w:p w:rsidR="00430BD8" w:rsidRDefault="00D41B00">
            <w:pPr>
              <w:pStyle w:val="TableParagraph"/>
              <w:numPr>
                <w:ilvl w:val="0"/>
                <w:numId w:val="60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fatto ricorso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MEPA,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conformemente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riferimento?</w:t>
            </w:r>
          </w:p>
          <w:p w:rsidR="00430BD8" w:rsidRDefault="00D41B00">
            <w:pPr>
              <w:pStyle w:val="TableParagraph"/>
              <w:numPr>
                <w:ilvl w:val="0"/>
                <w:numId w:val="60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l’affidamento è avvenuto nel rispetto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efficacia,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tempestività,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correttezza,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concorrenza,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discriminazione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trattamento, trasparenza e pubblicità,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proporzionalità,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</w:t>
            </w:r>
            <w:r>
              <w:rPr>
                <w:sz w:val="24"/>
              </w:rPr>
              <w:t>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sostenibilità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energetica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ambientale?</w:t>
            </w:r>
          </w:p>
          <w:p w:rsidR="00430BD8" w:rsidRDefault="00D41B00">
            <w:pPr>
              <w:pStyle w:val="TableParagraph"/>
              <w:numPr>
                <w:ilvl w:val="0"/>
                <w:numId w:val="60"/>
              </w:numPr>
              <w:tabs>
                <w:tab w:val="left" w:pos="793"/>
              </w:tabs>
              <w:spacing w:line="270" w:lineRule="atLeast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all’adozione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adeguate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</w:tbl>
    <w:p w:rsidR="00430BD8" w:rsidRDefault="00430BD8">
      <w:p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1932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92" w:right="57"/>
              <w:jc w:val="both"/>
              <w:rPr>
                <w:sz w:val="24"/>
              </w:rPr>
            </w:pPr>
            <w:r>
              <w:rPr>
                <w:sz w:val="24"/>
              </w:rPr>
              <w:t>prevenzione e risoluzione dei conflitti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interesse, in conformità con le previsioni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Anticorruzione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dall’ANAC,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aggiornamenti,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Piani</w:t>
            </w:r>
          </w:p>
          <w:p w:rsidR="00430BD8" w:rsidRDefault="00D41B00">
            <w:pPr>
              <w:pStyle w:val="TableParagraph"/>
              <w:spacing w:line="270" w:lineRule="atLeast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Triennali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trasparenza?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  <w:bookmarkStart w:id="0" w:name="_GoBack"/>
            <w:bookmarkEnd w:id="0"/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5136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Nel caso di lavori di importo pari 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150.000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350.000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importi pari o superiori a 350.000 euro e fino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1.000.000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euro,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lettere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 e c bis del D.lgs. 50/2016 (a partire dal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luglio 2023):</w:t>
            </w:r>
          </w:p>
          <w:p w:rsidR="00430BD8" w:rsidRDefault="00D41B00">
            <w:pPr>
              <w:pStyle w:val="TableParagraph"/>
              <w:numPr>
                <w:ilvl w:val="0"/>
                <w:numId w:val="59"/>
              </w:numPr>
              <w:tabs>
                <w:tab w:val="left" w:pos="793"/>
              </w:tabs>
              <w:spacing w:before="147"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dall’art. </w:t>
            </w:r>
            <w:r>
              <w:rPr>
                <w:b/>
                <w:sz w:val="24"/>
              </w:rPr>
              <w:t xml:space="preserve">36 </w:t>
            </w:r>
            <w:r>
              <w:rPr>
                <w:sz w:val="24"/>
              </w:rPr>
              <w:t xml:space="preserve">che consente </w:t>
            </w:r>
            <w:r>
              <w:rPr>
                <w:b/>
                <w:sz w:val="24"/>
              </w:rPr>
              <w:t>la procedura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negoziata,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bando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 economici previsti al comma 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 dell’art.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36?</w:t>
            </w:r>
          </w:p>
          <w:p w:rsidR="00430BD8" w:rsidRDefault="00D41B00">
            <w:pPr>
              <w:pStyle w:val="TableParagraph"/>
              <w:numPr>
                <w:ilvl w:val="0"/>
                <w:numId w:val="59"/>
              </w:numPr>
              <w:tabs>
                <w:tab w:val="left" w:pos="793"/>
              </w:tabs>
              <w:spacing w:line="270" w:lineRule="atLeas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procedimento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fornitori,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32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allegati/Lettera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invito/RDO</w:t>
            </w:r>
          </w:p>
          <w:p w:rsidR="00430BD8" w:rsidRDefault="00D41B00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Linee guida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430BD8" w:rsidRDefault="00D41B00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istituzionale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7453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adeguata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scelta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procedura?</w:t>
            </w:r>
          </w:p>
          <w:p w:rsidR="00430BD8" w:rsidRDefault="00D41B00">
            <w:pPr>
              <w:pStyle w:val="TableParagraph"/>
              <w:numPr>
                <w:ilvl w:val="0"/>
                <w:numId w:val="54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l‘invito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essenziali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un’offerta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esemplificativo,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prestazione,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economico-finanziari,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prescelto, etc.)?</w:t>
            </w:r>
          </w:p>
          <w:p w:rsidR="00430BD8" w:rsidRDefault="00D41B00">
            <w:pPr>
              <w:pStyle w:val="TableParagraph"/>
              <w:numPr>
                <w:ilvl w:val="0"/>
                <w:numId w:val="54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appaltante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evidenza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trami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istituzionale?</w:t>
            </w:r>
          </w:p>
          <w:p w:rsidR="00430BD8" w:rsidRDefault="00D41B00">
            <w:pPr>
              <w:pStyle w:val="TableParagraph"/>
              <w:numPr>
                <w:ilvl w:val="0"/>
                <w:numId w:val="54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l’avviso sui risultati della procedura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affidamento contiene anche l’indicazione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soggetti invitati?</w:t>
            </w:r>
          </w:p>
          <w:p w:rsidR="00430BD8" w:rsidRDefault="00D41B00">
            <w:pPr>
              <w:pStyle w:val="TableParagraph"/>
              <w:numPr>
                <w:ilvl w:val="0"/>
                <w:numId w:val="54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fatto ricorso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MEPA,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conformemente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riferimento?</w:t>
            </w:r>
          </w:p>
          <w:p w:rsidR="00430BD8" w:rsidRDefault="00D41B00">
            <w:pPr>
              <w:pStyle w:val="TableParagraph"/>
              <w:numPr>
                <w:ilvl w:val="0"/>
                <w:numId w:val="54"/>
              </w:numPr>
              <w:tabs>
                <w:tab w:val="left" w:pos="793"/>
              </w:tabs>
              <w:spacing w:line="270" w:lineRule="atLeast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l’affidamento è avvenuto nel rispetto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efficacia,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tempestività,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correttezza,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concorrenza,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discriminazione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trattamento, trasparenza e pubblicità,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proporzionalità,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ro</w:t>
            </w:r>
            <w:r>
              <w:rPr>
                <w:sz w:val="24"/>
              </w:rPr>
              <w:t>tazione,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</w:tbl>
    <w:p w:rsidR="00430BD8" w:rsidRDefault="00430BD8">
      <w:p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3391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92" w:right="62"/>
              <w:jc w:val="both"/>
              <w:rPr>
                <w:sz w:val="24"/>
              </w:rPr>
            </w:pPr>
            <w:r>
              <w:rPr>
                <w:sz w:val="24"/>
              </w:rPr>
              <w:t>criteri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sostenibilità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energetica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ambientale?</w:t>
            </w:r>
          </w:p>
          <w:p w:rsidR="00430BD8" w:rsidRDefault="00D41B00">
            <w:pPr>
              <w:pStyle w:val="TableParagraph"/>
              <w:spacing w:line="259" w:lineRule="auto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all’adozione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prevenzione e risoluzione dei conflitti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interesse, in conformità con le previsioni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Anticorruzione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dall’ANAC,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aggiornamenti,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Triennali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trasparenza?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3436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7"/>
              <w:rPr>
                <w:sz w:val="32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Nel caso di lavori di importo pari 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 1.000.000 di euro e fino alle soglie di cui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all’articolo 35 del D.lgs. 50/2016, ex art. 36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lettera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50/2016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partire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dal 1 luglio 2023):</w:t>
            </w:r>
          </w:p>
          <w:p w:rsidR="00430BD8" w:rsidRDefault="00D41B00">
            <w:pPr>
              <w:pStyle w:val="TableParagraph"/>
              <w:spacing w:before="150" w:line="259" w:lineRule="auto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dall’art. </w:t>
            </w:r>
            <w:r>
              <w:rPr>
                <w:b/>
                <w:sz w:val="24"/>
              </w:rPr>
              <w:t xml:space="preserve">36 </w:t>
            </w:r>
            <w:r>
              <w:rPr>
                <w:sz w:val="24"/>
              </w:rPr>
              <w:t xml:space="preserve">che consente </w:t>
            </w:r>
            <w:r>
              <w:rPr>
                <w:b/>
                <w:sz w:val="24"/>
              </w:rPr>
              <w:t>la procedura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aperta</w:t>
            </w:r>
            <w:r>
              <w:rPr>
                <w:sz w:val="24"/>
              </w:rPr>
              <w:t>, di cui all’articolo 60 del D.lgs. 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50/2016,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</w:p>
          <w:p w:rsidR="00430BD8" w:rsidRDefault="00D41B00">
            <w:pPr>
              <w:pStyle w:val="TableParagraph"/>
              <w:spacing w:line="274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lettere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5"/>
            </w:pPr>
          </w:p>
          <w:p w:rsidR="00430BD8" w:rsidRDefault="00D41B00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Linee guida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430BD8" w:rsidRDefault="00D41B00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istituzionale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1737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Stazione appaltante ha fatto ricorso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MEPA,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conformemente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riferimento?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4970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21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Nei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aperta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all’art.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</w:p>
          <w:p w:rsidR="00430BD8" w:rsidRDefault="00D41B00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D.lgs. 50/2016:</w:t>
            </w:r>
          </w:p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49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i termini fissati nel bando/avviso di 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offerte/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 di appalti, in particolare a quanto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50/2016?</w:t>
            </w:r>
          </w:p>
          <w:p w:rsidR="00430BD8" w:rsidRDefault="00D41B00">
            <w:pPr>
              <w:pStyle w:val="TableParagraph"/>
              <w:numPr>
                <w:ilvl w:val="0"/>
                <w:numId w:val="49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nell’eventualità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aggiudicatrici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avviso di pre-informazione, che non 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 usato come mezzo di indizione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minimo per la ricezione delle offerte,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linea con le condizioni poste dalle lett. 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</w:p>
          <w:p w:rsidR="00430BD8" w:rsidRDefault="00D41B00">
            <w:pPr>
              <w:pStyle w:val="TableParagraph"/>
              <w:spacing w:line="269" w:lineRule="exact"/>
              <w:ind w:left="792"/>
              <w:rPr>
                <w:sz w:val="24"/>
              </w:rPr>
            </w:pPr>
            <w:r>
              <w:rPr>
                <w:sz w:val="24"/>
              </w:rPr>
              <w:t>50/2016?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23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(Capitolato,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Disciplinare,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format)</w:t>
            </w:r>
          </w:p>
          <w:p w:rsidR="00430BD8" w:rsidRDefault="00D41B00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Avviso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pre-informazione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7453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25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Nei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ristretta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all’art.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61</w:t>
            </w:r>
          </w:p>
          <w:p w:rsidR="00430BD8" w:rsidRDefault="00D41B00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del D.lgs. 50/2016:</w:t>
            </w:r>
          </w:p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47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l’avviso di indizione di gara contiene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all'allegato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XIV,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C?</w:t>
            </w:r>
          </w:p>
          <w:p w:rsidR="00430BD8" w:rsidRDefault="00D41B00">
            <w:pPr>
              <w:pStyle w:val="TableParagraph"/>
              <w:numPr>
                <w:ilvl w:val="0"/>
                <w:numId w:val="47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 selezione degli operatori economici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invitare a seguito delle manifestazioni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interesse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è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avvenuta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nell'avviso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gara?</w:t>
            </w:r>
          </w:p>
          <w:p w:rsidR="00430BD8" w:rsidRDefault="00D41B00">
            <w:pPr>
              <w:pStyle w:val="TableParagraph"/>
              <w:numPr>
                <w:ilvl w:val="0"/>
                <w:numId w:val="47"/>
              </w:numPr>
              <w:tabs>
                <w:tab w:val="left" w:pos="793"/>
              </w:tabs>
              <w:spacing w:before="1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i termini fissati nel bando/avviso di 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offerte/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 di appalti, in particolare a quanto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 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50/2016?</w:t>
            </w:r>
          </w:p>
          <w:p w:rsidR="00430BD8" w:rsidRDefault="00D41B00">
            <w:pPr>
              <w:pStyle w:val="TableParagraph"/>
              <w:numPr>
                <w:ilvl w:val="0"/>
                <w:numId w:val="47"/>
              </w:numPr>
              <w:tabs>
                <w:tab w:val="left" w:pos="793"/>
              </w:tabs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nell’eventualità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aggiudicatrici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avviso di pre-informazione, che non 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 usato come mezzo di indizione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minimo per la ricezione delle offerte,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linea con le condizioni poste dalle lett. 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b) del comma 4 dell’art. 61 del 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50/2016?</w:t>
            </w:r>
          </w:p>
          <w:p w:rsidR="00430BD8" w:rsidRDefault="00D41B00">
            <w:pPr>
              <w:pStyle w:val="TableParagraph"/>
              <w:numPr>
                <w:ilvl w:val="0"/>
                <w:numId w:val="47"/>
              </w:numPr>
              <w:tabs>
                <w:tab w:val="left" w:pos="793"/>
              </w:tabs>
              <w:spacing w:line="270" w:lineRule="atLeast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chiarimenti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gara,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33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1"/>
              <w:ind w:left="221" w:hanging="145"/>
              <w:rPr>
                <w:sz w:val="24"/>
              </w:rPr>
            </w:pPr>
            <w:r>
              <w:rPr>
                <w:sz w:val="24"/>
              </w:rPr>
              <w:t>Avviso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pre-informazione</w:t>
            </w:r>
          </w:p>
          <w:p w:rsidR="00430BD8" w:rsidRDefault="00D41B00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ristretta</w:t>
            </w:r>
          </w:p>
          <w:p w:rsidR="00430BD8" w:rsidRDefault="00D41B00">
            <w:pPr>
              <w:pStyle w:val="TableParagraph"/>
              <w:numPr>
                <w:ilvl w:val="0"/>
                <w:numId w:val="46"/>
              </w:numPr>
              <w:tabs>
                <w:tab w:val="left" w:pos="22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Informazioni supplementari divulgate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potenziali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offerenti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 merito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</w:p>
          <w:p w:rsidR="00430BD8" w:rsidRDefault="00D41B00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DSAN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operatori economici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invitati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3984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92" w:right="59"/>
              <w:jc w:val="both"/>
              <w:rPr>
                <w:sz w:val="24"/>
              </w:rPr>
            </w:pPr>
            <w:r>
              <w:rPr>
                <w:sz w:val="24"/>
              </w:rPr>
              <w:t>risposte sono state messe a disposizione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tutti 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operatori economici?</w:t>
            </w:r>
          </w:p>
          <w:p w:rsidR="00430BD8" w:rsidRDefault="00D41B00">
            <w:pPr>
              <w:pStyle w:val="TableParagraph"/>
              <w:numPr>
                <w:ilvl w:val="0"/>
                <w:numId w:val="45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 economici sono corredate dalle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sostitutive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requisiti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generali?</w:t>
            </w:r>
          </w:p>
          <w:p w:rsidR="00430BD8" w:rsidRDefault="00D41B00">
            <w:pPr>
              <w:pStyle w:val="TableParagraph"/>
              <w:numPr>
                <w:ilvl w:val="0"/>
                <w:numId w:val="45"/>
              </w:numPr>
              <w:tabs>
                <w:tab w:val="left" w:pos="793"/>
                <w:tab w:val="left" w:pos="1713"/>
                <w:tab w:val="left" w:pos="4036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z w:val="24"/>
              </w:rPr>
              <w:tab/>
              <w:t>documentazione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relativa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all’affidamento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esplicito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dell’Unione europea e all’iniziativa </w:t>
            </w:r>
            <w:r>
              <w:rPr>
                <w:i/>
                <w:sz w:val="24"/>
              </w:rPr>
              <w:t>Next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Generation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l’emblema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dell’UE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2021/241?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3516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36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Nei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negoziata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senza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bando</w:t>
            </w:r>
          </w:p>
          <w:p w:rsidR="00430BD8" w:rsidRDefault="00D41B00">
            <w:pPr>
              <w:pStyle w:val="TableParagraph"/>
              <w:spacing w:before="24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all’art.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50/2016:</w:t>
            </w:r>
          </w:p>
          <w:p w:rsidR="00430BD8" w:rsidRDefault="00D41B00">
            <w:pPr>
              <w:pStyle w:val="TableParagraph"/>
              <w:numPr>
                <w:ilvl w:val="0"/>
                <w:numId w:val="44"/>
              </w:numPr>
              <w:tabs>
                <w:tab w:val="left" w:pos="793"/>
              </w:tabs>
              <w:spacing w:before="180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presupposti,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50/2016,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ricorso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procedura?</w:t>
            </w:r>
          </w:p>
          <w:p w:rsidR="00430BD8" w:rsidRDefault="00D41B00">
            <w:pPr>
              <w:pStyle w:val="TableParagraph"/>
              <w:numPr>
                <w:ilvl w:val="0"/>
                <w:numId w:val="44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adeguata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sussistenza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 presupposti?</w:t>
            </w:r>
          </w:p>
          <w:p w:rsidR="00430BD8" w:rsidRDefault="00D41B00">
            <w:pPr>
              <w:pStyle w:val="TableParagraph"/>
              <w:numPr>
                <w:ilvl w:val="0"/>
                <w:numId w:val="44"/>
              </w:numPr>
              <w:tabs>
                <w:tab w:val="left" w:pos="793"/>
              </w:tabs>
              <w:spacing w:line="270" w:lineRule="atLeast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ci sono i presupposti per il ricorso a 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 negli investimenti a valere 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Decreto-legge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0"/>
              <w:rPr>
                <w:sz w:val="37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43"/>
              </w:numPr>
              <w:tabs>
                <w:tab w:val="left" w:pos="21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29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29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29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29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1"/>
              <w:rPr>
                <w:sz w:val="29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29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27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1740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31 maggio 2021, n. 77, convertito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 dalla L. 29 luglio 2021 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108?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</w:tbl>
    <w:p w:rsidR="00430BD8" w:rsidRDefault="00430BD8">
      <w:pPr>
        <w:sectPr w:rsidR="00430BD8">
          <w:pgSz w:w="16840" w:h="11910" w:orient="landscape"/>
          <w:pgMar w:top="154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7551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4"/>
              <w:rPr>
                <w:sz w:val="29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Nel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dialogo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>competitivo</w:t>
            </w:r>
            <w:r>
              <w:rPr>
                <w:b/>
                <w:spacing w:val="120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</w:p>
          <w:p w:rsidR="00430BD8" w:rsidRDefault="00D41B00">
            <w:pPr>
              <w:pStyle w:val="TableParagraph"/>
              <w:spacing w:before="2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dell’art.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50/2016:</w:t>
            </w:r>
          </w:p>
          <w:p w:rsidR="00430BD8" w:rsidRDefault="00D41B00">
            <w:pPr>
              <w:pStyle w:val="TableParagraph"/>
              <w:spacing w:before="183" w:line="259" w:lineRule="auto"/>
              <w:ind w:left="7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contengono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informazioni:</w:t>
            </w:r>
          </w:p>
          <w:p w:rsidR="00430BD8" w:rsidRDefault="00D41B00">
            <w:pPr>
              <w:pStyle w:val="TableParagraph"/>
              <w:numPr>
                <w:ilvl w:val="0"/>
                <w:numId w:val="41"/>
              </w:numPr>
              <w:tabs>
                <w:tab w:val="left" w:pos="793"/>
              </w:tabs>
              <w:spacing w:before="160" w:line="259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motivazione e i presupposti del ricorso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procedura?</w:t>
            </w:r>
          </w:p>
          <w:p w:rsidR="00430BD8" w:rsidRDefault="00D41B00">
            <w:pPr>
              <w:pStyle w:val="TableParagraph"/>
              <w:numPr>
                <w:ilvl w:val="0"/>
                <w:numId w:val="41"/>
              </w:numPr>
              <w:tabs>
                <w:tab w:val="left" w:pos="793"/>
              </w:tabs>
              <w:spacing w:line="259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bando di gara o nell’avviso di indizione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gara le proprie esigenze e i 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 fini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 partecipazione?</w:t>
            </w:r>
          </w:p>
          <w:p w:rsidR="00430BD8" w:rsidRDefault="00D41B00">
            <w:pPr>
              <w:pStyle w:val="TableParagraph"/>
              <w:numPr>
                <w:ilvl w:val="0"/>
                <w:numId w:val="41"/>
              </w:numPr>
              <w:tabs>
                <w:tab w:val="left" w:pos="793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rispettata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l’indicazione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ricezione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partecipazione di 30 giorni dalla data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trasm</w:t>
            </w:r>
            <w:r>
              <w:rPr>
                <w:sz w:val="24"/>
              </w:rPr>
              <w:t>issione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dall’invito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confermare interesse se come mezzo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l’avviso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pre-informazione?</w:t>
            </w:r>
          </w:p>
          <w:p w:rsidR="00430BD8" w:rsidRDefault="00D41B00">
            <w:pPr>
              <w:pStyle w:val="TableParagraph"/>
              <w:numPr>
                <w:ilvl w:val="0"/>
                <w:numId w:val="41"/>
              </w:numPr>
              <w:tabs>
                <w:tab w:val="left" w:pos="793"/>
              </w:tabs>
              <w:spacing w:line="259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hanno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fornite?</w:t>
            </w:r>
          </w:p>
          <w:p w:rsidR="00430BD8" w:rsidRDefault="00D41B00">
            <w:pPr>
              <w:pStyle w:val="TableParagraph"/>
              <w:numPr>
                <w:ilvl w:val="0"/>
                <w:numId w:val="41"/>
              </w:numPr>
              <w:tabs>
                <w:tab w:val="left" w:pos="793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limitato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candidati</w:t>
            </w:r>
          </w:p>
          <w:p w:rsidR="00430BD8" w:rsidRDefault="00D41B00">
            <w:pPr>
              <w:pStyle w:val="TableParagraph"/>
              <w:spacing w:before="19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idonei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invitare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40"/>
              </w:numPr>
              <w:tabs>
                <w:tab w:val="left" w:pos="219"/>
              </w:tabs>
              <w:spacing w:before="200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</w:p>
          <w:p w:rsidR="00430BD8" w:rsidRDefault="00D41B00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Avviso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7551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tabs>
                <w:tab w:val="left" w:pos="792"/>
              </w:tabs>
              <w:spacing w:line="259" w:lineRule="auto"/>
              <w:ind w:left="792" w:right="61" w:hanging="360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z w:val="24"/>
              </w:rPr>
              <w:tab/>
              <w:t>dopo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concluso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dialogo,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tutti i partecipanti?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</w:tbl>
    <w:p w:rsidR="00430BD8" w:rsidRDefault="00430BD8">
      <w:p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679"/>
        </w:trPr>
        <w:tc>
          <w:tcPr>
            <w:tcW w:w="535" w:type="dxa"/>
            <w:shd w:val="clear" w:color="auto" w:fill="B8CCE4"/>
          </w:tcPr>
          <w:p w:rsidR="00430BD8" w:rsidRDefault="00D41B00">
            <w:pPr>
              <w:pStyle w:val="TableParagraph"/>
              <w:spacing w:before="19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4292" w:type="dxa"/>
            <w:gridSpan w:val="7"/>
            <w:shd w:val="clear" w:color="auto" w:fill="B8CCE4"/>
          </w:tcPr>
          <w:p w:rsidR="00430BD8" w:rsidRDefault="00D41B00">
            <w:pPr>
              <w:pStyle w:val="TableParagraph"/>
              <w:spacing w:before="19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Commissione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giudicatrice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aggiudicazione</w:t>
            </w:r>
          </w:p>
        </w:tc>
      </w:tr>
      <w:tr w:rsidR="00430BD8">
        <w:trPr>
          <w:trHeight w:val="5244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33"/>
              </w:rPr>
            </w:pPr>
          </w:p>
          <w:p w:rsidR="00430BD8" w:rsidRDefault="00D41B00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5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giudicatrice:</w:t>
            </w:r>
          </w:p>
          <w:p w:rsidR="00430BD8" w:rsidRDefault="00D41B00">
            <w:pPr>
              <w:pStyle w:val="TableParagraph"/>
              <w:numPr>
                <w:ilvl w:val="0"/>
                <w:numId w:val="38"/>
              </w:numPr>
              <w:tabs>
                <w:tab w:val="left" w:pos="793"/>
              </w:tabs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 con il criterio dell’offerta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vantaggiosa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(OEPV), successivamente alla scadenza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offerte?</w:t>
            </w:r>
          </w:p>
          <w:p w:rsidR="00430BD8" w:rsidRDefault="00D41B00">
            <w:pPr>
              <w:pStyle w:val="TableParagraph"/>
              <w:numPr>
                <w:ilvl w:val="0"/>
                <w:numId w:val="38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cinque, esperti nello specifico settore cui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riferisce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l’oggetto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contratto?</w:t>
            </w:r>
          </w:p>
          <w:p w:rsidR="00430BD8" w:rsidRDefault="00D41B00">
            <w:pPr>
              <w:pStyle w:val="TableParagraph"/>
              <w:numPr>
                <w:ilvl w:val="0"/>
                <w:numId w:val="38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scelta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vigente?</w:t>
            </w:r>
          </w:p>
          <w:p w:rsidR="00430BD8" w:rsidRDefault="00D41B00">
            <w:pPr>
              <w:pStyle w:val="TableParagraph"/>
              <w:numPr>
                <w:ilvl w:val="0"/>
                <w:numId w:val="38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 composta da soggetti che hanno reso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sostitutiva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DPR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445/2000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all’inesistenza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incompatibilità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astensione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commi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430BD8" w:rsidRDefault="00D41B00">
            <w:pPr>
              <w:pStyle w:val="TableParagraph"/>
              <w:spacing w:before="1" w:line="266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D.lgs.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50/2016?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29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costituzione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  <w:p w:rsidR="00430BD8" w:rsidRDefault="00D41B00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Eventuale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regolamento interno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Stazione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</w:p>
          <w:p w:rsidR="00430BD8" w:rsidRDefault="00D41B00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ind w:right="79" w:firstLine="0"/>
              <w:rPr>
                <w:sz w:val="24"/>
              </w:rPr>
            </w:pPr>
            <w:r>
              <w:rPr>
                <w:sz w:val="24"/>
              </w:rPr>
              <w:t>Dichiarazione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sostitutiva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46 e 47 del DPR n. 445/2000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insussistenza di cause di incompatibilità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commissari</w:t>
            </w:r>
          </w:p>
          <w:p w:rsidR="00430BD8" w:rsidRDefault="00D41B00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ind w:left="223" w:hanging="147"/>
              <w:rPr>
                <w:sz w:val="24"/>
              </w:rPr>
            </w:pPr>
            <w:r>
              <w:rPr>
                <w:sz w:val="24"/>
              </w:rPr>
              <w:t>Linee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430BD8">
        <w:trPr>
          <w:trHeight w:val="1103"/>
        </w:trPr>
        <w:tc>
          <w:tcPr>
            <w:tcW w:w="535" w:type="dxa"/>
          </w:tcPr>
          <w:p w:rsidR="00430BD8" w:rsidRDefault="00430BD8">
            <w:pPr>
              <w:pStyle w:val="TableParagraph"/>
              <w:spacing w:before="2"/>
              <w:rPr>
                <w:sz w:val="35"/>
              </w:rPr>
            </w:pPr>
          </w:p>
          <w:p w:rsidR="00430BD8" w:rsidRDefault="00D41B00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5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operatori:</w:t>
            </w:r>
          </w:p>
          <w:p w:rsidR="00430BD8" w:rsidRDefault="00D41B00">
            <w:pPr>
              <w:pStyle w:val="TableParagraph"/>
              <w:spacing w:line="270" w:lineRule="atLeast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disposizioni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dall’art.95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50/2016?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128"/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Capitolato/Disciplinare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  <w:p w:rsidR="00430BD8" w:rsidRDefault="00D41B00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2208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numPr>
                <w:ilvl w:val="0"/>
                <w:numId w:val="35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corrispondono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ovvero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rispettano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discriminazione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e:</w:t>
            </w:r>
          </w:p>
          <w:p w:rsidR="00430BD8" w:rsidRDefault="00D41B00">
            <w:pPr>
              <w:pStyle w:val="TableParagraph"/>
              <w:numPr>
                <w:ilvl w:val="1"/>
                <w:numId w:val="35"/>
              </w:numPr>
              <w:tabs>
                <w:tab w:val="left" w:pos="114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d’idoneità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professionale?</w:t>
            </w:r>
          </w:p>
          <w:p w:rsidR="00430BD8" w:rsidRDefault="00D41B00">
            <w:pPr>
              <w:pStyle w:val="TableParagraph"/>
              <w:numPr>
                <w:ilvl w:val="1"/>
                <w:numId w:val="35"/>
              </w:numPr>
              <w:tabs>
                <w:tab w:val="left" w:pos="114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finanziaria?</w:t>
            </w:r>
          </w:p>
          <w:p w:rsidR="00430BD8" w:rsidRDefault="00D41B00">
            <w:pPr>
              <w:pStyle w:val="TableParagraph"/>
              <w:numPr>
                <w:ilvl w:val="1"/>
                <w:numId w:val="35"/>
              </w:numPr>
              <w:tabs>
                <w:tab w:val="left" w:pos="114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professionali?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841"/>
        </w:trPr>
        <w:tc>
          <w:tcPr>
            <w:tcW w:w="535" w:type="dxa"/>
          </w:tcPr>
          <w:p w:rsidR="00430BD8" w:rsidRDefault="00430BD8">
            <w:pPr>
              <w:pStyle w:val="TableParagraph"/>
              <w:spacing w:before="8"/>
              <w:rPr>
                <w:sz w:val="23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61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avvenuta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tenendo conto dei motivi di esclusione 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del D.lgs. 50/2016?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7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Capitolato/Disciplinare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</w:p>
          <w:p w:rsidR="00430BD8" w:rsidRDefault="00D41B00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7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</w:tc>
      </w:tr>
      <w:tr w:rsidR="00430BD8">
        <w:trPr>
          <w:trHeight w:val="1931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spacing w:before="219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Sono state aperte in seduta pubblica alla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 di gara e/o in una successiva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contenenti:</w:t>
            </w:r>
          </w:p>
          <w:p w:rsidR="00430BD8" w:rsidRDefault="00D41B00">
            <w:pPr>
              <w:pStyle w:val="TableParagraph"/>
              <w:numPr>
                <w:ilvl w:val="0"/>
                <w:numId w:val="33"/>
              </w:numPr>
              <w:tabs>
                <w:tab w:val="left" w:pos="79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amministrativa?</w:t>
            </w:r>
          </w:p>
          <w:p w:rsidR="00430BD8" w:rsidRDefault="00D41B00">
            <w:pPr>
              <w:pStyle w:val="TableParagraph"/>
              <w:numPr>
                <w:ilvl w:val="0"/>
                <w:numId w:val="33"/>
              </w:numPr>
              <w:tabs>
                <w:tab w:val="left" w:pos="79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Offerta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tecnica?</w:t>
            </w:r>
          </w:p>
          <w:p w:rsidR="00430BD8" w:rsidRDefault="00D41B00">
            <w:pPr>
              <w:pStyle w:val="TableParagraph"/>
              <w:numPr>
                <w:ilvl w:val="0"/>
                <w:numId w:val="33"/>
              </w:numPr>
              <w:tabs>
                <w:tab w:val="left" w:pos="793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Offerta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economica?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33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430BD8" w:rsidRDefault="00D41B00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</w:p>
        </w:tc>
      </w:tr>
      <w:tr w:rsidR="00430BD8">
        <w:trPr>
          <w:trHeight w:val="1416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9"/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7" w:type="dxa"/>
          </w:tcPr>
          <w:p w:rsidR="00430BD8" w:rsidRDefault="00430BD8">
            <w:pPr>
              <w:pStyle w:val="TableParagraph"/>
              <w:spacing w:before="8"/>
              <w:rPr>
                <w:sz w:val="24"/>
              </w:rPr>
            </w:pPr>
          </w:p>
          <w:p w:rsidR="00430BD8" w:rsidRDefault="00D41B00"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Sono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redatti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verbali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operazioni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giudicatrice?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9"/>
            </w:pPr>
          </w:p>
          <w:p w:rsidR="00430BD8" w:rsidRDefault="00D41B00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Verbali</w:t>
            </w:r>
          </w:p>
        </w:tc>
      </w:tr>
      <w:tr w:rsidR="00430BD8">
        <w:trPr>
          <w:trHeight w:val="1031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32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before="92"/>
              <w:ind w:left="71" w:right="55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verificata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l’eventuale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anormalmente basse e sono stati comunicati 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anomalia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offerte?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32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Verbali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2208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31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5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aggiudicazione:</w:t>
            </w:r>
          </w:p>
          <w:p w:rsidR="00430BD8" w:rsidRDefault="00D41B00">
            <w:pPr>
              <w:pStyle w:val="TableParagraph"/>
              <w:numPr>
                <w:ilvl w:val="0"/>
                <w:numId w:val="29"/>
              </w:numPr>
              <w:tabs>
                <w:tab w:val="left" w:pos="793"/>
              </w:tabs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è stata formulata ai sensi degli artt.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</w:p>
          <w:p w:rsidR="00430BD8" w:rsidRDefault="00D41B00">
            <w:pPr>
              <w:pStyle w:val="TableParagraph"/>
              <w:numPr>
                <w:ilvl w:val="0"/>
                <w:numId w:val="29"/>
              </w:numPr>
              <w:tabs>
                <w:tab w:val="left" w:pos="79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è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stata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approvata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dall’organo</w:t>
            </w:r>
          </w:p>
          <w:p w:rsidR="00430BD8" w:rsidRDefault="00D41B00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competente?</w:t>
            </w:r>
          </w:p>
          <w:p w:rsidR="00430BD8" w:rsidRDefault="00D41B00">
            <w:pPr>
              <w:pStyle w:val="TableParagraph"/>
              <w:numPr>
                <w:ilvl w:val="0"/>
                <w:numId w:val="29"/>
              </w:numPr>
              <w:tabs>
                <w:tab w:val="left" w:pos="793"/>
              </w:tabs>
              <w:spacing w:line="270" w:lineRule="atLeast"/>
              <w:ind w:right="58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avvenuta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documentazione di gara?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220"/>
              <w:ind w:hanging="145"/>
              <w:rPr>
                <w:sz w:val="24"/>
              </w:rPr>
            </w:pPr>
            <w:r>
              <w:rPr>
                <w:sz w:val="24"/>
              </w:rPr>
              <w:t>Proposta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:rsidR="00430BD8" w:rsidRDefault="00D41B00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</w:tc>
      </w:tr>
      <w:tr w:rsidR="00430BD8">
        <w:trPr>
          <w:trHeight w:val="1655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1"/>
              <w:rPr>
                <w:sz w:val="32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assolti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all’art.98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trasparenza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ex.art.76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430BD8" w:rsidRDefault="00D41B00">
            <w:pPr>
              <w:pStyle w:val="TableParagraph"/>
              <w:spacing w:line="266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informazione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offerenti?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spacing w:before="11"/>
              <w:rPr>
                <w:sz w:val="34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Avviso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:rsidR="00430BD8" w:rsidRDefault="00D41B00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Comunicazione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aggiudicatario</w:t>
            </w:r>
          </w:p>
          <w:p w:rsidR="00430BD8" w:rsidRDefault="00D41B00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Comunicazioni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 art.76</w:t>
            </w:r>
          </w:p>
        </w:tc>
      </w:tr>
      <w:tr w:rsidR="00430BD8">
        <w:trPr>
          <w:trHeight w:val="678"/>
        </w:trPr>
        <w:tc>
          <w:tcPr>
            <w:tcW w:w="535" w:type="dxa"/>
            <w:shd w:val="clear" w:color="auto" w:fill="B8CCE4"/>
          </w:tcPr>
          <w:p w:rsidR="00430BD8" w:rsidRDefault="00D41B00">
            <w:pPr>
              <w:pStyle w:val="TableParagraph"/>
              <w:spacing w:before="191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4292" w:type="dxa"/>
            <w:gridSpan w:val="7"/>
            <w:shd w:val="clear" w:color="auto" w:fill="B8CCE4"/>
          </w:tcPr>
          <w:p w:rsidR="00430BD8" w:rsidRDefault="00D41B00">
            <w:pPr>
              <w:pStyle w:val="TableParagraph"/>
              <w:spacing w:before="19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affidamento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Soggetti attuatori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non</w:t>
            </w:r>
            <w:r>
              <w:rPr>
                <w:b/>
                <w:sz w:val="24"/>
              </w:rPr>
              <w:t xml:space="preserve"> tenuti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all’applicazione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D.lgs.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50/2016</w:t>
            </w:r>
          </w:p>
        </w:tc>
      </w:tr>
      <w:tr w:rsidR="00430BD8">
        <w:trPr>
          <w:trHeight w:val="2762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29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tenuto all’applicazione del Codice dei contratti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pubblici:</w:t>
            </w:r>
          </w:p>
          <w:p w:rsidR="00430BD8" w:rsidRDefault="00430BD8">
            <w:pPr>
              <w:pStyle w:val="TableParagraph"/>
              <w:spacing w:before="5"/>
            </w:pPr>
          </w:p>
          <w:p w:rsidR="00430BD8" w:rsidRDefault="00D41B00">
            <w:pPr>
              <w:pStyle w:val="TableParagraph"/>
              <w:spacing w:line="270" w:lineRule="atLeast"/>
              <w:ind w:left="792" w:right="58" w:hanging="360"/>
              <w:jc w:val="both"/>
              <w:rPr>
                <w:sz w:val="24"/>
              </w:rPr>
            </w:pPr>
            <w:r>
              <w:t>a)</w:t>
            </w:r>
            <w:r>
              <w:rPr>
                <w:spacing w:val="1"/>
              </w:rPr>
              <w:t xml:space="preserve"> </w:t>
            </w:r>
            <w:r>
              <w:rPr>
                <w:color w:val="393939"/>
                <w:sz w:val="24"/>
              </w:rPr>
              <w:t>l'affidamento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dei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contratti</w:t>
            </w:r>
            <w:r>
              <w:rPr>
                <w:color w:val="393939"/>
                <w:spacing w:val="6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pubblici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esclusi, in tutto o in parte, dall'ambito di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applicazione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oggettiva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del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D.lgs.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n.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50/2016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è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avvenuto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nel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rispetto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dei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principi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sanciti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dall’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art.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4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del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Codice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ossia</w:t>
            </w:r>
            <w:r>
              <w:rPr>
                <w:color w:val="393939"/>
                <w:spacing w:val="-1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economicità,</w:t>
            </w:r>
            <w:r>
              <w:rPr>
                <w:color w:val="393939"/>
                <w:spacing w:val="-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efficacia,</w:t>
            </w:r>
            <w:r>
              <w:rPr>
                <w:color w:val="393939"/>
                <w:spacing w:val="-10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imparzialità,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spacing w:before="3"/>
              <w:rPr>
                <w:sz w:val="23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Dimostrazione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dell'avvenuta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</w:p>
          <w:p w:rsidR="00430BD8" w:rsidRDefault="00D41B00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spacing w:line="275" w:lineRule="exact"/>
              <w:ind w:left="223" w:hanging="147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committente</w:t>
            </w:r>
          </w:p>
          <w:p w:rsidR="00430BD8" w:rsidRDefault="00D41B00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Avviso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manifestazione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</w:p>
          <w:p w:rsidR="00430BD8" w:rsidRDefault="00D41B00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before="1"/>
              <w:ind w:left="281" w:hanging="205"/>
              <w:rPr>
                <w:sz w:val="24"/>
              </w:rPr>
            </w:pPr>
            <w:r>
              <w:rPr>
                <w:sz w:val="24"/>
              </w:rPr>
              <w:t>Determina/decreto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altrimenti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denominato</w:t>
            </w:r>
          </w:p>
          <w:p w:rsidR="00430BD8" w:rsidRDefault="00D41B00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Verbali</w:t>
            </w:r>
          </w:p>
          <w:p w:rsidR="00430BD8" w:rsidRDefault="00D41B00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ind w:left="283" w:hanging="207"/>
              <w:rPr>
                <w:sz w:val="24"/>
              </w:rPr>
            </w:pPr>
            <w:r>
              <w:rPr>
                <w:sz w:val="24"/>
              </w:rPr>
              <w:t>Lettera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invito</w:t>
            </w:r>
          </w:p>
          <w:p w:rsidR="00430BD8" w:rsidRDefault="00D41B00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Comunicazioni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3864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92" w:right="54"/>
              <w:jc w:val="both"/>
              <w:rPr>
                <w:sz w:val="24"/>
              </w:rPr>
            </w:pPr>
            <w:r>
              <w:rPr>
                <w:color w:val="393939"/>
                <w:sz w:val="24"/>
              </w:rPr>
              <w:t>parità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di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trattamento,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trasparenza,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proporzionalità,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pubblicità,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tutela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dell'ambiente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ed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efficienza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energetica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nonché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del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principio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della</w:t>
            </w:r>
            <w:r>
              <w:rPr>
                <w:color w:val="393939"/>
                <w:spacing w:val="-57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concorrenzialità, così come sancito dalle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Linee Guida controllo e rendicontazione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PNRR?</w:t>
            </w:r>
          </w:p>
          <w:p w:rsidR="00430BD8" w:rsidRDefault="00D41B00">
            <w:pPr>
              <w:pStyle w:val="TableParagraph"/>
              <w:numPr>
                <w:ilvl w:val="0"/>
                <w:numId w:val="25"/>
              </w:numPr>
              <w:tabs>
                <w:tab w:val="left" w:pos="79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espletata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procedura/gara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informale?</w:t>
            </w:r>
          </w:p>
          <w:p w:rsidR="00430BD8" w:rsidRDefault="00D41B00">
            <w:pPr>
              <w:pStyle w:val="TableParagraph"/>
              <w:numPr>
                <w:ilvl w:val="0"/>
                <w:numId w:val="25"/>
              </w:numPr>
              <w:tabs>
                <w:tab w:val="left" w:pos="79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effettuata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idonea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</w:p>
          <w:p w:rsidR="00430BD8" w:rsidRDefault="00D41B00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dell’operatore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qualificato?</w:t>
            </w:r>
          </w:p>
          <w:p w:rsidR="00430BD8" w:rsidRDefault="00D41B00">
            <w:pPr>
              <w:pStyle w:val="TableParagraph"/>
              <w:numPr>
                <w:ilvl w:val="0"/>
                <w:numId w:val="25"/>
              </w:numPr>
              <w:tabs>
                <w:tab w:val="left" w:pos="793"/>
              </w:tabs>
              <w:spacing w:line="270" w:lineRule="atLeast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le domande/offerte sono state presentate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dall’avviso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invito?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2484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spacing w:before="196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62"/>
              <w:rPr>
                <w:sz w:val="24"/>
              </w:rPr>
            </w:pPr>
            <w:r>
              <w:rPr>
                <w:sz w:val="24"/>
              </w:rPr>
              <w:t>Il soggetto attuatore privato nella procedura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adottato sistemi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all’organizzazione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scongiurare,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contrastare reati, potenziali ed effettivi,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imputabili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all’Ente, contemplati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 d.lgs.</w:t>
            </w:r>
          </w:p>
          <w:p w:rsidR="00430BD8" w:rsidRDefault="00D41B00">
            <w:pPr>
              <w:pStyle w:val="TableParagraph"/>
              <w:ind w:left="71" w:right="531"/>
              <w:rPr>
                <w:sz w:val="24"/>
              </w:rPr>
            </w:pPr>
            <w:r>
              <w:rPr>
                <w:sz w:val="24"/>
              </w:rPr>
              <w:t>231/2001 recante “Disciplina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responsabilità amministrativa delle persone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giuridiche,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associazioni</w:t>
            </w:r>
          </w:p>
          <w:p w:rsidR="00430BD8" w:rsidRDefault="00D41B00"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anche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giuridica”?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1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1"/>
              <w:ind w:right="123" w:firstLine="0"/>
              <w:rPr>
                <w:sz w:val="24"/>
              </w:rPr>
            </w:pPr>
            <w:r>
              <w:rPr>
                <w:sz w:val="24"/>
              </w:rPr>
              <w:t>Norme, codici e procedure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contemplano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condotta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  <w:p w:rsidR="00430BD8" w:rsidRDefault="00D41B00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Policy,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organizzativi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“anticorruzione”</w:t>
            </w:r>
          </w:p>
        </w:tc>
      </w:tr>
      <w:tr w:rsidR="00430BD8">
        <w:trPr>
          <w:trHeight w:val="678"/>
        </w:trPr>
        <w:tc>
          <w:tcPr>
            <w:tcW w:w="535" w:type="dxa"/>
            <w:shd w:val="clear" w:color="auto" w:fill="B8CCE4"/>
          </w:tcPr>
          <w:p w:rsidR="00430BD8" w:rsidRDefault="00D41B00">
            <w:pPr>
              <w:pStyle w:val="TableParagraph"/>
              <w:spacing w:before="191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4292" w:type="dxa"/>
            <w:gridSpan w:val="7"/>
            <w:shd w:val="clear" w:color="auto" w:fill="B8CCE4"/>
          </w:tcPr>
          <w:p w:rsidR="00430BD8" w:rsidRDefault="00D41B00">
            <w:pPr>
              <w:pStyle w:val="TableParagraph"/>
              <w:spacing w:before="19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Verifica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contratto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5244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33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7"/>
              </w:rPr>
            </w:pPr>
          </w:p>
          <w:p w:rsidR="00430BD8" w:rsidRDefault="00D41B00"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Prima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l’Amministrazione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all’acquisizione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della documentazione necessaria alla verifica,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all’aggiudicatario,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ordine generale di cui all’art. 80 del 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ss.mm.ii.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dell’ulteriore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propedeutica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65" w:lineRule="exact"/>
              <w:ind w:left="221" w:hanging="145"/>
              <w:rPr>
                <w:sz w:val="24"/>
              </w:rPr>
            </w:pPr>
            <w:r>
              <w:rPr>
                <w:sz w:val="24"/>
              </w:rPr>
              <w:t>Dichiarazione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DPCM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187/91</w:t>
            </w:r>
          </w:p>
          <w:p w:rsidR="00430BD8" w:rsidRDefault="00D41B00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Commercio</w:t>
            </w:r>
          </w:p>
          <w:p w:rsidR="00430BD8" w:rsidRDefault="00D41B00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Casellario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giudiziale</w:t>
            </w:r>
          </w:p>
          <w:p w:rsidR="00430BD8" w:rsidRDefault="00D41B00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carichi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pendenti</w:t>
            </w:r>
          </w:p>
          <w:p w:rsidR="00430BD8" w:rsidRDefault="00D41B00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dell’anagrafe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sanzioni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amministrative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reato</w:t>
            </w:r>
          </w:p>
          <w:p w:rsidR="00430BD8" w:rsidRDefault="00D41B00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right="750" w:firstLine="0"/>
              <w:rPr>
                <w:sz w:val="24"/>
              </w:rPr>
            </w:pPr>
            <w:r>
              <w:rPr>
                <w:sz w:val="24"/>
              </w:rPr>
              <w:t>Dichiarazioni propedeutiche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all’interrogazione della BDNA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Informativa/comunicazione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antimafia</w:t>
            </w:r>
          </w:p>
          <w:p w:rsidR="00430BD8" w:rsidRDefault="00D41B00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1"/>
              <w:ind w:left="221" w:hanging="145"/>
              <w:rPr>
                <w:sz w:val="24"/>
              </w:rPr>
            </w:pPr>
            <w:r>
              <w:rPr>
                <w:sz w:val="24"/>
              </w:rPr>
              <w:t>Casellario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ANAC</w:t>
            </w:r>
          </w:p>
          <w:p w:rsidR="00430BD8" w:rsidRDefault="00D41B00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regolari</w:t>
            </w:r>
            <w:r>
              <w:rPr>
                <w:sz w:val="24"/>
              </w:rPr>
              <w:t>tà fiscale</w:t>
            </w:r>
          </w:p>
          <w:p w:rsidR="00430BD8" w:rsidRDefault="00D41B00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left="221" w:hanging="145"/>
              <w:rPr>
                <w:sz w:val="24"/>
              </w:rPr>
            </w:pPr>
            <w:r>
              <w:rPr>
                <w:sz w:val="24"/>
              </w:rPr>
              <w:t>DURC</w:t>
            </w:r>
          </w:p>
          <w:p w:rsidR="00430BD8" w:rsidRDefault="00D41B00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Dichiarazione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osservanza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68/1999 relativa alle “Norme per il diritto 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disabili”</w:t>
            </w:r>
          </w:p>
          <w:p w:rsidR="00430BD8" w:rsidRDefault="00D41B00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left="221" w:hanging="145"/>
              <w:jc w:val="both"/>
              <w:rPr>
                <w:sz w:val="24"/>
              </w:rPr>
            </w:pPr>
            <w:r>
              <w:rPr>
                <w:sz w:val="24"/>
              </w:rPr>
              <w:t>Dichiarazione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tracciabilità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flussi</w:t>
            </w:r>
          </w:p>
          <w:p w:rsidR="00430BD8" w:rsidRDefault="00D41B00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finanziari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 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136/2010</w:t>
            </w:r>
          </w:p>
          <w:p w:rsidR="00430BD8" w:rsidRDefault="00D41B00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70" w:lineRule="atLeast"/>
              <w:ind w:right="218" w:firstLine="0"/>
              <w:jc w:val="both"/>
              <w:rPr>
                <w:sz w:val="24"/>
              </w:rPr>
            </w:pPr>
            <w:r>
              <w:rPr>
                <w:sz w:val="24"/>
              </w:rPr>
              <w:t>Dichiarazione di pantouflage 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165/2001</w:t>
            </w:r>
          </w:p>
        </w:tc>
      </w:tr>
      <w:tr w:rsidR="00430BD8">
        <w:trPr>
          <w:trHeight w:val="2208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31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numPr>
                <w:ilvl w:val="0"/>
                <w:numId w:val="22"/>
              </w:numPr>
              <w:tabs>
                <w:tab w:val="left" w:pos="418"/>
              </w:tabs>
              <w:ind w:left="71"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soglie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comunitarie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 50/2016:</w:t>
            </w:r>
          </w:p>
          <w:p w:rsidR="00430BD8" w:rsidRDefault="00D41B00">
            <w:pPr>
              <w:pStyle w:val="TableParagraph"/>
              <w:numPr>
                <w:ilvl w:val="1"/>
                <w:numId w:val="22"/>
              </w:numPr>
              <w:tabs>
                <w:tab w:val="left" w:pos="79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stipulato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dopo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acquisito</w:t>
            </w:r>
          </w:p>
          <w:p w:rsidR="00430BD8" w:rsidRDefault="00D41B00"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l’informativa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antimafia?</w:t>
            </w:r>
          </w:p>
          <w:p w:rsidR="00430BD8" w:rsidRDefault="00D41B00">
            <w:pPr>
              <w:pStyle w:val="TableParagraph"/>
              <w:numPr>
                <w:ilvl w:val="1"/>
                <w:numId w:val="22"/>
              </w:numPr>
              <w:tabs>
                <w:tab w:val="left" w:pos="793"/>
              </w:tabs>
              <w:spacing w:line="270" w:lineRule="atLeast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l’informativa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provvisoria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antimafia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sotto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condizione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risolutiva,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21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ind w:right="62" w:firstLine="0"/>
              <w:rPr>
                <w:sz w:val="24"/>
              </w:rPr>
            </w:pPr>
            <w:r>
              <w:rPr>
                <w:sz w:val="24"/>
              </w:rPr>
              <w:t>Comunicazione antimafia/Informativa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antimafia/Informativa liberatoria provvisoria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(fino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30.06.2023)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estratta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Antimafia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3036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92" w:right="57"/>
              <w:jc w:val="both"/>
              <w:rPr>
                <w:sz w:val="24"/>
              </w:rPr>
            </w:pPr>
            <w:r>
              <w:rPr>
                <w:sz w:val="24"/>
              </w:rPr>
              <w:t>come previsto dall’art. 3, comma 2,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Decreto-legge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luglio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convertito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modificazioni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  <w:p w:rsidR="00430BD8" w:rsidRDefault="00D41B00">
            <w:pPr>
              <w:pStyle w:val="TableParagraph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30.06.2023)?</w:t>
            </w:r>
          </w:p>
          <w:p w:rsidR="00430BD8" w:rsidRDefault="00D41B00">
            <w:pPr>
              <w:pStyle w:val="TableParagraph"/>
              <w:spacing w:line="270" w:lineRule="atLeast"/>
              <w:ind w:left="72" w:right="60"/>
              <w:jc w:val="both"/>
              <w:rPr>
                <w:sz w:val="24"/>
              </w:rPr>
            </w:pPr>
            <w:r>
              <w:rPr>
                <w:sz w:val="24"/>
              </w:rPr>
              <w:t>2) Nell’ipotesi di contratto di appalto di importo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inferiore alle soglie comunitarie di cui all’art. 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€ 150.000,00, l’Amministrazione ha proceduto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comunicazione antimafia?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4032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32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appaltante,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sottoscrizione del contratto di appalto </w:t>
            </w:r>
            <w:r>
              <w:rPr>
                <w:sz w:val="24"/>
              </w:rPr>
              <w:t>con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aggiudicatario,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previsti dal D.lgs. 50/2016:</w:t>
            </w:r>
          </w:p>
          <w:p w:rsidR="00430BD8" w:rsidRDefault="00D41B00">
            <w:pPr>
              <w:pStyle w:val="TableParagraph"/>
              <w:spacing w:before="148" w:line="259" w:lineRule="auto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all’acquisizione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 all’identificazione del “titolare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effettivo”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dell’aggiudicatario/contraente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sono state adottate misure ragionevoli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verificarne l'identità, in modo che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 obbligato sia certo di sapere chi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sia effettivament</w:t>
            </w:r>
            <w:r>
              <w:rPr>
                <w:sz w:val="24"/>
              </w:rPr>
              <w:t>e la persona fisica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realizzata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l'operazione</w:t>
            </w:r>
          </w:p>
          <w:p w:rsidR="00430BD8" w:rsidRDefault="00D41B00">
            <w:pPr>
              <w:pStyle w:val="TableParagraph"/>
              <w:spacing w:line="275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l'attività?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4"/>
              <w:rPr>
                <w:sz w:val="20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Dichiarazioni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aggiudicatario/contraente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5222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numPr>
                <w:ilvl w:val="0"/>
                <w:numId w:val="19"/>
              </w:numPr>
              <w:tabs>
                <w:tab w:val="left" w:pos="793"/>
              </w:tabs>
              <w:spacing w:line="259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eseguire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medesimo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effettivo?</w:t>
            </w:r>
          </w:p>
          <w:p w:rsidR="00430BD8" w:rsidRDefault="00D41B00">
            <w:pPr>
              <w:pStyle w:val="TableParagraph"/>
              <w:numPr>
                <w:ilvl w:val="0"/>
                <w:numId w:val="19"/>
              </w:numPr>
              <w:tabs>
                <w:tab w:val="left" w:pos="793"/>
              </w:tabs>
              <w:spacing w:line="259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un’entità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giuridica,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fisica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fisiche)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possedendo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controllando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suddetta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risulta/no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l’effettivo beneficiario dell’operazione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dell’attività?</w:t>
            </w:r>
          </w:p>
          <w:p w:rsidR="00430BD8" w:rsidRDefault="00D41B00">
            <w:pPr>
              <w:pStyle w:val="TableParagraph"/>
              <w:numPr>
                <w:ilvl w:val="0"/>
                <w:numId w:val="19"/>
              </w:numPr>
              <w:tabs>
                <w:tab w:val="left" w:pos="793"/>
                <w:tab w:val="left" w:pos="3653"/>
              </w:tabs>
              <w:spacing w:line="259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ha verificato, con esito positivo, che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dichiarazioni di cui ai precedenti punti b)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c) siano state rese conformemente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predisposto</w:t>
            </w:r>
          </w:p>
          <w:p w:rsidR="00430BD8" w:rsidRDefault="00D41B00">
            <w:pPr>
              <w:pStyle w:val="TableParagraph"/>
              <w:spacing w:line="274" w:lineRule="exact"/>
              <w:ind w:left="792"/>
              <w:rPr>
                <w:sz w:val="24"/>
              </w:rPr>
            </w:pPr>
            <w:r>
              <w:rPr>
                <w:sz w:val="24"/>
              </w:rPr>
              <w:t>dall’Amministrazione?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1418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9"/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before="145"/>
              <w:ind w:left="71" w:right="61"/>
              <w:jc w:val="both"/>
              <w:rPr>
                <w:sz w:val="24"/>
              </w:rPr>
            </w:pPr>
            <w:r>
              <w:rPr>
                <w:sz w:val="24"/>
              </w:rPr>
              <w:t>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comunicazione dell’aggiudicazione e della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dall’art. 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D.lgs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50/2016?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spacing w:before="7"/>
              <w:rPr>
                <w:sz w:val="36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Notifica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aggiudicazione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1416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9"/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before="8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è 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decorso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termine di</w:t>
            </w:r>
          </w:p>
          <w:p w:rsidR="00430BD8" w:rsidRDefault="00D41B00"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giorni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dall'invio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dell'ultima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del D.lgs. 50/2016?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145"/>
              <w:ind w:hanging="145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:rsidR="00430BD8" w:rsidRDefault="00D41B0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:rsidR="00430BD8" w:rsidRDefault="00D41B0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Procura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speciale</w:t>
            </w:r>
          </w:p>
          <w:p w:rsidR="00430BD8" w:rsidRDefault="00D41B0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</w:tc>
      </w:tr>
      <w:tr w:rsidR="00430BD8">
        <w:trPr>
          <w:trHeight w:val="3035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spacing w:before="173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63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n.5:</w:t>
            </w:r>
          </w:p>
          <w:p w:rsidR="00430BD8" w:rsidRDefault="00D41B00">
            <w:pPr>
              <w:pStyle w:val="TableParagraph"/>
              <w:numPr>
                <w:ilvl w:val="0"/>
                <w:numId w:val="16"/>
              </w:numPr>
              <w:tabs>
                <w:tab w:val="left" w:pos="862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ricorre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ipotesi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50/2016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contenente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casi di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applicabilità del 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dilatorio?</w:t>
            </w:r>
          </w:p>
          <w:p w:rsidR="00430BD8" w:rsidRDefault="00D41B00">
            <w:pPr>
              <w:pStyle w:val="TableParagraph"/>
              <w:numPr>
                <w:ilvl w:val="0"/>
                <w:numId w:val="16"/>
              </w:numPr>
              <w:tabs>
                <w:tab w:val="left" w:pos="862"/>
              </w:tabs>
              <w:spacing w:line="270" w:lineRule="atLeas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l’eventuale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anticipata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contratto nei casi di urgenza è avvenuta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 richiesta della stazione appaltante nei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dell’art.32,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50/2016?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31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aggiudicazione</w:t>
            </w:r>
          </w:p>
          <w:p w:rsidR="00430BD8" w:rsidRDefault="00D41B00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:rsidR="00430BD8" w:rsidRDefault="00D41B00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Procura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speciale</w:t>
            </w:r>
          </w:p>
          <w:p w:rsidR="00430BD8" w:rsidRDefault="00D41B00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</w:tc>
      </w:tr>
      <w:tr w:rsidR="00430BD8">
        <w:trPr>
          <w:trHeight w:val="1418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8"/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before="147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Il contratto è stato stipulato secondo le forme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D.lgs 50/2016 recante le modalità di stipula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834"/>
        </w:trPr>
        <w:tc>
          <w:tcPr>
            <w:tcW w:w="535" w:type="dxa"/>
          </w:tcPr>
          <w:p w:rsidR="00430BD8" w:rsidRDefault="00430BD8">
            <w:pPr>
              <w:pStyle w:val="TableParagraph"/>
              <w:spacing w:before="3"/>
              <w:rPr>
                <w:sz w:val="23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before="131"/>
              <w:ind w:left="71" w:right="53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firmato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poteri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firma?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832"/>
        </w:trPr>
        <w:tc>
          <w:tcPr>
            <w:tcW w:w="535" w:type="dxa"/>
          </w:tcPr>
          <w:p w:rsidR="00430BD8" w:rsidRDefault="00430BD8">
            <w:pPr>
              <w:pStyle w:val="TableParagraph"/>
              <w:spacing w:before="3"/>
              <w:rPr>
                <w:sz w:val="23"/>
              </w:rPr>
            </w:pPr>
          </w:p>
          <w:p w:rsidR="00430BD8" w:rsidRDefault="00D41B00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tabs>
                <w:tab w:val="left" w:pos="748"/>
                <w:tab w:val="left" w:pos="1612"/>
                <w:tab w:val="left" w:pos="2300"/>
                <w:tab w:val="left" w:pos="3627"/>
                <w:tab w:val="left" w:pos="4570"/>
              </w:tabs>
              <w:ind w:left="71" w:right="57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approvazione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z w:val="24"/>
              </w:rPr>
              <w:tab/>
              <w:t>vistato</w:t>
            </w:r>
            <w:r>
              <w:rPr>
                <w:sz w:val="24"/>
              </w:rPr>
              <w:tab/>
              <w:t>dalla</w:t>
            </w:r>
            <w:r>
              <w:rPr>
                <w:sz w:val="24"/>
              </w:rPr>
              <w:tab/>
              <w:t>competente</w:t>
            </w:r>
            <w:r>
              <w:rPr>
                <w:sz w:val="24"/>
              </w:rPr>
              <w:tab/>
              <w:t>sezione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</w:t>
            </w:r>
          </w:p>
          <w:p w:rsidR="00430BD8" w:rsidRDefault="00D41B00"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controllo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128"/>
              <w:ind w:hanging="145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legittimità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Conti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832"/>
        </w:trPr>
        <w:tc>
          <w:tcPr>
            <w:tcW w:w="535" w:type="dxa"/>
          </w:tcPr>
          <w:p w:rsidR="00430BD8" w:rsidRDefault="00430BD8">
            <w:pPr>
              <w:pStyle w:val="TableParagraph"/>
              <w:spacing w:before="3"/>
              <w:rPr>
                <w:sz w:val="23"/>
              </w:rPr>
            </w:pPr>
          </w:p>
          <w:p w:rsidR="00430BD8" w:rsidRDefault="00D41B00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2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modifiche,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varianti,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disposto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</w:p>
          <w:p w:rsidR="00430BD8" w:rsidRDefault="00D41B00"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106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5072016)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spacing w:before="3"/>
              <w:rPr>
                <w:sz w:val="23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aggiuntivi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</w:p>
        </w:tc>
      </w:tr>
      <w:tr w:rsidR="00430BD8">
        <w:trPr>
          <w:trHeight w:val="1103"/>
        </w:trPr>
        <w:tc>
          <w:tcPr>
            <w:tcW w:w="535" w:type="dxa"/>
          </w:tcPr>
          <w:p w:rsidR="00430BD8" w:rsidRDefault="00430BD8">
            <w:pPr>
              <w:pStyle w:val="TableParagraph"/>
              <w:spacing w:before="2"/>
              <w:rPr>
                <w:sz w:val="35"/>
              </w:rPr>
            </w:pPr>
          </w:p>
          <w:p w:rsidR="00430BD8" w:rsidRDefault="00D41B00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65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L’Amministrazione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ha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provveduto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</w:p>
          <w:p w:rsidR="00430BD8" w:rsidRDefault="00D41B00">
            <w:pPr>
              <w:pStyle w:val="TableParagraph"/>
              <w:spacing w:line="270" w:lineRule="atLeast"/>
              <w:ind w:left="71" w:right="61"/>
              <w:jc w:val="both"/>
              <w:rPr>
                <w:sz w:val="24"/>
              </w:rPr>
            </w:pPr>
            <w:r>
              <w:rPr>
                <w:sz w:val="24"/>
              </w:rPr>
              <w:t>implementare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Contratti Pubblici con i dati relativi al Contratto,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 SIMOG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dell’ANAC?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spacing w:before="2"/>
              <w:rPr>
                <w:sz w:val="35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SIMOG</w:t>
            </w:r>
          </w:p>
        </w:tc>
      </w:tr>
      <w:tr w:rsidR="00430BD8">
        <w:trPr>
          <w:trHeight w:val="1658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33"/>
              </w:rPr>
            </w:pPr>
          </w:p>
          <w:p w:rsidR="00430BD8" w:rsidRDefault="00D41B00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Il periodo di vigenza e l’oggetto del 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 di gara, nonché previsto 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tempistica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progetto/investimento/riforma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430BD8" w:rsidRDefault="00D41B00">
            <w:pPr>
              <w:pStyle w:val="TableParagraph"/>
              <w:spacing w:line="266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l’arco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temporale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128"/>
              <w:ind w:hanging="145"/>
              <w:rPr>
                <w:sz w:val="24"/>
              </w:rPr>
            </w:pPr>
            <w:r>
              <w:rPr>
                <w:sz w:val="24"/>
              </w:rPr>
              <w:t>PNRR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</w:p>
          <w:p w:rsidR="00430BD8" w:rsidRDefault="00D41B00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 w:rsidR="00430BD8" w:rsidRDefault="00D41B00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Arrangements</w:t>
            </w:r>
          </w:p>
          <w:p w:rsidR="00430BD8" w:rsidRDefault="00D41B00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:rsidR="00430BD8" w:rsidRDefault="00D41B00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approvato</w:t>
            </w:r>
          </w:p>
        </w:tc>
      </w:tr>
      <w:tr w:rsidR="00430BD8">
        <w:trPr>
          <w:trHeight w:val="1415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6"/>
            </w:pPr>
          </w:p>
          <w:p w:rsidR="00430BD8" w:rsidRDefault="00D41B00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before="6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Nel contratto è stato precisato che il pagamento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sostenute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viene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effettuato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Rotazione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l'attuazione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dell’iniziativa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Next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Generation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Italia?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6"/>
            </w:pPr>
          </w:p>
          <w:p w:rsidR="00430BD8" w:rsidRDefault="00D41B0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  <w:tr w:rsidR="00430BD8">
        <w:trPr>
          <w:trHeight w:val="1656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2"/>
              <w:rPr>
                <w:sz w:val="33"/>
              </w:rPr>
            </w:pPr>
          </w:p>
          <w:p w:rsidR="00430BD8" w:rsidRDefault="00D41B00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L’Appaltatore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costituito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“garanzia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definitiva”, nel pieno rispetto di quanto 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 art. 103 del D.lgs. 50/2016 e, ove pertinente,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“garanzia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buon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adempimento”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430BD8" w:rsidRDefault="00D41B00">
            <w:pPr>
              <w:pStyle w:val="TableParagraph"/>
              <w:spacing w:line="270" w:lineRule="atLeast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“garanzia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risoluzione”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50/2016?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1"/>
              <w:rPr>
                <w:sz w:val="21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:rsidR="00430BD8" w:rsidRDefault="00D41B0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Garanzia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fideiussoria</w:t>
            </w:r>
          </w:p>
        </w:tc>
      </w:tr>
      <w:tr w:rsidR="00430BD8">
        <w:trPr>
          <w:trHeight w:val="606"/>
        </w:trPr>
        <w:tc>
          <w:tcPr>
            <w:tcW w:w="535" w:type="dxa"/>
          </w:tcPr>
          <w:p w:rsidR="00430BD8" w:rsidRDefault="00D41B00">
            <w:pPr>
              <w:pStyle w:val="TableParagraph"/>
              <w:spacing w:before="155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1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appalto,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subappalto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stipulati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subcontraenti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filiera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D41B0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155"/>
              <w:ind w:hanging="145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2541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imprese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 il rispetto del principio orizzontale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Do No Significant Harm</w:t>
            </w:r>
            <w:r>
              <w:rPr>
                <w:sz w:val="24"/>
              </w:rPr>
              <w:t>” (DNSH) richiamato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 Programmazione di dettaglio e dagli 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programmatici relativi all’Intervento/Misura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 e sono state verificare le 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attestazioni acquisite dal soggetto realizzatore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aggiudicazione?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4860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Nel contratto di appalto, subappalto e in quelli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subcontraenti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filiera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qualsiasi 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interessate:</w:t>
            </w:r>
          </w:p>
          <w:p w:rsidR="00430BD8" w:rsidRDefault="00D41B00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14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inserite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prescrizioni</w:t>
            </w:r>
          </w:p>
          <w:p w:rsidR="00430BD8" w:rsidRDefault="00D41B00">
            <w:pPr>
              <w:pStyle w:val="TableParagraph"/>
              <w:spacing w:before="21" w:line="261" w:lineRule="auto"/>
              <w:ind w:left="792" w:right="5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 bando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gara?</w:t>
            </w:r>
          </w:p>
          <w:p w:rsidR="00430BD8" w:rsidRDefault="00D41B00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line="259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</w:t>
            </w:r>
            <w:r>
              <w:rPr>
                <w:sz w:val="24"/>
              </w:rPr>
              <w:t>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un’apposita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quale l’appaltatore si assume gli obblighi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tracciabilità dei flussi finanziari di 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 Legge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136/2010?</w:t>
            </w:r>
          </w:p>
          <w:p w:rsidR="00430BD8" w:rsidRDefault="00D41B00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line="259" w:lineRule="auto"/>
              <w:ind w:right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è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previsto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l’obbligo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fattura elettronica da parte dell’operatore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economico?</w:t>
            </w:r>
          </w:p>
          <w:p w:rsidR="00430BD8" w:rsidRDefault="00D41B00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riportati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 CIG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CUP?</w:t>
            </w:r>
          </w:p>
          <w:p w:rsidR="00430BD8" w:rsidRDefault="00D41B00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line="270" w:lineRule="atLeas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previsti,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realizzatore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tempistica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212"/>
              <w:ind w:hanging="145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:rsidR="00430BD8" w:rsidRDefault="00D41B0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CIG</w:t>
            </w:r>
          </w:p>
          <w:p w:rsidR="00430BD8" w:rsidRDefault="00D41B0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CUP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4968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tabs>
                <w:tab w:val="left" w:pos="3102"/>
              </w:tabs>
              <w:ind w:left="792" w:right="55"/>
              <w:jc w:val="both"/>
              <w:rPr>
                <w:sz w:val="24"/>
              </w:rPr>
            </w:pPr>
            <w:r>
              <w:rPr>
                <w:sz w:val="24"/>
              </w:rPr>
              <w:t>realizzazione/avanzamento delle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progettuali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coerenza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tempistiche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previste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z w:val="24"/>
              </w:rPr>
              <w:tab/>
              <w:t>cronoprogramma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misura?</w:t>
            </w:r>
          </w:p>
          <w:p w:rsidR="00430BD8" w:rsidRDefault="00D41B00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l’inserimento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dell’obbligo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comunicazione del monitoraggio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itinere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dell’attuazione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scostamenti?</w:t>
            </w:r>
          </w:p>
          <w:p w:rsidR="00430BD8" w:rsidRDefault="00D41B00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 prevista la messa in campo di 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correttive, l’applicazione di penali/azioni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sanzionatorie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ritardi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degli output previsti nonché il rilascio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“prodotti/output”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conclusione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attestare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raggiungimento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</w:p>
          <w:p w:rsidR="00430BD8" w:rsidRDefault="00D41B00">
            <w:pPr>
              <w:pStyle w:val="TableParagraph"/>
              <w:spacing w:line="266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associati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2541"/>
        </w:trPr>
        <w:tc>
          <w:tcPr>
            <w:tcW w:w="535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D41B00"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Nel contratto di appalto sono previste opportune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dell’appaltatore:</w:t>
            </w:r>
          </w:p>
          <w:p w:rsidR="00430BD8" w:rsidRDefault="00D41B00">
            <w:pPr>
              <w:pStyle w:val="TableParagraph"/>
              <w:numPr>
                <w:ilvl w:val="0"/>
                <w:numId w:val="4"/>
              </w:numPr>
              <w:tabs>
                <w:tab w:val="left" w:pos="793"/>
              </w:tabs>
              <w:spacing w:before="149" w:line="259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in merito al rispetto della tempistica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realizzazione/avanzamento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appalto?</w:t>
            </w:r>
          </w:p>
          <w:p w:rsidR="00430BD8" w:rsidRDefault="00D41B00">
            <w:pPr>
              <w:pStyle w:val="TableParagraph"/>
              <w:numPr>
                <w:ilvl w:val="0"/>
                <w:numId w:val="4"/>
              </w:numPr>
              <w:tabs>
                <w:tab w:val="left" w:pos="793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</w:p>
          <w:p w:rsidR="00430BD8" w:rsidRDefault="00D41B00">
            <w:pPr>
              <w:pStyle w:val="TableParagraph"/>
              <w:spacing w:before="22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attestante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condizionalità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8"/>
              <w:rPr>
                <w:sz w:val="35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 w:rsidR="00430BD8" w:rsidRDefault="00D41B0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SAL</w:t>
            </w:r>
          </w:p>
          <w:p w:rsidR="00430BD8" w:rsidRDefault="00D41B0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Documenti/atti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</w:p>
          <w:p w:rsidR="00430BD8" w:rsidRDefault="00D41B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assolvimento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principio DNSH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 w:rsidR="00430BD8">
        <w:trPr>
          <w:trHeight w:val="1499"/>
        </w:trPr>
        <w:tc>
          <w:tcPr>
            <w:tcW w:w="5362" w:type="dxa"/>
            <w:gridSpan w:val="2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procedure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affidamento</w:t>
            </w:r>
          </w:p>
        </w:tc>
        <w:tc>
          <w:tcPr>
            <w:tcW w:w="46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1515" w:type="dxa"/>
            <w:shd w:val="clear" w:color="auto" w:fill="1F487C"/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8"/>
              </w:rPr>
            </w:pPr>
          </w:p>
          <w:p w:rsidR="00430BD8" w:rsidRDefault="00D41B00"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 w:rsidR="00430BD8" w:rsidRDefault="00430BD8">
            <w:pPr>
              <w:pStyle w:val="TableParagraph"/>
              <w:rPr>
                <w:sz w:val="26"/>
              </w:rPr>
            </w:pPr>
          </w:p>
          <w:p w:rsidR="00430BD8" w:rsidRDefault="00430BD8">
            <w:pPr>
              <w:pStyle w:val="TableParagraph"/>
              <w:spacing w:before="3"/>
              <w:rPr>
                <w:sz w:val="26"/>
              </w:rPr>
            </w:pPr>
          </w:p>
          <w:p w:rsidR="00430BD8" w:rsidRDefault="00D41B00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430BD8">
        <w:trPr>
          <w:trHeight w:val="3437"/>
        </w:trPr>
        <w:tc>
          <w:tcPr>
            <w:tcW w:w="5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specifiche,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all’indicatore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ambientali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digitali?</w:t>
            </w:r>
          </w:p>
          <w:p w:rsidR="00430BD8" w:rsidRDefault="00D41B00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</w:tabs>
              <w:spacing w:line="259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vigente?</w:t>
            </w:r>
          </w:p>
          <w:p w:rsidR="00430BD8" w:rsidRDefault="00D41B00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</w:tabs>
              <w:spacing w:line="259" w:lineRule="auto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in merito ai controlli interni di gestione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ordinari?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1053"/>
        </w:trPr>
        <w:tc>
          <w:tcPr>
            <w:tcW w:w="535" w:type="dxa"/>
          </w:tcPr>
          <w:p w:rsidR="00430BD8" w:rsidRDefault="00430BD8">
            <w:pPr>
              <w:pStyle w:val="TableParagraph"/>
              <w:spacing w:before="10"/>
              <w:rPr>
                <w:sz w:val="32"/>
              </w:rPr>
            </w:pPr>
          </w:p>
          <w:p w:rsidR="00430BD8" w:rsidRDefault="00D41B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7" w:type="dxa"/>
          </w:tcPr>
          <w:p w:rsidR="00430BD8" w:rsidRDefault="00D41B00">
            <w:pPr>
              <w:pStyle w:val="TableParagraph"/>
              <w:spacing w:line="259" w:lineRule="auto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registrati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informativo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stipula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contratto?</w:t>
            </w:r>
          </w:p>
        </w:tc>
        <w:tc>
          <w:tcPr>
            <w:tcW w:w="46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51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683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83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1515" w:type="dxa"/>
          </w:tcPr>
          <w:p w:rsidR="00430BD8" w:rsidRDefault="00430BD8">
            <w:pPr>
              <w:pStyle w:val="TableParagraph"/>
            </w:pPr>
          </w:p>
        </w:tc>
        <w:tc>
          <w:tcPr>
            <w:tcW w:w="4456" w:type="dxa"/>
          </w:tcPr>
          <w:p w:rsidR="00430BD8" w:rsidRDefault="00430BD8">
            <w:pPr>
              <w:pStyle w:val="TableParagraph"/>
              <w:spacing w:before="10"/>
              <w:rPr>
                <w:sz w:val="32"/>
              </w:rPr>
            </w:pPr>
          </w:p>
          <w:p w:rsidR="00430BD8" w:rsidRDefault="00D41B0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informativo</w:t>
            </w:r>
          </w:p>
        </w:tc>
      </w:tr>
    </w:tbl>
    <w:p w:rsidR="00430BD8" w:rsidRDefault="00430BD8">
      <w:pPr>
        <w:rPr>
          <w:sz w:val="24"/>
        </w:rPr>
        <w:sectPr w:rsidR="00430BD8">
          <w:pgSz w:w="16840" w:h="11910" w:orient="landscape"/>
          <w:pgMar w:top="1580" w:right="740" w:bottom="1100" w:left="920" w:header="19" w:footer="919" w:gutter="0"/>
          <w:cols w:space="720"/>
        </w:sectPr>
      </w:pPr>
    </w:p>
    <w:p w:rsidR="00430BD8" w:rsidRDefault="00430BD8">
      <w:pPr>
        <w:pStyle w:val="Corpotesto"/>
      </w:pPr>
    </w:p>
    <w:p w:rsidR="00430BD8" w:rsidRDefault="00430BD8">
      <w:pPr>
        <w:pStyle w:val="Corpotesto"/>
        <w:spacing w:before="5"/>
        <w:rPr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2"/>
        <w:gridCol w:w="1188"/>
        <w:gridCol w:w="2729"/>
      </w:tblGrid>
      <w:tr w:rsidR="00430BD8">
        <w:trPr>
          <w:trHeight w:val="609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:rsidR="00430BD8" w:rsidRDefault="00D41B00">
            <w:pPr>
              <w:pStyle w:val="TableParagraph"/>
              <w:spacing w:before="166"/>
              <w:ind w:left="5906" w:right="5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ESITI</w:t>
            </w:r>
          </w:p>
        </w:tc>
      </w:tr>
      <w:tr w:rsidR="00430BD8">
        <w:trPr>
          <w:trHeight w:val="464"/>
        </w:trPr>
        <w:tc>
          <w:tcPr>
            <w:tcW w:w="1054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30BD8" w:rsidRDefault="00430BD8">
            <w:pPr>
              <w:pStyle w:val="TableParagraph"/>
              <w:rPr>
                <w:sz w:val="24"/>
              </w:rPr>
            </w:pPr>
          </w:p>
          <w:p w:rsidR="00430BD8" w:rsidRDefault="00430BD8">
            <w:pPr>
              <w:pStyle w:val="TableParagraph"/>
              <w:spacing w:before="6"/>
              <w:rPr>
                <w:sz w:val="30"/>
              </w:rPr>
            </w:pPr>
          </w:p>
          <w:p w:rsidR="00430BD8" w:rsidRDefault="00D41B00">
            <w:pPr>
              <w:pStyle w:val="TableParagraph"/>
              <w:spacing w:before="1"/>
              <w:ind w:left="4276" w:right="4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D8" w:rsidRDefault="00D41B00">
            <w:pPr>
              <w:pStyle w:val="TableParagraph"/>
              <w:spacing w:before="97"/>
              <w:ind w:left="52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BD8" w:rsidRDefault="00D41B00">
            <w:pPr>
              <w:pStyle w:val="TableParagraph"/>
              <w:spacing w:before="97"/>
              <w:ind w:left="725" w:right="705"/>
              <w:jc w:val="center"/>
              <w:rPr>
                <w:sz w:val="24"/>
              </w:rPr>
            </w:pPr>
            <w:r>
              <w:rPr>
                <w:sz w:val="24"/>
              </w:rPr>
              <w:t>POSITIVO</w:t>
            </w:r>
          </w:p>
        </w:tc>
      </w:tr>
      <w:tr w:rsidR="00430BD8">
        <w:trPr>
          <w:trHeight w:val="553"/>
        </w:trPr>
        <w:tc>
          <w:tcPr>
            <w:tcW w:w="10542" w:type="dxa"/>
            <w:vMerge/>
            <w:tcBorders>
              <w:top w:val="nil"/>
              <w:right w:val="single" w:sz="4" w:space="0" w:color="000000"/>
            </w:tcBorders>
          </w:tcPr>
          <w:p w:rsidR="00430BD8" w:rsidRDefault="00430BD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D8" w:rsidRDefault="00D41B00">
            <w:pPr>
              <w:pStyle w:val="TableParagraph"/>
              <w:spacing w:before="142"/>
              <w:ind w:left="52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BD8" w:rsidRDefault="00D41B00">
            <w:pPr>
              <w:pStyle w:val="TableParagraph"/>
              <w:spacing w:line="270" w:lineRule="atLeast"/>
              <w:ind w:left="821" w:right="417" w:hanging="372"/>
              <w:rPr>
                <w:sz w:val="24"/>
              </w:rPr>
            </w:pPr>
            <w:r>
              <w:rPr>
                <w:spacing w:val="-1"/>
                <w:sz w:val="24"/>
              </w:rPr>
              <w:t>PARZIALMENTE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POSITIVO</w:t>
            </w:r>
          </w:p>
        </w:tc>
      </w:tr>
      <w:tr w:rsidR="00430BD8">
        <w:trPr>
          <w:trHeight w:val="474"/>
        </w:trPr>
        <w:tc>
          <w:tcPr>
            <w:tcW w:w="10542" w:type="dxa"/>
            <w:vMerge/>
            <w:tcBorders>
              <w:top w:val="nil"/>
              <w:right w:val="single" w:sz="4" w:space="0" w:color="000000"/>
            </w:tcBorders>
          </w:tcPr>
          <w:p w:rsidR="00430BD8" w:rsidRDefault="00430BD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BD8" w:rsidRDefault="00D41B00">
            <w:pPr>
              <w:pStyle w:val="TableParagraph"/>
              <w:spacing w:before="100"/>
              <w:ind w:left="52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</w:tcBorders>
          </w:tcPr>
          <w:p w:rsidR="00430BD8" w:rsidRDefault="00D41B00">
            <w:pPr>
              <w:pStyle w:val="TableParagraph"/>
              <w:spacing w:before="100"/>
              <w:ind w:left="728" w:right="705"/>
              <w:jc w:val="center"/>
              <w:rPr>
                <w:sz w:val="24"/>
              </w:rPr>
            </w:pPr>
            <w:r>
              <w:rPr>
                <w:sz w:val="24"/>
              </w:rPr>
              <w:t>NEGATIVO</w:t>
            </w:r>
          </w:p>
        </w:tc>
      </w:tr>
      <w:tr w:rsidR="00430BD8">
        <w:trPr>
          <w:trHeight w:val="611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:rsidR="00430BD8" w:rsidRDefault="00D41B00">
            <w:pPr>
              <w:pStyle w:val="TableParagraph"/>
              <w:spacing w:before="166"/>
              <w:ind w:left="5905" w:right="5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Osservazioni</w:t>
            </w:r>
          </w:p>
        </w:tc>
      </w:tr>
      <w:tr w:rsidR="00430BD8">
        <w:trPr>
          <w:trHeight w:val="1098"/>
        </w:trPr>
        <w:tc>
          <w:tcPr>
            <w:tcW w:w="144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609"/>
        </w:trPr>
        <w:tc>
          <w:tcPr>
            <w:tcW w:w="144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430BD8" w:rsidRDefault="00D41B00">
            <w:pPr>
              <w:pStyle w:val="TableParagraph"/>
              <w:spacing w:before="165"/>
              <w:ind w:left="5902" w:right="5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Raccomandazioni</w:t>
            </w:r>
          </w:p>
        </w:tc>
      </w:tr>
      <w:tr w:rsidR="00430BD8">
        <w:trPr>
          <w:trHeight w:val="1098"/>
        </w:trPr>
        <w:tc>
          <w:tcPr>
            <w:tcW w:w="144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30BD8" w:rsidRDefault="00430BD8">
            <w:pPr>
              <w:pStyle w:val="TableParagraph"/>
            </w:pPr>
          </w:p>
        </w:tc>
      </w:tr>
      <w:tr w:rsidR="00430BD8">
        <w:trPr>
          <w:trHeight w:val="611"/>
        </w:trPr>
        <w:tc>
          <w:tcPr>
            <w:tcW w:w="144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430BD8" w:rsidRDefault="00D41B00">
            <w:pPr>
              <w:pStyle w:val="TableParagraph"/>
              <w:spacing w:before="167"/>
              <w:ind w:left="5906" w:right="5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Segnalazione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Irregolarità</w:t>
            </w:r>
          </w:p>
        </w:tc>
      </w:tr>
      <w:tr w:rsidR="00430BD8">
        <w:trPr>
          <w:trHeight w:val="995"/>
        </w:trPr>
        <w:tc>
          <w:tcPr>
            <w:tcW w:w="14459" w:type="dxa"/>
            <w:gridSpan w:val="3"/>
            <w:tcBorders>
              <w:top w:val="single" w:sz="4" w:space="0" w:color="000000"/>
            </w:tcBorders>
          </w:tcPr>
          <w:p w:rsidR="00430BD8" w:rsidRDefault="00430BD8">
            <w:pPr>
              <w:pStyle w:val="TableParagraph"/>
            </w:pPr>
          </w:p>
        </w:tc>
      </w:tr>
    </w:tbl>
    <w:p w:rsidR="00430BD8" w:rsidRDefault="00430BD8">
      <w:pPr>
        <w:sectPr w:rsidR="00430BD8">
          <w:pgSz w:w="16840" w:h="11910" w:orient="landscape"/>
          <w:pgMar w:top="1540" w:right="740" w:bottom="1100" w:left="920" w:header="19" w:footer="919" w:gutter="0"/>
          <w:cols w:space="720"/>
        </w:sectPr>
      </w:pPr>
    </w:p>
    <w:p w:rsidR="00430BD8" w:rsidRDefault="00430BD8">
      <w:pPr>
        <w:pStyle w:val="Corpotesto"/>
      </w:pPr>
    </w:p>
    <w:p w:rsidR="00430BD8" w:rsidRDefault="00430BD8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6"/>
        <w:gridCol w:w="5864"/>
      </w:tblGrid>
      <w:tr w:rsidR="00430BD8">
        <w:trPr>
          <w:trHeight w:val="494"/>
        </w:trPr>
        <w:tc>
          <w:tcPr>
            <w:tcW w:w="8416" w:type="dxa"/>
          </w:tcPr>
          <w:p w:rsidR="00430BD8" w:rsidRDefault="00D41B00">
            <w:pPr>
              <w:pStyle w:val="TableParagraph"/>
              <w:spacing w:before="1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controllo:</w:t>
            </w:r>
          </w:p>
        </w:tc>
        <w:tc>
          <w:tcPr>
            <w:tcW w:w="5864" w:type="dxa"/>
          </w:tcPr>
          <w:p w:rsidR="00430BD8" w:rsidRDefault="00D41B00">
            <w:pPr>
              <w:pStyle w:val="TableParagraph"/>
              <w:tabs>
                <w:tab w:val="left" w:pos="425"/>
                <w:tab w:val="left" w:pos="852"/>
                <w:tab w:val="left" w:pos="1574"/>
              </w:tabs>
              <w:spacing w:before="18"/>
              <w:ind w:left="6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0BD8">
        <w:trPr>
          <w:trHeight w:val="621"/>
        </w:trPr>
        <w:tc>
          <w:tcPr>
            <w:tcW w:w="14280" w:type="dxa"/>
            <w:gridSpan w:val="2"/>
          </w:tcPr>
          <w:p w:rsidR="00430BD8" w:rsidRDefault="00D41B00">
            <w:pPr>
              <w:pStyle w:val="TableParagraph"/>
              <w:tabs>
                <w:tab w:val="left" w:pos="7289"/>
              </w:tabs>
              <w:spacing w:before="8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Incaricato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Firma</w:t>
            </w:r>
          </w:p>
        </w:tc>
      </w:tr>
      <w:tr w:rsidR="00430BD8">
        <w:trPr>
          <w:trHeight w:val="558"/>
        </w:trPr>
        <w:tc>
          <w:tcPr>
            <w:tcW w:w="14280" w:type="dxa"/>
            <w:gridSpan w:val="2"/>
          </w:tcPr>
          <w:p w:rsidR="00430BD8" w:rsidRDefault="00D41B00">
            <w:pPr>
              <w:pStyle w:val="TableParagraph"/>
              <w:tabs>
                <w:tab w:val="left" w:pos="7224"/>
              </w:tabs>
              <w:spacing w:before="4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Responsabile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Firma</w:t>
            </w:r>
          </w:p>
        </w:tc>
      </w:tr>
    </w:tbl>
    <w:p w:rsidR="00000000" w:rsidRDefault="00D41B00"/>
    <w:sectPr w:rsidR="00000000">
      <w:pgSz w:w="16840" w:h="11910" w:orient="landscape"/>
      <w:pgMar w:top="1540" w:right="740" w:bottom="1100" w:left="920" w:header="19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41B00">
      <w:r>
        <w:separator/>
      </w:r>
    </w:p>
  </w:endnote>
  <w:endnote w:type="continuationSeparator" w:id="0">
    <w:p w:rsidR="00000000" w:rsidRDefault="00D4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BD8" w:rsidRDefault="00D41B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768593</wp:posOffset>
          </wp:positionH>
          <wp:positionV relativeFrom="page">
            <wp:posOffset>6797323</wp:posOffset>
          </wp:positionV>
          <wp:extent cx="6693472" cy="676272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3472" cy="676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9636125</wp:posOffset>
              </wp:positionH>
              <wp:positionV relativeFrom="page">
                <wp:posOffset>6786245</wp:posOffset>
              </wp:positionV>
              <wp:extent cx="19558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BD8" w:rsidRDefault="00D41B00">
                          <w:pPr>
                            <w:pStyle w:val="Corpotesto"/>
                            <w:spacing w:line="264" w:lineRule="exact"/>
                            <w:ind w:left="60"/>
                            <w:rPr>
                              <w:rFonts w:ascii="PMingLiU-Ext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-Ext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8.75pt;margin-top:534.35pt;width:15.4pt;height:1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n1qg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" filled="f" stroked="f">
              <v:textbox inset="0,0,0,0">
                <w:txbxContent>
                  <w:p w:rsidR="00430BD8" w:rsidRDefault="00D41B00">
                    <w:pPr>
                      <w:pStyle w:val="Corpotesto"/>
                      <w:spacing w:line="264" w:lineRule="exact"/>
                      <w:ind w:left="60"/>
                      <w:rPr>
                        <w:rFonts w:ascii="PMingLiU-ExtB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-ExtB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41B00">
      <w:r>
        <w:separator/>
      </w:r>
    </w:p>
  </w:footnote>
  <w:footnote w:type="continuationSeparator" w:id="0">
    <w:p w:rsidR="00000000" w:rsidRDefault="00D4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BD8" w:rsidRDefault="00D41B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308290</wp:posOffset>
          </wp:positionH>
          <wp:positionV relativeFrom="page">
            <wp:posOffset>12058</wp:posOffset>
          </wp:positionV>
          <wp:extent cx="974692" cy="97583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692" cy="97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F2E"/>
    <w:multiLevelType w:val="hybridMultilevel"/>
    <w:tmpl w:val="AC7A620A"/>
    <w:lvl w:ilvl="0" w:tplc="8C02A26A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BDE1B22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5AE0AF22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41C6D05C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F802F322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F8686738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4E7AFBC4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54081E46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DC32EBF4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0DD3BC3"/>
    <w:multiLevelType w:val="hybridMultilevel"/>
    <w:tmpl w:val="EBB8AC66"/>
    <w:lvl w:ilvl="0" w:tplc="35EE52BE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9D8477E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006803F6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57A8268E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8D1AB5C4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A1722E18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C47A0230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374CCB44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7B3C24EC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019D0205"/>
    <w:multiLevelType w:val="hybridMultilevel"/>
    <w:tmpl w:val="5852C218"/>
    <w:lvl w:ilvl="0" w:tplc="C5BE84EA">
      <w:numFmt w:val="bullet"/>
      <w:lvlText w:val="□"/>
      <w:lvlJc w:val="left"/>
      <w:pPr>
        <w:ind w:left="27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1B8A8F8">
      <w:numFmt w:val="bullet"/>
      <w:lvlText w:val="•"/>
      <w:lvlJc w:val="left"/>
      <w:pPr>
        <w:ind w:left="988" w:hanging="204"/>
      </w:pPr>
      <w:rPr>
        <w:rFonts w:hint="default"/>
        <w:lang w:val="it-IT" w:eastAsia="en-US" w:bidi="ar-SA"/>
      </w:rPr>
    </w:lvl>
    <w:lvl w:ilvl="2" w:tplc="9B083306">
      <w:numFmt w:val="bullet"/>
      <w:lvlText w:val="•"/>
      <w:lvlJc w:val="left"/>
      <w:pPr>
        <w:ind w:left="1696" w:hanging="204"/>
      </w:pPr>
      <w:rPr>
        <w:rFonts w:hint="default"/>
        <w:lang w:val="it-IT" w:eastAsia="en-US" w:bidi="ar-SA"/>
      </w:rPr>
    </w:lvl>
    <w:lvl w:ilvl="3" w:tplc="F35EEC8A">
      <w:numFmt w:val="bullet"/>
      <w:lvlText w:val="•"/>
      <w:lvlJc w:val="left"/>
      <w:pPr>
        <w:ind w:left="2404" w:hanging="204"/>
      </w:pPr>
      <w:rPr>
        <w:rFonts w:hint="default"/>
        <w:lang w:val="it-IT" w:eastAsia="en-US" w:bidi="ar-SA"/>
      </w:rPr>
    </w:lvl>
    <w:lvl w:ilvl="4" w:tplc="0DA6EC4A">
      <w:numFmt w:val="bullet"/>
      <w:lvlText w:val="•"/>
      <w:lvlJc w:val="left"/>
      <w:pPr>
        <w:ind w:left="3112" w:hanging="204"/>
      </w:pPr>
      <w:rPr>
        <w:rFonts w:hint="default"/>
        <w:lang w:val="it-IT" w:eastAsia="en-US" w:bidi="ar-SA"/>
      </w:rPr>
    </w:lvl>
    <w:lvl w:ilvl="5" w:tplc="9AA8BB40">
      <w:numFmt w:val="bullet"/>
      <w:lvlText w:val="•"/>
      <w:lvlJc w:val="left"/>
      <w:pPr>
        <w:ind w:left="3821" w:hanging="204"/>
      </w:pPr>
      <w:rPr>
        <w:rFonts w:hint="default"/>
        <w:lang w:val="it-IT" w:eastAsia="en-US" w:bidi="ar-SA"/>
      </w:rPr>
    </w:lvl>
    <w:lvl w:ilvl="6" w:tplc="0B900A54">
      <w:numFmt w:val="bullet"/>
      <w:lvlText w:val="•"/>
      <w:lvlJc w:val="left"/>
      <w:pPr>
        <w:ind w:left="4529" w:hanging="204"/>
      </w:pPr>
      <w:rPr>
        <w:rFonts w:hint="default"/>
        <w:lang w:val="it-IT" w:eastAsia="en-US" w:bidi="ar-SA"/>
      </w:rPr>
    </w:lvl>
    <w:lvl w:ilvl="7" w:tplc="8E26BFC2">
      <w:numFmt w:val="bullet"/>
      <w:lvlText w:val="•"/>
      <w:lvlJc w:val="left"/>
      <w:pPr>
        <w:ind w:left="5237" w:hanging="204"/>
      </w:pPr>
      <w:rPr>
        <w:rFonts w:hint="default"/>
        <w:lang w:val="it-IT" w:eastAsia="en-US" w:bidi="ar-SA"/>
      </w:rPr>
    </w:lvl>
    <w:lvl w:ilvl="8" w:tplc="EFCC1AD6">
      <w:numFmt w:val="bullet"/>
      <w:lvlText w:val="•"/>
      <w:lvlJc w:val="left"/>
      <w:pPr>
        <w:ind w:left="5945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02594AD4"/>
    <w:multiLevelType w:val="hybridMultilevel"/>
    <w:tmpl w:val="B8D422E8"/>
    <w:lvl w:ilvl="0" w:tplc="A66AD41A">
      <w:numFmt w:val="bullet"/>
      <w:lvlText w:val="□"/>
      <w:lvlJc w:val="left"/>
      <w:pPr>
        <w:ind w:left="27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1EE354E">
      <w:numFmt w:val="bullet"/>
      <w:lvlText w:val="•"/>
      <w:lvlJc w:val="left"/>
      <w:pPr>
        <w:ind w:left="988" w:hanging="204"/>
      </w:pPr>
      <w:rPr>
        <w:rFonts w:hint="default"/>
        <w:lang w:val="it-IT" w:eastAsia="en-US" w:bidi="ar-SA"/>
      </w:rPr>
    </w:lvl>
    <w:lvl w:ilvl="2" w:tplc="74682E82">
      <w:numFmt w:val="bullet"/>
      <w:lvlText w:val="•"/>
      <w:lvlJc w:val="left"/>
      <w:pPr>
        <w:ind w:left="1696" w:hanging="204"/>
      </w:pPr>
      <w:rPr>
        <w:rFonts w:hint="default"/>
        <w:lang w:val="it-IT" w:eastAsia="en-US" w:bidi="ar-SA"/>
      </w:rPr>
    </w:lvl>
    <w:lvl w:ilvl="3" w:tplc="B9A6CC7A">
      <w:numFmt w:val="bullet"/>
      <w:lvlText w:val="•"/>
      <w:lvlJc w:val="left"/>
      <w:pPr>
        <w:ind w:left="2404" w:hanging="204"/>
      </w:pPr>
      <w:rPr>
        <w:rFonts w:hint="default"/>
        <w:lang w:val="it-IT" w:eastAsia="en-US" w:bidi="ar-SA"/>
      </w:rPr>
    </w:lvl>
    <w:lvl w:ilvl="4" w:tplc="E8CC57A4">
      <w:numFmt w:val="bullet"/>
      <w:lvlText w:val="•"/>
      <w:lvlJc w:val="left"/>
      <w:pPr>
        <w:ind w:left="3112" w:hanging="204"/>
      </w:pPr>
      <w:rPr>
        <w:rFonts w:hint="default"/>
        <w:lang w:val="it-IT" w:eastAsia="en-US" w:bidi="ar-SA"/>
      </w:rPr>
    </w:lvl>
    <w:lvl w:ilvl="5" w:tplc="9A120B80">
      <w:numFmt w:val="bullet"/>
      <w:lvlText w:val="•"/>
      <w:lvlJc w:val="left"/>
      <w:pPr>
        <w:ind w:left="3821" w:hanging="204"/>
      </w:pPr>
      <w:rPr>
        <w:rFonts w:hint="default"/>
        <w:lang w:val="it-IT" w:eastAsia="en-US" w:bidi="ar-SA"/>
      </w:rPr>
    </w:lvl>
    <w:lvl w:ilvl="6" w:tplc="8EB096F8">
      <w:numFmt w:val="bullet"/>
      <w:lvlText w:val="•"/>
      <w:lvlJc w:val="left"/>
      <w:pPr>
        <w:ind w:left="4529" w:hanging="204"/>
      </w:pPr>
      <w:rPr>
        <w:rFonts w:hint="default"/>
        <w:lang w:val="it-IT" w:eastAsia="en-US" w:bidi="ar-SA"/>
      </w:rPr>
    </w:lvl>
    <w:lvl w:ilvl="7" w:tplc="0BB46944">
      <w:numFmt w:val="bullet"/>
      <w:lvlText w:val="•"/>
      <w:lvlJc w:val="left"/>
      <w:pPr>
        <w:ind w:left="5237" w:hanging="204"/>
      </w:pPr>
      <w:rPr>
        <w:rFonts w:hint="default"/>
        <w:lang w:val="it-IT" w:eastAsia="en-US" w:bidi="ar-SA"/>
      </w:rPr>
    </w:lvl>
    <w:lvl w:ilvl="8" w:tplc="F4BEB04A">
      <w:numFmt w:val="bullet"/>
      <w:lvlText w:val="•"/>
      <w:lvlJc w:val="left"/>
      <w:pPr>
        <w:ind w:left="5945" w:hanging="204"/>
      </w:pPr>
      <w:rPr>
        <w:rFonts w:hint="default"/>
        <w:lang w:val="it-IT" w:eastAsia="en-US" w:bidi="ar-SA"/>
      </w:rPr>
    </w:lvl>
  </w:abstractNum>
  <w:abstractNum w:abstractNumId="4" w15:restartNumberingAfterBreak="0">
    <w:nsid w:val="02C74CD8"/>
    <w:multiLevelType w:val="hybridMultilevel"/>
    <w:tmpl w:val="78FCF5B4"/>
    <w:lvl w:ilvl="0" w:tplc="BC3CCE50">
      <w:numFmt w:val="bullet"/>
      <w:lvlText w:val="•"/>
      <w:lvlJc w:val="left"/>
      <w:pPr>
        <w:ind w:left="218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A00E8B8">
      <w:numFmt w:val="bullet"/>
      <w:lvlText w:val="•"/>
      <w:lvlJc w:val="left"/>
      <w:pPr>
        <w:ind w:left="642" w:hanging="142"/>
      </w:pPr>
      <w:rPr>
        <w:rFonts w:hint="default"/>
        <w:lang w:val="it-IT" w:eastAsia="en-US" w:bidi="ar-SA"/>
      </w:rPr>
    </w:lvl>
    <w:lvl w:ilvl="2" w:tplc="85163BE4">
      <w:numFmt w:val="bullet"/>
      <w:lvlText w:val="•"/>
      <w:lvlJc w:val="left"/>
      <w:pPr>
        <w:ind w:left="1065" w:hanging="142"/>
      </w:pPr>
      <w:rPr>
        <w:rFonts w:hint="default"/>
        <w:lang w:val="it-IT" w:eastAsia="en-US" w:bidi="ar-SA"/>
      </w:rPr>
    </w:lvl>
    <w:lvl w:ilvl="3" w:tplc="1B6A2DB2">
      <w:numFmt w:val="bullet"/>
      <w:lvlText w:val="•"/>
      <w:lvlJc w:val="left"/>
      <w:pPr>
        <w:ind w:left="1487" w:hanging="142"/>
      </w:pPr>
      <w:rPr>
        <w:rFonts w:hint="default"/>
        <w:lang w:val="it-IT" w:eastAsia="en-US" w:bidi="ar-SA"/>
      </w:rPr>
    </w:lvl>
    <w:lvl w:ilvl="4" w:tplc="695EB8D2">
      <w:numFmt w:val="bullet"/>
      <w:lvlText w:val="•"/>
      <w:lvlJc w:val="left"/>
      <w:pPr>
        <w:ind w:left="1910" w:hanging="142"/>
      </w:pPr>
      <w:rPr>
        <w:rFonts w:hint="default"/>
        <w:lang w:val="it-IT" w:eastAsia="en-US" w:bidi="ar-SA"/>
      </w:rPr>
    </w:lvl>
    <w:lvl w:ilvl="5" w:tplc="E5C0A97A">
      <w:numFmt w:val="bullet"/>
      <w:lvlText w:val="•"/>
      <w:lvlJc w:val="left"/>
      <w:pPr>
        <w:ind w:left="2333" w:hanging="142"/>
      </w:pPr>
      <w:rPr>
        <w:rFonts w:hint="default"/>
        <w:lang w:val="it-IT" w:eastAsia="en-US" w:bidi="ar-SA"/>
      </w:rPr>
    </w:lvl>
    <w:lvl w:ilvl="6" w:tplc="2B303A0C">
      <w:numFmt w:val="bullet"/>
      <w:lvlText w:val="•"/>
      <w:lvlJc w:val="left"/>
      <w:pPr>
        <w:ind w:left="2755" w:hanging="142"/>
      </w:pPr>
      <w:rPr>
        <w:rFonts w:hint="default"/>
        <w:lang w:val="it-IT" w:eastAsia="en-US" w:bidi="ar-SA"/>
      </w:rPr>
    </w:lvl>
    <w:lvl w:ilvl="7" w:tplc="4B0449E4">
      <w:numFmt w:val="bullet"/>
      <w:lvlText w:val="•"/>
      <w:lvlJc w:val="left"/>
      <w:pPr>
        <w:ind w:left="3178" w:hanging="142"/>
      </w:pPr>
      <w:rPr>
        <w:rFonts w:hint="default"/>
        <w:lang w:val="it-IT" w:eastAsia="en-US" w:bidi="ar-SA"/>
      </w:rPr>
    </w:lvl>
    <w:lvl w:ilvl="8" w:tplc="18024866">
      <w:numFmt w:val="bullet"/>
      <w:lvlText w:val="•"/>
      <w:lvlJc w:val="left"/>
      <w:pPr>
        <w:ind w:left="3600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04752470"/>
    <w:multiLevelType w:val="hybridMultilevel"/>
    <w:tmpl w:val="1452D358"/>
    <w:lvl w:ilvl="0" w:tplc="4DFE6FFC">
      <w:numFmt w:val="bullet"/>
      <w:lvlText w:val="•"/>
      <w:lvlJc w:val="left"/>
      <w:pPr>
        <w:ind w:left="218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C762268">
      <w:numFmt w:val="bullet"/>
      <w:lvlText w:val="•"/>
      <w:lvlJc w:val="left"/>
      <w:pPr>
        <w:ind w:left="642" w:hanging="142"/>
      </w:pPr>
      <w:rPr>
        <w:rFonts w:hint="default"/>
        <w:lang w:val="it-IT" w:eastAsia="en-US" w:bidi="ar-SA"/>
      </w:rPr>
    </w:lvl>
    <w:lvl w:ilvl="2" w:tplc="3BB2A04C">
      <w:numFmt w:val="bullet"/>
      <w:lvlText w:val="•"/>
      <w:lvlJc w:val="left"/>
      <w:pPr>
        <w:ind w:left="1065" w:hanging="142"/>
      </w:pPr>
      <w:rPr>
        <w:rFonts w:hint="default"/>
        <w:lang w:val="it-IT" w:eastAsia="en-US" w:bidi="ar-SA"/>
      </w:rPr>
    </w:lvl>
    <w:lvl w:ilvl="3" w:tplc="2C30B698">
      <w:numFmt w:val="bullet"/>
      <w:lvlText w:val="•"/>
      <w:lvlJc w:val="left"/>
      <w:pPr>
        <w:ind w:left="1487" w:hanging="142"/>
      </w:pPr>
      <w:rPr>
        <w:rFonts w:hint="default"/>
        <w:lang w:val="it-IT" w:eastAsia="en-US" w:bidi="ar-SA"/>
      </w:rPr>
    </w:lvl>
    <w:lvl w:ilvl="4" w:tplc="707A85F2">
      <w:numFmt w:val="bullet"/>
      <w:lvlText w:val="•"/>
      <w:lvlJc w:val="left"/>
      <w:pPr>
        <w:ind w:left="1910" w:hanging="142"/>
      </w:pPr>
      <w:rPr>
        <w:rFonts w:hint="default"/>
        <w:lang w:val="it-IT" w:eastAsia="en-US" w:bidi="ar-SA"/>
      </w:rPr>
    </w:lvl>
    <w:lvl w:ilvl="5" w:tplc="37F2C864">
      <w:numFmt w:val="bullet"/>
      <w:lvlText w:val="•"/>
      <w:lvlJc w:val="left"/>
      <w:pPr>
        <w:ind w:left="2333" w:hanging="142"/>
      </w:pPr>
      <w:rPr>
        <w:rFonts w:hint="default"/>
        <w:lang w:val="it-IT" w:eastAsia="en-US" w:bidi="ar-SA"/>
      </w:rPr>
    </w:lvl>
    <w:lvl w:ilvl="6" w:tplc="2BB6650A">
      <w:numFmt w:val="bullet"/>
      <w:lvlText w:val="•"/>
      <w:lvlJc w:val="left"/>
      <w:pPr>
        <w:ind w:left="2755" w:hanging="142"/>
      </w:pPr>
      <w:rPr>
        <w:rFonts w:hint="default"/>
        <w:lang w:val="it-IT" w:eastAsia="en-US" w:bidi="ar-SA"/>
      </w:rPr>
    </w:lvl>
    <w:lvl w:ilvl="7" w:tplc="CC240F8C">
      <w:numFmt w:val="bullet"/>
      <w:lvlText w:val="•"/>
      <w:lvlJc w:val="left"/>
      <w:pPr>
        <w:ind w:left="3178" w:hanging="142"/>
      </w:pPr>
      <w:rPr>
        <w:rFonts w:hint="default"/>
        <w:lang w:val="it-IT" w:eastAsia="en-US" w:bidi="ar-SA"/>
      </w:rPr>
    </w:lvl>
    <w:lvl w:ilvl="8" w:tplc="D082AB04">
      <w:numFmt w:val="bullet"/>
      <w:lvlText w:val="•"/>
      <w:lvlJc w:val="left"/>
      <w:pPr>
        <w:ind w:left="3600" w:hanging="142"/>
      </w:pPr>
      <w:rPr>
        <w:rFonts w:hint="default"/>
        <w:lang w:val="it-IT" w:eastAsia="en-US" w:bidi="ar-SA"/>
      </w:rPr>
    </w:lvl>
  </w:abstractNum>
  <w:abstractNum w:abstractNumId="6" w15:restartNumberingAfterBreak="0">
    <w:nsid w:val="05205601"/>
    <w:multiLevelType w:val="hybridMultilevel"/>
    <w:tmpl w:val="719C008C"/>
    <w:lvl w:ilvl="0" w:tplc="33EEB27C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274AB52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F6BC0D18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A8207FE4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E10E8FA8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92D44452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5524B0F0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5DBAFCBA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3586D918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7" w15:restartNumberingAfterBreak="0">
    <w:nsid w:val="06CF6136"/>
    <w:multiLevelType w:val="hybridMultilevel"/>
    <w:tmpl w:val="2BB8A46A"/>
    <w:lvl w:ilvl="0" w:tplc="08621816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A82B46E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6D0AAC9E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BF0236A8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27A2B926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7E6A2204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4BFED7E0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6E10D222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23524E7A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8" w15:restartNumberingAfterBreak="0">
    <w:nsid w:val="074D52F7"/>
    <w:multiLevelType w:val="hybridMultilevel"/>
    <w:tmpl w:val="452297D4"/>
    <w:lvl w:ilvl="0" w:tplc="2846608A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AECFD30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A678C03C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6BE23D56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A1048722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8452CB00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7ABCDB70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D7686616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CF3A9018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9" w15:restartNumberingAfterBreak="0">
    <w:nsid w:val="0809748C"/>
    <w:multiLevelType w:val="hybridMultilevel"/>
    <w:tmpl w:val="FC445630"/>
    <w:lvl w:ilvl="0" w:tplc="C1DCC4F6">
      <w:numFmt w:val="bullet"/>
      <w:lvlText w:val="•"/>
      <w:lvlJc w:val="left"/>
      <w:pPr>
        <w:ind w:left="77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C5062660">
      <w:numFmt w:val="bullet"/>
      <w:lvlText w:val="•"/>
      <w:lvlJc w:val="left"/>
      <w:pPr>
        <w:ind w:left="516" w:hanging="142"/>
      </w:pPr>
      <w:rPr>
        <w:rFonts w:hint="default"/>
        <w:lang w:val="it-IT" w:eastAsia="en-US" w:bidi="ar-SA"/>
      </w:rPr>
    </w:lvl>
    <w:lvl w:ilvl="2" w:tplc="9A38F86E">
      <w:numFmt w:val="bullet"/>
      <w:lvlText w:val="•"/>
      <w:lvlJc w:val="left"/>
      <w:pPr>
        <w:ind w:left="953" w:hanging="142"/>
      </w:pPr>
      <w:rPr>
        <w:rFonts w:hint="default"/>
        <w:lang w:val="it-IT" w:eastAsia="en-US" w:bidi="ar-SA"/>
      </w:rPr>
    </w:lvl>
    <w:lvl w:ilvl="3" w:tplc="33F4A5D8">
      <w:numFmt w:val="bullet"/>
      <w:lvlText w:val="•"/>
      <w:lvlJc w:val="left"/>
      <w:pPr>
        <w:ind w:left="1389" w:hanging="142"/>
      </w:pPr>
      <w:rPr>
        <w:rFonts w:hint="default"/>
        <w:lang w:val="it-IT" w:eastAsia="en-US" w:bidi="ar-SA"/>
      </w:rPr>
    </w:lvl>
    <w:lvl w:ilvl="4" w:tplc="E4BE0372">
      <w:numFmt w:val="bullet"/>
      <w:lvlText w:val="•"/>
      <w:lvlJc w:val="left"/>
      <w:pPr>
        <w:ind w:left="1826" w:hanging="142"/>
      </w:pPr>
      <w:rPr>
        <w:rFonts w:hint="default"/>
        <w:lang w:val="it-IT" w:eastAsia="en-US" w:bidi="ar-SA"/>
      </w:rPr>
    </w:lvl>
    <w:lvl w:ilvl="5" w:tplc="8AE294B6">
      <w:numFmt w:val="bullet"/>
      <w:lvlText w:val="•"/>
      <w:lvlJc w:val="left"/>
      <w:pPr>
        <w:ind w:left="2263" w:hanging="142"/>
      </w:pPr>
      <w:rPr>
        <w:rFonts w:hint="default"/>
        <w:lang w:val="it-IT" w:eastAsia="en-US" w:bidi="ar-SA"/>
      </w:rPr>
    </w:lvl>
    <w:lvl w:ilvl="6" w:tplc="7B3653D0">
      <w:numFmt w:val="bullet"/>
      <w:lvlText w:val="•"/>
      <w:lvlJc w:val="left"/>
      <w:pPr>
        <w:ind w:left="2699" w:hanging="142"/>
      </w:pPr>
      <w:rPr>
        <w:rFonts w:hint="default"/>
        <w:lang w:val="it-IT" w:eastAsia="en-US" w:bidi="ar-SA"/>
      </w:rPr>
    </w:lvl>
    <w:lvl w:ilvl="7" w:tplc="B1EE906C">
      <w:numFmt w:val="bullet"/>
      <w:lvlText w:val="•"/>
      <w:lvlJc w:val="left"/>
      <w:pPr>
        <w:ind w:left="3136" w:hanging="142"/>
      </w:pPr>
      <w:rPr>
        <w:rFonts w:hint="default"/>
        <w:lang w:val="it-IT" w:eastAsia="en-US" w:bidi="ar-SA"/>
      </w:rPr>
    </w:lvl>
    <w:lvl w:ilvl="8" w:tplc="199494B8">
      <w:numFmt w:val="bullet"/>
      <w:lvlText w:val="•"/>
      <w:lvlJc w:val="left"/>
      <w:pPr>
        <w:ind w:left="3572" w:hanging="142"/>
      </w:pPr>
      <w:rPr>
        <w:rFonts w:hint="default"/>
        <w:lang w:val="it-IT" w:eastAsia="en-US" w:bidi="ar-SA"/>
      </w:rPr>
    </w:lvl>
  </w:abstractNum>
  <w:abstractNum w:abstractNumId="10" w15:restartNumberingAfterBreak="0">
    <w:nsid w:val="09A35F63"/>
    <w:multiLevelType w:val="hybridMultilevel"/>
    <w:tmpl w:val="5EAEACCC"/>
    <w:lvl w:ilvl="0" w:tplc="8A509E40">
      <w:numFmt w:val="bullet"/>
      <w:lvlText w:val="•"/>
      <w:lvlJc w:val="left"/>
      <w:pPr>
        <w:ind w:left="218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BF29E54">
      <w:numFmt w:val="bullet"/>
      <w:lvlText w:val="•"/>
      <w:lvlJc w:val="left"/>
      <w:pPr>
        <w:ind w:left="642" w:hanging="142"/>
      </w:pPr>
      <w:rPr>
        <w:rFonts w:hint="default"/>
        <w:lang w:val="it-IT" w:eastAsia="en-US" w:bidi="ar-SA"/>
      </w:rPr>
    </w:lvl>
    <w:lvl w:ilvl="2" w:tplc="716832A2">
      <w:numFmt w:val="bullet"/>
      <w:lvlText w:val="•"/>
      <w:lvlJc w:val="left"/>
      <w:pPr>
        <w:ind w:left="1065" w:hanging="142"/>
      </w:pPr>
      <w:rPr>
        <w:rFonts w:hint="default"/>
        <w:lang w:val="it-IT" w:eastAsia="en-US" w:bidi="ar-SA"/>
      </w:rPr>
    </w:lvl>
    <w:lvl w:ilvl="3" w:tplc="C5364DCC">
      <w:numFmt w:val="bullet"/>
      <w:lvlText w:val="•"/>
      <w:lvlJc w:val="left"/>
      <w:pPr>
        <w:ind w:left="1487" w:hanging="142"/>
      </w:pPr>
      <w:rPr>
        <w:rFonts w:hint="default"/>
        <w:lang w:val="it-IT" w:eastAsia="en-US" w:bidi="ar-SA"/>
      </w:rPr>
    </w:lvl>
    <w:lvl w:ilvl="4" w:tplc="F79CD33C">
      <w:numFmt w:val="bullet"/>
      <w:lvlText w:val="•"/>
      <w:lvlJc w:val="left"/>
      <w:pPr>
        <w:ind w:left="1910" w:hanging="142"/>
      </w:pPr>
      <w:rPr>
        <w:rFonts w:hint="default"/>
        <w:lang w:val="it-IT" w:eastAsia="en-US" w:bidi="ar-SA"/>
      </w:rPr>
    </w:lvl>
    <w:lvl w:ilvl="5" w:tplc="5EDC74B8">
      <w:numFmt w:val="bullet"/>
      <w:lvlText w:val="•"/>
      <w:lvlJc w:val="left"/>
      <w:pPr>
        <w:ind w:left="2333" w:hanging="142"/>
      </w:pPr>
      <w:rPr>
        <w:rFonts w:hint="default"/>
        <w:lang w:val="it-IT" w:eastAsia="en-US" w:bidi="ar-SA"/>
      </w:rPr>
    </w:lvl>
    <w:lvl w:ilvl="6" w:tplc="2D6CD148">
      <w:numFmt w:val="bullet"/>
      <w:lvlText w:val="•"/>
      <w:lvlJc w:val="left"/>
      <w:pPr>
        <w:ind w:left="2755" w:hanging="142"/>
      </w:pPr>
      <w:rPr>
        <w:rFonts w:hint="default"/>
        <w:lang w:val="it-IT" w:eastAsia="en-US" w:bidi="ar-SA"/>
      </w:rPr>
    </w:lvl>
    <w:lvl w:ilvl="7" w:tplc="3D9A911A">
      <w:numFmt w:val="bullet"/>
      <w:lvlText w:val="•"/>
      <w:lvlJc w:val="left"/>
      <w:pPr>
        <w:ind w:left="3178" w:hanging="142"/>
      </w:pPr>
      <w:rPr>
        <w:rFonts w:hint="default"/>
        <w:lang w:val="it-IT" w:eastAsia="en-US" w:bidi="ar-SA"/>
      </w:rPr>
    </w:lvl>
    <w:lvl w:ilvl="8" w:tplc="192AD172">
      <w:numFmt w:val="bullet"/>
      <w:lvlText w:val="•"/>
      <w:lvlJc w:val="left"/>
      <w:pPr>
        <w:ind w:left="3600" w:hanging="142"/>
      </w:pPr>
      <w:rPr>
        <w:rFonts w:hint="default"/>
        <w:lang w:val="it-IT" w:eastAsia="en-US" w:bidi="ar-SA"/>
      </w:rPr>
    </w:lvl>
  </w:abstractNum>
  <w:abstractNum w:abstractNumId="11" w15:restartNumberingAfterBreak="0">
    <w:nsid w:val="0D5B00F3"/>
    <w:multiLevelType w:val="hybridMultilevel"/>
    <w:tmpl w:val="2F821AC2"/>
    <w:lvl w:ilvl="0" w:tplc="D9286284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1F09EFE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E4923E76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8D686C52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FCFCECDC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73F601B2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6A861402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01602B04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BB22973E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0E237B84"/>
    <w:multiLevelType w:val="hybridMultilevel"/>
    <w:tmpl w:val="ADB4496C"/>
    <w:lvl w:ilvl="0" w:tplc="22BA8A4E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100CF58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219CDDC4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594AEA72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997803E4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89FAE3E0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BB263922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4DE23384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9D7E700C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13" w15:restartNumberingAfterBreak="0">
    <w:nsid w:val="115E7078"/>
    <w:multiLevelType w:val="hybridMultilevel"/>
    <w:tmpl w:val="F4146E9C"/>
    <w:lvl w:ilvl="0" w:tplc="B9AEFDFC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9C033D8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4BF434E4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720EDCEE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32F68108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9A3C6414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F3800DB0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7FC0506C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9550CD3A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14" w15:restartNumberingAfterBreak="0">
    <w:nsid w:val="137930A7"/>
    <w:multiLevelType w:val="hybridMultilevel"/>
    <w:tmpl w:val="57F818AC"/>
    <w:lvl w:ilvl="0" w:tplc="FFEEF5A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1085BB6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F1AAAE3E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13806A94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352AF2E2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57DE4102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51102912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1D94F5E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53A2E912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13B53472"/>
    <w:multiLevelType w:val="hybridMultilevel"/>
    <w:tmpl w:val="4F083D14"/>
    <w:lvl w:ilvl="0" w:tplc="801AC8DC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BF2ABB6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13B66D5A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8DB49988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8D6863A8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A3D840FA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3640BE40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245C309E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6F56CC9E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16" w15:restartNumberingAfterBreak="0">
    <w:nsid w:val="13BA773E"/>
    <w:multiLevelType w:val="hybridMultilevel"/>
    <w:tmpl w:val="8C029BCC"/>
    <w:lvl w:ilvl="0" w:tplc="477A8B5E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5D8F79E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1D84D4E2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954868E4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712621F4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E06ABC06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CD6C4F70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DE865078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613C9A30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17" w15:restartNumberingAfterBreak="0">
    <w:nsid w:val="16D05273"/>
    <w:multiLevelType w:val="hybridMultilevel"/>
    <w:tmpl w:val="979E1AD6"/>
    <w:lvl w:ilvl="0" w:tplc="0930AF8E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746B072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8ECED95A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03204E74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1220BC80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0BD2E5B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0B2E39A8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39A01B1E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B8703806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170432B0"/>
    <w:multiLevelType w:val="hybridMultilevel"/>
    <w:tmpl w:val="9558C0CC"/>
    <w:lvl w:ilvl="0" w:tplc="05D4CE9E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85ADF7E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75E8AC56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0F42A2D6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7592EB2C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83A25060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0CF0D742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781C46FA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5CB4DEA4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BF83468"/>
    <w:multiLevelType w:val="hybridMultilevel"/>
    <w:tmpl w:val="6A46853E"/>
    <w:lvl w:ilvl="0" w:tplc="11F2CA5A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3EA1C5A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2268362A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5798F818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6C9C32CA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CE66C528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0D0CC600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A4CA63E4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7DD82C1A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20" w15:restartNumberingAfterBreak="0">
    <w:nsid w:val="1C273CDA"/>
    <w:multiLevelType w:val="hybridMultilevel"/>
    <w:tmpl w:val="83106960"/>
    <w:lvl w:ilvl="0" w:tplc="07F6BDEE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7E001BA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B4FE1D66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58CAA48E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68DC16A6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424CAC92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C776A850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77C41E60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C6C61346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21" w15:restartNumberingAfterBreak="0">
    <w:nsid w:val="1C7D2BFD"/>
    <w:multiLevelType w:val="hybridMultilevel"/>
    <w:tmpl w:val="9B3237B0"/>
    <w:lvl w:ilvl="0" w:tplc="C4C89DD8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8540200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04E64136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45202BF6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E63E8ECC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8DDA7DFE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FC226736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08B0B25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6826E6F8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1D601FBE"/>
    <w:multiLevelType w:val="hybridMultilevel"/>
    <w:tmpl w:val="D404346C"/>
    <w:lvl w:ilvl="0" w:tplc="8F1A55B2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06A0EE8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545E307C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5E92771C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F198FAC2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6F6059C0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99002D44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F67C892A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868A0078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23" w15:restartNumberingAfterBreak="0">
    <w:nsid w:val="1F1D54E2"/>
    <w:multiLevelType w:val="hybridMultilevel"/>
    <w:tmpl w:val="7444F816"/>
    <w:lvl w:ilvl="0" w:tplc="F1AAB368">
      <w:start w:val="3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718BFDE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1D2A2DF6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B21EC386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633C81DE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92A40442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9EC0A4E4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34A89DB0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F32EF4F0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209811B2"/>
    <w:multiLevelType w:val="hybridMultilevel"/>
    <w:tmpl w:val="FBB28490"/>
    <w:lvl w:ilvl="0" w:tplc="E6F24F10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F889202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CBA05722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0DE687AA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E90C1074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8834BEBC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E5FCA678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DBF4D174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D5E0B1B0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25" w15:restartNumberingAfterBreak="0">
    <w:nsid w:val="21C241A4"/>
    <w:multiLevelType w:val="hybridMultilevel"/>
    <w:tmpl w:val="DEB6ABA0"/>
    <w:lvl w:ilvl="0" w:tplc="847034CC">
      <w:numFmt w:val="bullet"/>
      <w:lvlText w:val="•"/>
      <w:lvlJc w:val="left"/>
      <w:pPr>
        <w:ind w:left="77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26E74CC">
      <w:numFmt w:val="bullet"/>
      <w:lvlText w:val="•"/>
      <w:lvlJc w:val="left"/>
      <w:pPr>
        <w:ind w:left="516" w:hanging="142"/>
      </w:pPr>
      <w:rPr>
        <w:rFonts w:hint="default"/>
        <w:lang w:val="it-IT" w:eastAsia="en-US" w:bidi="ar-SA"/>
      </w:rPr>
    </w:lvl>
    <w:lvl w:ilvl="2" w:tplc="2C0AE2C4">
      <w:numFmt w:val="bullet"/>
      <w:lvlText w:val="•"/>
      <w:lvlJc w:val="left"/>
      <w:pPr>
        <w:ind w:left="953" w:hanging="142"/>
      </w:pPr>
      <w:rPr>
        <w:rFonts w:hint="default"/>
        <w:lang w:val="it-IT" w:eastAsia="en-US" w:bidi="ar-SA"/>
      </w:rPr>
    </w:lvl>
    <w:lvl w:ilvl="3" w:tplc="1C763BFC">
      <w:numFmt w:val="bullet"/>
      <w:lvlText w:val="•"/>
      <w:lvlJc w:val="left"/>
      <w:pPr>
        <w:ind w:left="1389" w:hanging="142"/>
      </w:pPr>
      <w:rPr>
        <w:rFonts w:hint="default"/>
        <w:lang w:val="it-IT" w:eastAsia="en-US" w:bidi="ar-SA"/>
      </w:rPr>
    </w:lvl>
    <w:lvl w:ilvl="4" w:tplc="886052FA">
      <w:numFmt w:val="bullet"/>
      <w:lvlText w:val="•"/>
      <w:lvlJc w:val="left"/>
      <w:pPr>
        <w:ind w:left="1826" w:hanging="142"/>
      </w:pPr>
      <w:rPr>
        <w:rFonts w:hint="default"/>
        <w:lang w:val="it-IT" w:eastAsia="en-US" w:bidi="ar-SA"/>
      </w:rPr>
    </w:lvl>
    <w:lvl w:ilvl="5" w:tplc="A6F699E0">
      <w:numFmt w:val="bullet"/>
      <w:lvlText w:val="•"/>
      <w:lvlJc w:val="left"/>
      <w:pPr>
        <w:ind w:left="2263" w:hanging="142"/>
      </w:pPr>
      <w:rPr>
        <w:rFonts w:hint="default"/>
        <w:lang w:val="it-IT" w:eastAsia="en-US" w:bidi="ar-SA"/>
      </w:rPr>
    </w:lvl>
    <w:lvl w:ilvl="6" w:tplc="AED81CF2">
      <w:numFmt w:val="bullet"/>
      <w:lvlText w:val="•"/>
      <w:lvlJc w:val="left"/>
      <w:pPr>
        <w:ind w:left="2699" w:hanging="142"/>
      </w:pPr>
      <w:rPr>
        <w:rFonts w:hint="default"/>
        <w:lang w:val="it-IT" w:eastAsia="en-US" w:bidi="ar-SA"/>
      </w:rPr>
    </w:lvl>
    <w:lvl w:ilvl="7" w:tplc="B6986F58">
      <w:numFmt w:val="bullet"/>
      <w:lvlText w:val="•"/>
      <w:lvlJc w:val="left"/>
      <w:pPr>
        <w:ind w:left="3136" w:hanging="142"/>
      </w:pPr>
      <w:rPr>
        <w:rFonts w:hint="default"/>
        <w:lang w:val="it-IT" w:eastAsia="en-US" w:bidi="ar-SA"/>
      </w:rPr>
    </w:lvl>
    <w:lvl w:ilvl="8" w:tplc="E228A3B4">
      <w:numFmt w:val="bullet"/>
      <w:lvlText w:val="•"/>
      <w:lvlJc w:val="left"/>
      <w:pPr>
        <w:ind w:left="3572" w:hanging="142"/>
      </w:pPr>
      <w:rPr>
        <w:rFonts w:hint="default"/>
        <w:lang w:val="it-IT" w:eastAsia="en-US" w:bidi="ar-SA"/>
      </w:rPr>
    </w:lvl>
  </w:abstractNum>
  <w:abstractNum w:abstractNumId="26" w15:restartNumberingAfterBreak="0">
    <w:nsid w:val="2233240A"/>
    <w:multiLevelType w:val="hybridMultilevel"/>
    <w:tmpl w:val="B9B299D2"/>
    <w:lvl w:ilvl="0" w:tplc="ACD6FB34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E94AD2E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3D565812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263C193E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D2B85CEE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AF887436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DEBC84B8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288AA05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C22474E6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240E6EEC"/>
    <w:multiLevelType w:val="hybridMultilevel"/>
    <w:tmpl w:val="577A6CE2"/>
    <w:lvl w:ilvl="0" w:tplc="A11C4400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2F06CDA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80E69726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07FCA6B8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4E3E0112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8D9C0282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7CCAF2F8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D7C2B84E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35183812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24D1102C"/>
    <w:multiLevelType w:val="hybridMultilevel"/>
    <w:tmpl w:val="3E48BDFE"/>
    <w:lvl w:ilvl="0" w:tplc="3814D84A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6A209BC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D98A312A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7C8A4254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1F705382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1B561BFA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BC5213B4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45E6FDBE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132E3FC2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29" w15:restartNumberingAfterBreak="0">
    <w:nsid w:val="25904B64"/>
    <w:multiLevelType w:val="hybridMultilevel"/>
    <w:tmpl w:val="249A9852"/>
    <w:lvl w:ilvl="0" w:tplc="1A6036F6">
      <w:numFmt w:val="bullet"/>
      <w:lvlText w:val="•"/>
      <w:lvlJc w:val="left"/>
      <w:pPr>
        <w:ind w:left="77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C2D60E10">
      <w:numFmt w:val="bullet"/>
      <w:lvlText w:val="•"/>
      <w:lvlJc w:val="left"/>
      <w:pPr>
        <w:ind w:left="516" w:hanging="142"/>
      </w:pPr>
      <w:rPr>
        <w:rFonts w:hint="default"/>
        <w:lang w:val="it-IT" w:eastAsia="en-US" w:bidi="ar-SA"/>
      </w:rPr>
    </w:lvl>
    <w:lvl w:ilvl="2" w:tplc="C5E8E990">
      <w:numFmt w:val="bullet"/>
      <w:lvlText w:val="•"/>
      <w:lvlJc w:val="left"/>
      <w:pPr>
        <w:ind w:left="953" w:hanging="142"/>
      </w:pPr>
      <w:rPr>
        <w:rFonts w:hint="default"/>
        <w:lang w:val="it-IT" w:eastAsia="en-US" w:bidi="ar-SA"/>
      </w:rPr>
    </w:lvl>
    <w:lvl w:ilvl="3" w:tplc="EFB0DA78">
      <w:numFmt w:val="bullet"/>
      <w:lvlText w:val="•"/>
      <w:lvlJc w:val="left"/>
      <w:pPr>
        <w:ind w:left="1389" w:hanging="142"/>
      </w:pPr>
      <w:rPr>
        <w:rFonts w:hint="default"/>
        <w:lang w:val="it-IT" w:eastAsia="en-US" w:bidi="ar-SA"/>
      </w:rPr>
    </w:lvl>
    <w:lvl w:ilvl="4" w:tplc="E5AC8AA8">
      <w:numFmt w:val="bullet"/>
      <w:lvlText w:val="•"/>
      <w:lvlJc w:val="left"/>
      <w:pPr>
        <w:ind w:left="1826" w:hanging="142"/>
      </w:pPr>
      <w:rPr>
        <w:rFonts w:hint="default"/>
        <w:lang w:val="it-IT" w:eastAsia="en-US" w:bidi="ar-SA"/>
      </w:rPr>
    </w:lvl>
    <w:lvl w:ilvl="5" w:tplc="C90C7E9C">
      <w:numFmt w:val="bullet"/>
      <w:lvlText w:val="•"/>
      <w:lvlJc w:val="left"/>
      <w:pPr>
        <w:ind w:left="2263" w:hanging="142"/>
      </w:pPr>
      <w:rPr>
        <w:rFonts w:hint="default"/>
        <w:lang w:val="it-IT" w:eastAsia="en-US" w:bidi="ar-SA"/>
      </w:rPr>
    </w:lvl>
    <w:lvl w:ilvl="6" w:tplc="8B34BC80">
      <w:numFmt w:val="bullet"/>
      <w:lvlText w:val="•"/>
      <w:lvlJc w:val="left"/>
      <w:pPr>
        <w:ind w:left="2699" w:hanging="142"/>
      </w:pPr>
      <w:rPr>
        <w:rFonts w:hint="default"/>
        <w:lang w:val="it-IT" w:eastAsia="en-US" w:bidi="ar-SA"/>
      </w:rPr>
    </w:lvl>
    <w:lvl w:ilvl="7" w:tplc="09B4B982">
      <w:numFmt w:val="bullet"/>
      <w:lvlText w:val="•"/>
      <w:lvlJc w:val="left"/>
      <w:pPr>
        <w:ind w:left="3136" w:hanging="142"/>
      </w:pPr>
      <w:rPr>
        <w:rFonts w:hint="default"/>
        <w:lang w:val="it-IT" w:eastAsia="en-US" w:bidi="ar-SA"/>
      </w:rPr>
    </w:lvl>
    <w:lvl w:ilvl="8" w:tplc="4CA49EBA">
      <w:numFmt w:val="bullet"/>
      <w:lvlText w:val="•"/>
      <w:lvlJc w:val="left"/>
      <w:pPr>
        <w:ind w:left="3572" w:hanging="142"/>
      </w:pPr>
      <w:rPr>
        <w:rFonts w:hint="default"/>
        <w:lang w:val="it-IT" w:eastAsia="en-US" w:bidi="ar-SA"/>
      </w:rPr>
    </w:lvl>
  </w:abstractNum>
  <w:abstractNum w:abstractNumId="30" w15:restartNumberingAfterBreak="0">
    <w:nsid w:val="27286B58"/>
    <w:multiLevelType w:val="hybridMultilevel"/>
    <w:tmpl w:val="C32E4338"/>
    <w:lvl w:ilvl="0" w:tplc="0FF6B10E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C203D62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6D386AF2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375075C0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C5921F94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C29A3E9A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E8C8FC74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9F4CAA60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91BC49D2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31" w15:restartNumberingAfterBreak="0">
    <w:nsid w:val="2954328E"/>
    <w:multiLevelType w:val="hybridMultilevel"/>
    <w:tmpl w:val="5F34B67C"/>
    <w:lvl w:ilvl="0" w:tplc="6358A0AC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D164C26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C562D5D8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74986AEC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3C2858C4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ED0EC884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F47861D8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0310D8E4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2BA4A71E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32" w15:restartNumberingAfterBreak="0">
    <w:nsid w:val="29752E01"/>
    <w:multiLevelType w:val="hybridMultilevel"/>
    <w:tmpl w:val="2DDCD9B4"/>
    <w:lvl w:ilvl="0" w:tplc="54DE1952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FC246DA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7F601366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9F621702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1E54DF6A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74CE98C4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11E6283C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CF5CBBF4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245C44AE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33" w15:restartNumberingAfterBreak="0">
    <w:nsid w:val="29E86798"/>
    <w:multiLevelType w:val="hybridMultilevel"/>
    <w:tmpl w:val="E38CEDD2"/>
    <w:lvl w:ilvl="0" w:tplc="4CE0B0F8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126AA9A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6B0AFCCA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7C16EAC6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512EE1F2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C36A6DEC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55E258B6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CA22F7A0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40DCB0B2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34" w15:restartNumberingAfterBreak="0">
    <w:nsid w:val="29F41EE5"/>
    <w:multiLevelType w:val="hybridMultilevel"/>
    <w:tmpl w:val="F7C294FE"/>
    <w:lvl w:ilvl="0" w:tplc="53D69F8E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274BCD0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06CAC3C0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15641BE8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EA648F78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5D0E3A7E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51127CD0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C6E48F60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DE1A1A28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35" w15:restartNumberingAfterBreak="0">
    <w:nsid w:val="2B715C70"/>
    <w:multiLevelType w:val="hybridMultilevel"/>
    <w:tmpl w:val="0F546B0E"/>
    <w:lvl w:ilvl="0" w:tplc="62CA6D5C">
      <w:start w:val="4"/>
      <w:numFmt w:val="lowerLetter"/>
      <w:lvlText w:val="%1)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2BE7A9E">
      <w:numFmt w:val="bullet"/>
      <w:lvlText w:val="•"/>
      <w:lvlJc w:val="left"/>
      <w:pPr>
        <w:ind w:left="1507" w:hanging="360"/>
      </w:pPr>
      <w:rPr>
        <w:rFonts w:hint="default"/>
        <w:lang w:val="it-IT" w:eastAsia="en-US" w:bidi="ar-SA"/>
      </w:rPr>
    </w:lvl>
    <w:lvl w:ilvl="2" w:tplc="927AC350">
      <w:numFmt w:val="bullet"/>
      <w:lvlText w:val="•"/>
      <w:lvlJc w:val="left"/>
      <w:pPr>
        <w:ind w:left="1875" w:hanging="360"/>
      </w:pPr>
      <w:rPr>
        <w:rFonts w:hint="default"/>
        <w:lang w:val="it-IT" w:eastAsia="en-US" w:bidi="ar-SA"/>
      </w:rPr>
    </w:lvl>
    <w:lvl w:ilvl="3" w:tplc="87CAB536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4" w:tplc="5FCED060">
      <w:numFmt w:val="bullet"/>
      <w:lvlText w:val="•"/>
      <w:lvlJc w:val="left"/>
      <w:pPr>
        <w:ind w:left="2610" w:hanging="360"/>
      </w:pPr>
      <w:rPr>
        <w:rFonts w:hint="default"/>
        <w:lang w:val="it-IT" w:eastAsia="en-US" w:bidi="ar-SA"/>
      </w:rPr>
    </w:lvl>
    <w:lvl w:ilvl="5" w:tplc="9B1C1D52">
      <w:numFmt w:val="bullet"/>
      <w:lvlText w:val="•"/>
      <w:lvlJc w:val="left"/>
      <w:pPr>
        <w:ind w:left="2978" w:hanging="360"/>
      </w:pPr>
      <w:rPr>
        <w:rFonts w:hint="default"/>
        <w:lang w:val="it-IT" w:eastAsia="en-US" w:bidi="ar-SA"/>
      </w:rPr>
    </w:lvl>
    <w:lvl w:ilvl="6" w:tplc="1C3221AE">
      <w:numFmt w:val="bullet"/>
      <w:lvlText w:val="•"/>
      <w:lvlJc w:val="left"/>
      <w:pPr>
        <w:ind w:left="3346" w:hanging="360"/>
      </w:pPr>
      <w:rPr>
        <w:rFonts w:hint="default"/>
        <w:lang w:val="it-IT" w:eastAsia="en-US" w:bidi="ar-SA"/>
      </w:rPr>
    </w:lvl>
    <w:lvl w:ilvl="7" w:tplc="8FB8E842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8" w:tplc="E1BA20FC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2B8D09F3"/>
    <w:multiLevelType w:val="hybridMultilevel"/>
    <w:tmpl w:val="C40EECF0"/>
    <w:lvl w:ilvl="0" w:tplc="35A67024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F328960">
      <w:start w:val="1"/>
      <w:numFmt w:val="decimal"/>
      <w:lvlText w:val="%2)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D4B1DC">
      <w:numFmt w:val="bullet"/>
      <w:lvlText w:val="•"/>
      <w:lvlJc w:val="left"/>
      <w:pPr>
        <w:ind w:left="1548" w:hanging="360"/>
      </w:pPr>
      <w:rPr>
        <w:rFonts w:hint="default"/>
        <w:lang w:val="it-IT" w:eastAsia="en-US" w:bidi="ar-SA"/>
      </w:rPr>
    </w:lvl>
    <w:lvl w:ilvl="3" w:tplc="D1E0F5DA">
      <w:numFmt w:val="bullet"/>
      <w:lvlText w:val="•"/>
      <w:lvlJc w:val="left"/>
      <w:pPr>
        <w:ind w:left="1957" w:hanging="360"/>
      </w:pPr>
      <w:rPr>
        <w:rFonts w:hint="default"/>
        <w:lang w:val="it-IT" w:eastAsia="en-US" w:bidi="ar-SA"/>
      </w:rPr>
    </w:lvl>
    <w:lvl w:ilvl="4" w:tplc="4BF42126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5" w:tplc="0C14D97A">
      <w:numFmt w:val="bullet"/>
      <w:lvlText w:val="•"/>
      <w:lvlJc w:val="left"/>
      <w:pPr>
        <w:ind w:left="2774" w:hanging="360"/>
      </w:pPr>
      <w:rPr>
        <w:rFonts w:hint="default"/>
        <w:lang w:val="it-IT" w:eastAsia="en-US" w:bidi="ar-SA"/>
      </w:rPr>
    </w:lvl>
    <w:lvl w:ilvl="6" w:tplc="C4962822">
      <w:numFmt w:val="bullet"/>
      <w:lvlText w:val="•"/>
      <w:lvlJc w:val="left"/>
      <w:pPr>
        <w:ind w:left="3182" w:hanging="360"/>
      </w:pPr>
      <w:rPr>
        <w:rFonts w:hint="default"/>
        <w:lang w:val="it-IT" w:eastAsia="en-US" w:bidi="ar-SA"/>
      </w:rPr>
    </w:lvl>
    <w:lvl w:ilvl="7" w:tplc="F72847AC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 w:tplc="006ECC62">
      <w:numFmt w:val="bullet"/>
      <w:lvlText w:val="•"/>
      <w:lvlJc w:val="left"/>
      <w:pPr>
        <w:ind w:left="3999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2C266D19"/>
    <w:multiLevelType w:val="hybridMultilevel"/>
    <w:tmpl w:val="3466BEE0"/>
    <w:lvl w:ilvl="0" w:tplc="237461F0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B6240D8C">
      <w:start w:val="1"/>
      <w:numFmt w:val="decimal"/>
      <w:lvlText w:val="%2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F5929136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3" w:tplc="42763ED8"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4" w:tplc="721AED6E">
      <w:numFmt w:val="bullet"/>
      <w:lvlText w:val="•"/>
      <w:lvlJc w:val="left"/>
      <w:pPr>
        <w:ind w:left="2619" w:hanging="360"/>
      </w:pPr>
      <w:rPr>
        <w:rFonts w:hint="default"/>
        <w:lang w:val="it-IT" w:eastAsia="en-US" w:bidi="ar-SA"/>
      </w:rPr>
    </w:lvl>
    <w:lvl w:ilvl="5" w:tplc="3C2CB784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6" w:tplc="C510A604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7" w:tplc="5B52CDCA">
      <w:numFmt w:val="bullet"/>
      <w:lvlText w:val="•"/>
      <w:lvlJc w:val="left"/>
      <w:pPr>
        <w:ind w:left="3718" w:hanging="360"/>
      </w:pPr>
      <w:rPr>
        <w:rFonts w:hint="default"/>
        <w:lang w:val="it-IT" w:eastAsia="en-US" w:bidi="ar-SA"/>
      </w:rPr>
    </w:lvl>
    <w:lvl w:ilvl="8" w:tplc="5C5834E4">
      <w:numFmt w:val="bullet"/>
      <w:lvlText w:val="•"/>
      <w:lvlJc w:val="left"/>
      <w:pPr>
        <w:ind w:left="4084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2D141059"/>
    <w:multiLevelType w:val="hybridMultilevel"/>
    <w:tmpl w:val="D354D984"/>
    <w:lvl w:ilvl="0" w:tplc="27F8AB78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0C8ACB2">
      <w:start w:val="1"/>
      <w:numFmt w:val="decimal"/>
      <w:lvlText w:val="%2)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CDBE74BC">
      <w:numFmt w:val="bullet"/>
      <w:lvlText w:val="•"/>
      <w:lvlJc w:val="left"/>
      <w:pPr>
        <w:ind w:left="1548" w:hanging="360"/>
      </w:pPr>
      <w:rPr>
        <w:rFonts w:hint="default"/>
        <w:lang w:val="it-IT" w:eastAsia="en-US" w:bidi="ar-SA"/>
      </w:rPr>
    </w:lvl>
    <w:lvl w:ilvl="3" w:tplc="D32E4A04">
      <w:numFmt w:val="bullet"/>
      <w:lvlText w:val="•"/>
      <w:lvlJc w:val="left"/>
      <w:pPr>
        <w:ind w:left="1957" w:hanging="360"/>
      </w:pPr>
      <w:rPr>
        <w:rFonts w:hint="default"/>
        <w:lang w:val="it-IT" w:eastAsia="en-US" w:bidi="ar-SA"/>
      </w:rPr>
    </w:lvl>
    <w:lvl w:ilvl="4" w:tplc="0552756A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5" w:tplc="E9BA1D0E">
      <w:numFmt w:val="bullet"/>
      <w:lvlText w:val="•"/>
      <w:lvlJc w:val="left"/>
      <w:pPr>
        <w:ind w:left="2774" w:hanging="360"/>
      </w:pPr>
      <w:rPr>
        <w:rFonts w:hint="default"/>
        <w:lang w:val="it-IT" w:eastAsia="en-US" w:bidi="ar-SA"/>
      </w:rPr>
    </w:lvl>
    <w:lvl w:ilvl="6" w:tplc="010C67E0">
      <w:numFmt w:val="bullet"/>
      <w:lvlText w:val="•"/>
      <w:lvlJc w:val="left"/>
      <w:pPr>
        <w:ind w:left="3182" w:hanging="360"/>
      </w:pPr>
      <w:rPr>
        <w:rFonts w:hint="default"/>
        <w:lang w:val="it-IT" w:eastAsia="en-US" w:bidi="ar-SA"/>
      </w:rPr>
    </w:lvl>
    <w:lvl w:ilvl="7" w:tplc="56624C9A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 w:tplc="24702AAC">
      <w:numFmt w:val="bullet"/>
      <w:lvlText w:val="•"/>
      <w:lvlJc w:val="left"/>
      <w:pPr>
        <w:ind w:left="3999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2D211515"/>
    <w:multiLevelType w:val="hybridMultilevel"/>
    <w:tmpl w:val="06567CA0"/>
    <w:lvl w:ilvl="0" w:tplc="7C00ACBE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1BC755C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CE60BE84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5316EA6C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D8747D34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A1ACABBE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4640800E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286E798A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1D8AA5F2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40" w15:restartNumberingAfterBreak="0">
    <w:nsid w:val="2D765456"/>
    <w:multiLevelType w:val="hybridMultilevel"/>
    <w:tmpl w:val="7AB278FA"/>
    <w:lvl w:ilvl="0" w:tplc="736C84AE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6E63006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9E281676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EC8C7C88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11D0C968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5454B234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FB42BE0A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23C0C7B8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733411C0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41" w15:restartNumberingAfterBreak="0">
    <w:nsid w:val="2D821C9E"/>
    <w:multiLevelType w:val="hybridMultilevel"/>
    <w:tmpl w:val="261ED800"/>
    <w:lvl w:ilvl="0" w:tplc="F52AF074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068659C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6C824CE0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86A6F62E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E710EBE8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B704C2A2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5F2208C8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57A236FE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14487690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42" w15:restartNumberingAfterBreak="0">
    <w:nsid w:val="2EB62BD4"/>
    <w:multiLevelType w:val="hybridMultilevel"/>
    <w:tmpl w:val="3E244834"/>
    <w:lvl w:ilvl="0" w:tplc="6E726DEC">
      <w:start w:val="3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462A65E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E7B6F854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5FBC4B92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71566E04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0D58693E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D75C5F24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6B82ECE4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AD10F3B6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2F2721C6"/>
    <w:multiLevelType w:val="hybridMultilevel"/>
    <w:tmpl w:val="D5EA29A0"/>
    <w:lvl w:ilvl="0" w:tplc="2F8C54E4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340C4C4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0802920A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F10264E4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1C4034F8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8FA67A30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12C2F9E2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F1B0B52C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E4926D60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44" w15:restartNumberingAfterBreak="0">
    <w:nsid w:val="2FC96C5F"/>
    <w:multiLevelType w:val="hybridMultilevel"/>
    <w:tmpl w:val="7D828546"/>
    <w:lvl w:ilvl="0" w:tplc="5AFE59A4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B784ADA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F940CE54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1E8AD712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56FA3BB0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4692AF42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17D6E59E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8850F558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CB2602C8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45" w15:restartNumberingAfterBreak="0">
    <w:nsid w:val="304C7EF0"/>
    <w:multiLevelType w:val="hybridMultilevel"/>
    <w:tmpl w:val="02DE5DF0"/>
    <w:lvl w:ilvl="0" w:tplc="4056A60A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61C0458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0374C9E2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5F8015CE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F0743C18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CEBC9170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14F68D6C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DBB89BB4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ED36E862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30806B9D"/>
    <w:multiLevelType w:val="hybridMultilevel"/>
    <w:tmpl w:val="4C50F2C2"/>
    <w:lvl w:ilvl="0" w:tplc="8842AC54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5C8D0A0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3B1296B0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623AAD08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8DF46C6C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D2A0D4FE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8EC48830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F89AEE7C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C72ECDDA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47" w15:restartNumberingAfterBreak="0">
    <w:nsid w:val="319B5517"/>
    <w:multiLevelType w:val="hybridMultilevel"/>
    <w:tmpl w:val="5B88D74C"/>
    <w:lvl w:ilvl="0" w:tplc="1DE8AC16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B12EC22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6AFA6DA0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FB86F7D0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8B803904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97700A38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4950D530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31B083A2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40BA8F72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48" w15:restartNumberingAfterBreak="0">
    <w:nsid w:val="33BB5979"/>
    <w:multiLevelType w:val="hybridMultilevel"/>
    <w:tmpl w:val="96FCC5A8"/>
    <w:lvl w:ilvl="0" w:tplc="362EDA78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D1CD27E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D548C67E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609A76BA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390ABA00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38AA2EC4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9F761272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25C20D64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3A682954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49" w15:restartNumberingAfterBreak="0">
    <w:nsid w:val="37A85BC7"/>
    <w:multiLevelType w:val="hybridMultilevel"/>
    <w:tmpl w:val="5FC44C36"/>
    <w:lvl w:ilvl="0" w:tplc="2FC27A36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9427130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99B8C13C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93722AAC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956824A4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FA42458E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C1403910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86A61ACE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AF189F5C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50" w15:restartNumberingAfterBreak="0">
    <w:nsid w:val="393D2490"/>
    <w:multiLevelType w:val="hybridMultilevel"/>
    <w:tmpl w:val="C2C8F6C2"/>
    <w:lvl w:ilvl="0" w:tplc="109CA17C">
      <w:numFmt w:val="bullet"/>
      <w:lvlText w:val="•"/>
      <w:lvlJc w:val="left"/>
      <w:pPr>
        <w:ind w:left="77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9B4C5328">
      <w:numFmt w:val="bullet"/>
      <w:lvlText w:val="•"/>
      <w:lvlJc w:val="left"/>
      <w:pPr>
        <w:ind w:left="516" w:hanging="142"/>
      </w:pPr>
      <w:rPr>
        <w:rFonts w:hint="default"/>
        <w:lang w:val="it-IT" w:eastAsia="en-US" w:bidi="ar-SA"/>
      </w:rPr>
    </w:lvl>
    <w:lvl w:ilvl="2" w:tplc="87C061B2">
      <w:numFmt w:val="bullet"/>
      <w:lvlText w:val="•"/>
      <w:lvlJc w:val="left"/>
      <w:pPr>
        <w:ind w:left="953" w:hanging="142"/>
      </w:pPr>
      <w:rPr>
        <w:rFonts w:hint="default"/>
        <w:lang w:val="it-IT" w:eastAsia="en-US" w:bidi="ar-SA"/>
      </w:rPr>
    </w:lvl>
    <w:lvl w:ilvl="3" w:tplc="5934784C">
      <w:numFmt w:val="bullet"/>
      <w:lvlText w:val="•"/>
      <w:lvlJc w:val="left"/>
      <w:pPr>
        <w:ind w:left="1389" w:hanging="142"/>
      </w:pPr>
      <w:rPr>
        <w:rFonts w:hint="default"/>
        <w:lang w:val="it-IT" w:eastAsia="en-US" w:bidi="ar-SA"/>
      </w:rPr>
    </w:lvl>
    <w:lvl w:ilvl="4" w:tplc="7A7A13F8">
      <w:numFmt w:val="bullet"/>
      <w:lvlText w:val="•"/>
      <w:lvlJc w:val="left"/>
      <w:pPr>
        <w:ind w:left="1826" w:hanging="142"/>
      </w:pPr>
      <w:rPr>
        <w:rFonts w:hint="default"/>
        <w:lang w:val="it-IT" w:eastAsia="en-US" w:bidi="ar-SA"/>
      </w:rPr>
    </w:lvl>
    <w:lvl w:ilvl="5" w:tplc="713A5122">
      <w:numFmt w:val="bullet"/>
      <w:lvlText w:val="•"/>
      <w:lvlJc w:val="left"/>
      <w:pPr>
        <w:ind w:left="2263" w:hanging="142"/>
      </w:pPr>
      <w:rPr>
        <w:rFonts w:hint="default"/>
        <w:lang w:val="it-IT" w:eastAsia="en-US" w:bidi="ar-SA"/>
      </w:rPr>
    </w:lvl>
    <w:lvl w:ilvl="6" w:tplc="F8300FA2">
      <w:numFmt w:val="bullet"/>
      <w:lvlText w:val="•"/>
      <w:lvlJc w:val="left"/>
      <w:pPr>
        <w:ind w:left="2699" w:hanging="142"/>
      </w:pPr>
      <w:rPr>
        <w:rFonts w:hint="default"/>
        <w:lang w:val="it-IT" w:eastAsia="en-US" w:bidi="ar-SA"/>
      </w:rPr>
    </w:lvl>
    <w:lvl w:ilvl="7" w:tplc="0B7AB5E8">
      <w:numFmt w:val="bullet"/>
      <w:lvlText w:val="•"/>
      <w:lvlJc w:val="left"/>
      <w:pPr>
        <w:ind w:left="3136" w:hanging="142"/>
      </w:pPr>
      <w:rPr>
        <w:rFonts w:hint="default"/>
        <w:lang w:val="it-IT" w:eastAsia="en-US" w:bidi="ar-SA"/>
      </w:rPr>
    </w:lvl>
    <w:lvl w:ilvl="8" w:tplc="146CE5D6">
      <w:numFmt w:val="bullet"/>
      <w:lvlText w:val="•"/>
      <w:lvlJc w:val="left"/>
      <w:pPr>
        <w:ind w:left="3572" w:hanging="142"/>
      </w:pPr>
      <w:rPr>
        <w:rFonts w:hint="default"/>
        <w:lang w:val="it-IT" w:eastAsia="en-US" w:bidi="ar-SA"/>
      </w:rPr>
    </w:lvl>
  </w:abstractNum>
  <w:abstractNum w:abstractNumId="51" w15:restartNumberingAfterBreak="0">
    <w:nsid w:val="3A551826"/>
    <w:multiLevelType w:val="hybridMultilevel"/>
    <w:tmpl w:val="63A2996A"/>
    <w:lvl w:ilvl="0" w:tplc="25988C54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9F4B628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9ABEEEAA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BA0CFFEA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4B4AA5D8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E57C685E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4E78B324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DD208FE8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5A76EB0C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52" w15:restartNumberingAfterBreak="0">
    <w:nsid w:val="3A980B91"/>
    <w:multiLevelType w:val="hybridMultilevel"/>
    <w:tmpl w:val="CEC02360"/>
    <w:lvl w:ilvl="0" w:tplc="A6742230">
      <w:numFmt w:val="bullet"/>
      <w:lvlText w:val="•"/>
      <w:lvlJc w:val="left"/>
      <w:pPr>
        <w:ind w:left="218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2941104">
      <w:numFmt w:val="bullet"/>
      <w:lvlText w:val="•"/>
      <w:lvlJc w:val="left"/>
      <w:pPr>
        <w:ind w:left="642" w:hanging="142"/>
      </w:pPr>
      <w:rPr>
        <w:rFonts w:hint="default"/>
        <w:lang w:val="it-IT" w:eastAsia="en-US" w:bidi="ar-SA"/>
      </w:rPr>
    </w:lvl>
    <w:lvl w:ilvl="2" w:tplc="35103212">
      <w:numFmt w:val="bullet"/>
      <w:lvlText w:val="•"/>
      <w:lvlJc w:val="left"/>
      <w:pPr>
        <w:ind w:left="1065" w:hanging="142"/>
      </w:pPr>
      <w:rPr>
        <w:rFonts w:hint="default"/>
        <w:lang w:val="it-IT" w:eastAsia="en-US" w:bidi="ar-SA"/>
      </w:rPr>
    </w:lvl>
    <w:lvl w:ilvl="3" w:tplc="64F690AA">
      <w:numFmt w:val="bullet"/>
      <w:lvlText w:val="•"/>
      <w:lvlJc w:val="left"/>
      <w:pPr>
        <w:ind w:left="1487" w:hanging="142"/>
      </w:pPr>
      <w:rPr>
        <w:rFonts w:hint="default"/>
        <w:lang w:val="it-IT" w:eastAsia="en-US" w:bidi="ar-SA"/>
      </w:rPr>
    </w:lvl>
    <w:lvl w:ilvl="4" w:tplc="560C5D48">
      <w:numFmt w:val="bullet"/>
      <w:lvlText w:val="•"/>
      <w:lvlJc w:val="left"/>
      <w:pPr>
        <w:ind w:left="1910" w:hanging="142"/>
      </w:pPr>
      <w:rPr>
        <w:rFonts w:hint="default"/>
        <w:lang w:val="it-IT" w:eastAsia="en-US" w:bidi="ar-SA"/>
      </w:rPr>
    </w:lvl>
    <w:lvl w:ilvl="5" w:tplc="056A1E60">
      <w:numFmt w:val="bullet"/>
      <w:lvlText w:val="•"/>
      <w:lvlJc w:val="left"/>
      <w:pPr>
        <w:ind w:left="2333" w:hanging="142"/>
      </w:pPr>
      <w:rPr>
        <w:rFonts w:hint="default"/>
        <w:lang w:val="it-IT" w:eastAsia="en-US" w:bidi="ar-SA"/>
      </w:rPr>
    </w:lvl>
    <w:lvl w:ilvl="6" w:tplc="CC9AA8BA">
      <w:numFmt w:val="bullet"/>
      <w:lvlText w:val="•"/>
      <w:lvlJc w:val="left"/>
      <w:pPr>
        <w:ind w:left="2755" w:hanging="142"/>
      </w:pPr>
      <w:rPr>
        <w:rFonts w:hint="default"/>
        <w:lang w:val="it-IT" w:eastAsia="en-US" w:bidi="ar-SA"/>
      </w:rPr>
    </w:lvl>
    <w:lvl w:ilvl="7" w:tplc="7ABE461A">
      <w:numFmt w:val="bullet"/>
      <w:lvlText w:val="•"/>
      <w:lvlJc w:val="left"/>
      <w:pPr>
        <w:ind w:left="3178" w:hanging="142"/>
      </w:pPr>
      <w:rPr>
        <w:rFonts w:hint="default"/>
        <w:lang w:val="it-IT" w:eastAsia="en-US" w:bidi="ar-SA"/>
      </w:rPr>
    </w:lvl>
    <w:lvl w:ilvl="8" w:tplc="BBB6C51A">
      <w:numFmt w:val="bullet"/>
      <w:lvlText w:val="•"/>
      <w:lvlJc w:val="left"/>
      <w:pPr>
        <w:ind w:left="3600" w:hanging="142"/>
      </w:pPr>
      <w:rPr>
        <w:rFonts w:hint="default"/>
        <w:lang w:val="it-IT" w:eastAsia="en-US" w:bidi="ar-SA"/>
      </w:rPr>
    </w:lvl>
  </w:abstractNum>
  <w:abstractNum w:abstractNumId="53" w15:restartNumberingAfterBreak="0">
    <w:nsid w:val="3AA21AF0"/>
    <w:multiLevelType w:val="hybridMultilevel"/>
    <w:tmpl w:val="2ED05B1C"/>
    <w:lvl w:ilvl="0" w:tplc="D80CFA70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D3A66DE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C3841CDE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B4FCB936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026C2516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3EF8FF00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547A3196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BC9C24DE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AB58E8BC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54" w15:restartNumberingAfterBreak="0">
    <w:nsid w:val="3ABF78C3"/>
    <w:multiLevelType w:val="hybridMultilevel"/>
    <w:tmpl w:val="345AEFE6"/>
    <w:lvl w:ilvl="0" w:tplc="ED3EF52E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43EB500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39A4C3AC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1760464E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AE881DDE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171843E4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F822B4DE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17DA76E0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DEA6179C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55" w15:restartNumberingAfterBreak="0">
    <w:nsid w:val="3AFC13EC"/>
    <w:multiLevelType w:val="hybridMultilevel"/>
    <w:tmpl w:val="EECEE134"/>
    <w:lvl w:ilvl="0" w:tplc="3ED60942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B7E27E8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7444C3B4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46687382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A45867DC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F9B66640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366C2260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2B88504C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FA74D67A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56" w15:restartNumberingAfterBreak="0">
    <w:nsid w:val="3C5F421B"/>
    <w:multiLevelType w:val="hybridMultilevel"/>
    <w:tmpl w:val="AB068CB8"/>
    <w:lvl w:ilvl="0" w:tplc="D2349372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8D0323E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F432AB9A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A5AA0EBA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5D0C14B8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53DCB3B8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4C76B2A4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D9DC8DF4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350A5016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57" w15:restartNumberingAfterBreak="0">
    <w:nsid w:val="3D134DFA"/>
    <w:multiLevelType w:val="hybridMultilevel"/>
    <w:tmpl w:val="5E0EAE54"/>
    <w:lvl w:ilvl="0" w:tplc="5A0E24F2">
      <w:numFmt w:val="bullet"/>
      <w:lvlText w:val="•"/>
      <w:lvlJc w:val="left"/>
      <w:pPr>
        <w:ind w:left="218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CEBE0D62">
      <w:numFmt w:val="bullet"/>
      <w:lvlText w:val="•"/>
      <w:lvlJc w:val="left"/>
      <w:pPr>
        <w:ind w:left="642" w:hanging="142"/>
      </w:pPr>
      <w:rPr>
        <w:rFonts w:hint="default"/>
        <w:lang w:val="it-IT" w:eastAsia="en-US" w:bidi="ar-SA"/>
      </w:rPr>
    </w:lvl>
    <w:lvl w:ilvl="2" w:tplc="DC2E71DE">
      <w:numFmt w:val="bullet"/>
      <w:lvlText w:val="•"/>
      <w:lvlJc w:val="left"/>
      <w:pPr>
        <w:ind w:left="1065" w:hanging="142"/>
      </w:pPr>
      <w:rPr>
        <w:rFonts w:hint="default"/>
        <w:lang w:val="it-IT" w:eastAsia="en-US" w:bidi="ar-SA"/>
      </w:rPr>
    </w:lvl>
    <w:lvl w:ilvl="3" w:tplc="E586D70E">
      <w:numFmt w:val="bullet"/>
      <w:lvlText w:val="•"/>
      <w:lvlJc w:val="left"/>
      <w:pPr>
        <w:ind w:left="1487" w:hanging="142"/>
      </w:pPr>
      <w:rPr>
        <w:rFonts w:hint="default"/>
        <w:lang w:val="it-IT" w:eastAsia="en-US" w:bidi="ar-SA"/>
      </w:rPr>
    </w:lvl>
    <w:lvl w:ilvl="4" w:tplc="B22010C0">
      <w:numFmt w:val="bullet"/>
      <w:lvlText w:val="•"/>
      <w:lvlJc w:val="left"/>
      <w:pPr>
        <w:ind w:left="1910" w:hanging="142"/>
      </w:pPr>
      <w:rPr>
        <w:rFonts w:hint="default"/>
        <w:lang w:val="it-IT" w:eastAsia="en-US" w:bidi="ar-SA"/>
      </w:rPr>
    </w:lvl>
    <w:lvl w:ilvl="5" w:tplc="E8AA7414">
      <w:numFmt w:val="bullet"/>
      <w:lvlText w:val="•"/>
      <w:lvlJc w:val="left"/>
      <w:pPr>
        <w:ind w:left="2333" w:hanging="142"/>
      </w:pPr>
      <w:rPr>
        <w:rFonts w:hint="default"/>
        <w:lang w:val="it-IT" w:eastAsia="en-US" w:bidi="ar-SA"/>
      </w:rPr>
    </w:lvl>
    <w:lvl w:ilvl="6" w:tplc="7DA21D52">
      <w:numFmt w:val="bullet"/>
      <w:lvlText w:val="•"/>
      <w:lvlJc w:val="left"/>
      <w:pPr>
        <w:ind w:left="2755" w:hanging="142"/>
      </w:pPr>
      <w:rPr>
        <w:rFonts w:hint="default"/>
        <w:lang w:val="it-IT" w:eastAsia="en-US" w:bidi="ar-SA"/>
      </w:rPr>
    </w:lvl>
    <w:lvl w:ilvl="7" w:tplc="5936F36E">
      <w:numFmt w:val="bullet"/>
      <w:lvlText w:val="•"/>
      <w:lvlJc w:val="left"/>
      <w:pPr>
        <w:ind w:left="3178" w:hanging="142"/>
      </w:pPr>
      <w:rPr>
        <w:rFonts w:hint="default"/>
        <w:lang w:val="it-IT" w:eastAsia="en-US" w:bidi="ar-SA"/>
      </w:rPr>
    </w:lvl>
    <w:lvl w:ilvl="8" w:tplc="5FCEF19C">
      <w:numFmt w:val="bullet"/>
      <w:lvlText w:val="•"/>
      <w:lvlJc w:val="left"/>
      <w:pPr>
        <w:ind w:left="3600" w:hanging="142"/>
      </w:pPr>
      <w:rPr>
        <w:rFonts w:hint="default"/>
        <w:lang w:val="it-IT" w:eastAsia="en-US" w:bidi="ar-SA"/>
      </w:rPr>
    </w:lvl>
  </w:abstractNum>
  <w:abstractNum w:abstractNumId="58" w15:restartNumberingAfterBreak="0">
    <w:nsid w:val="3E2B4522"/>
    <w:multiLevelType w:val="hybridMultilevel"/>
    <w:tmpl w:val="EC040630"/>
    <w:lvl w:ilvl="0" w:tplc="A4164CB8">
      <w:numFmt w:val="bullet"/>
      <w:lvlText w:val="•"/>
      <w:lvlJc w:val="left"/>
      <w:pPr>
        <w:ind w:left="218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7DA99EE">
      <w:numFmt w:val="bullet"/>
      <w:lvlText w:val="•"/>
      <w:lvlJc w:val="left"/>
      <w:pPr>
        <w:ind w:left="642" w:hanging="142"/>
      </w:pPr>
      <w:rPr>
        <w:rFonts w:hint="default"/>
        <w:lang w:val="it-IT" w:eastAsia="en-US" w:bidi="ar-SA"/>
      </w:rPr>
    </w:lvl>
    <w:lvl w:ilvl="2" w:tplc="B5EEDDFE">
      <w:numFmt w:val="bullet"/>
      <w:lvlText w:val="•"/>
      <w:lvlJc w:val="left"/>
      <w:pPr>
        <w:ind w:left="1065" w:hanging="142"/>
      </w:pPr>
      <w:rPr>
        <w:rFonts w:hint="default"/>
        <w:lang w:val="it-IT" w:eastAsia="en-US" w:bidi="ar-SA"/>
      </w:rPr>
    </w:lvl>
    <w:lvl w:ilvl="3" w:tplc="FB00CE0A">
      <w:numFmt w:val="bullet"/>
      <w:lvlText w:val="•"/>
      <w:lvlJc w:val="left"/>
      <w:pPr>
        <w:ind w:left="1487" w:hanging="142"/>
      </w:pPr>
      <w:rPr>
        <w:rFonts w:hint="default"/>
        <w:lang w:val="it-IT" w:eastAsia="en-US" w:bidi="ar-SA"/>
      </w:rPr>
    </w:lvl>
    <w:lvl w:ilvl="4" w:tplc="F0AA4190">
      <w:numFmt w:val="bullet"/>
      <w:lvlText w:val="•"/>
      <w:lvlJc w:val="left"/>
      <w:pPr>
        <w:ind w:left="1910" w:hanging="142"/>
      </w:pPr>
      <w:rPr>
        <w:rFonts w:hint="default"/>
        <w:lang w:val="it-IT" w:eastAsia="en-US" w:bidi="ar-SA"/>
      </w:rPr>
    </w:lvl>
    <w:lvl w:ilvl="5" w:tplc="7D000EC0">
      <w:numFmt w:val="bullet"/>
      <w:lvlText w:val="•"/>
      <w:lvlJc w:val="left"/>
      <w:pPr>
        <w:ind w:left="2333" w:hanging="142"/>
      </w:pPr>
      <w:rPr>
        <w:rFonts w:hint="default"/>
        <w:lang w:val="it-IT" w:eastAsia="en-US" w:bidi="ar-SA"/>
      </w:rPr>
    </w:lvl>
    <w:lvl w:ilvl="6" w:tplc="45BA4332">
      <w:numFmt w:val="bullet"/>
      <w:lvlText w:val="•"/>
      <w:lvlJc w:val="left"/>
      <w:pPr>
        <w:ind w:left="2755" w:hanging="142"/>
      </w:pPr>
      <w:rPr>
        <w:rFonts w:hint="default"/>
        <w:lang w:val="it-IT" w:eastAsia="en-US" w:bidi="ar-SA"/>
      </w:rPr>
    </w:lvl>
    <w:lvl w:ilvl="7" w:tplc="3A3C84FA">
      <w:numFmt w:val="bullet"/>
      <w:lvlText w:val="•"/>
      <w:lvlJc w:val="left"/>
      <w:pPr>
        <w:ind w:left="3178" w:hanging="142"/>
      </w:pPr>
      <w:rPr>
        <w:rFonts w:hint="default"/>
        <w:lang w:val="it-IT" w:eastAsia="en-US" w:bidi="ar-SA"/>
      </w:rPr>
    </w:lvl>
    <w:lvl w:ilvl="8" w:tplc="14C2D522">
      <w:numFmt w:val="bullet"/>
      <w:lvlText w:val="•"/>
      <w:lvlJc w:val="left"/>
      <w:pPr>
        <w:ind w:left="3600" w:hanging="142"/>
      </w:pPr>
      <w:rPr>
        <w:rFonts w:hint="default"/>
        <w:lang w:val="it-IT" w:eastAsia="en-US" w:bidi="ar-SA"/>
      </w:rPr>
    </w:lvl>
  </w:abstractNum>
  <w:abstractNum w:abstractNumId="59" w15:restartNumberingAfterBreak="0">
    <w:nsid w:val="3EA45CBE"/>
    <w:multiLevelType w:val="hybridMultilevel"/>
    <w:tmpl w:val="43D822BC"/>
    <w:lvl w:ilvl="0" w:tplc="EC24E9C4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DFAFBB8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618CA21E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CB54D92C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E4DA22D6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CF7EB6B8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69101AC8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BE9C1E96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C992653E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60" w15:restartNumberingAfterBreak="0">
    <w:nsid w:val="3EFA4C47"/>
    <w:multiLevelType w:val="hybridMultilevel"/>
    <w:tmpl w:val="135C1A7E"/>
    <w:lvl w:ilvl="0" w:tplc="D758EE54">
      <w:start w:val="4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D8EDEC4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B1EC332C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8310715A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0112580C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17D6C9B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E728A976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835E3E54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86807F54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3EFE5352"/>
    <w:multiLevelType w:val="hybridMultilevel"/>
    <w:tmpl w:val="847E71BC"/>
    <w:lvl w:ilvl="0" w:tplc="AB846880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D00E2BE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425ACF8E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F88825EA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F71C8400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647442B6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AC943BD6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CF465B3E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CCFEBF72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62" w15:restartNumberingAfterBreak="0">
    <w:nsid w:val="3F7E7BF9"/>
    <w:multiLevelType w:val="hybridMultilevel"/>
    <w:tmpl w:val="BD865062"/>
    <w:lvl w:ilvl="0" w:tplc="3614F548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94E0BD8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D3C00D3E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7674E0E4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0CD0FE62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AD58B612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71AA2402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E41E13B4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1DDCC0BA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63" w15:restartNumberingAfterBreak="0">
    <w:nsid w:val="41F21B65"/>
    <w:multiLevelType w:val="hybridMultilevel"/>
    <w:tmpl w:val="2B4C4A44"/>
    <w:lvl w:ilvl="0" w:tplc="6B38AB7A">
      <w:start w:val="1"/>
      <w:numFmt w:val="decimal"/>
      <w:lvlText w:val="%1)"/>
      <w:lvlJc w:val="left"/>
      <w:pPr>
        <w:ind w:left="72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5441144">
      <w:start w:val="1"/>
      <w:numFmt w:val="lowerLetter"/>
      <w:lvlText w:val="%2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BDACE00A">
      <w:numFmt w:val="bullet"/>
      <w:lvlText w:val="•"/>
      <w:lvlJc w:val="left"/>
      <w:pPr>
        <w:ind w:left="1246" w:hanging="360"/>
      </w:pPr>
      <w:rPr>
        <w:rFonts w:hint="default"/>
        <w:lang w:val="it-IT" w:eastAsia="en-US" w:bidi="ar-SA"/>
      </w:rPr>
    </w:lvl>
    <w:lvl w:ilvl="3" w:tplc="84202456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4" w:tplc="66F08A3C">
      <w:numFmt w:val="bullet"/>
      <w:lvlText w:val="•"/>
      <w:lvlJc w:val="left"/>
      <w:pPr>
        <w:ind w:left="2139" w:hanging="360"/>
      </w:pPr>
      <w:rPr>
        <w:rFonts w:hint="default"/>
        <w:lang w:val="it-IT" w:eastAsia="en-US" w:bidi="ar-SA"/>
      </w:rPr>
    </w:lvl>
    <w:lvl w:ilvl="5" w:tplc="C32ADC78">
      <w:numFmt w:val="bullet"/>
      <w:lvlText w:val="•"/>
      <w:lvlJc w:val="left"/>
      <w:pPr>
        <w:ind w:left="2585" w:hanging="360"/>
      </w:pPr>
      <w:rPr>
        <w:rFonts w:hint="default"/>
        <w:lang w:val="it-IT" w:eastAsia="en-US" w:bidi="ar-SA"/>
      </w:rPr>
    </w:lvl>
    <w:lvl w:ilvl="6" w:tplc="7D3C06FC">
      <w:numFmt w:val="bullet"/>
      <w:lvlText w:val="•"/>
      <w:lvlJc w:val="left"/>
      <w:pPr>
        <w:ind w:left="3031" w:hanging="360"/>
      </w:pPr>
      <w:rPr>
        <w:rFonts w:hint="default"/>
        <w:lang w:val="it-IT" w:eastAsia="en-US" w:bidi="ar-SA"/>
      </w:rPr>
    </w:lvl>
    <w:lvl w:ilvl="7" w:tplc="338E5596">
      <w:numFmt w:val="bullet"/>
      <w:lvlText w:val="•"/>
      <w:lvlJc w:val="left"/>
      <w:pPr>
        <w:ind w:left="3478" w:hanging="360"/>
      </w:pPr>
      <w:rPr>
        <w:rFonts w:hint="default"/>
        <w:lang w:val="it-IT" w:eastAsia="en-US" w:bidi="ar-SA"/>
      </w:rPr>
    </w:lvl>
    <w:lvl w:ilvl="8" w:tplc="DE642198">
      <w:numFmt w:val="bullet"/>
      <w:lvlText w:val="•"/>
      <w:lvlJc w:val="left"/>
      <w:pPr>
        <w:ind w:left="3924" w:hanging="360"/>
      </w:pPr>
      <w:rPr>
        <w:rFonts w:hint="default"/>
        <w:lang w:val="it-IT" w:eastAsia="en-US" w:bidi="ar-SA"/>
      </w:rPr>
    </w:lvl>
  </w:abstractNum>
  <w:abstractNum w:abstractNumId="64" w15:restartNumberingAfterBreak="0">
    <w:nsid w:val="42E349E0"/>
    <w:multiLevelType w:val="hybridMultilevel"/>
    <w:tmpl w:val="CF1E3334"/>
    <w:lvl w:ilvl="0" w:tplc="C78252DE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3F867A0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C7AE15E6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8AD45A7C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9942E1E0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118EB5A0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6B7ABAF4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CC8211D0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AD3EAE02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65" w15:restartNumberingAfterBreak="0">
    <w:nsid w:val="430A1ED6"/>
    <w:multiLevelType w:val="hybridMultilevel"/>
    <w:tmpl w:val="5FAE1B08"/>
    <w:lvl w:ilvl="0" w:tplc="5BBE057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9F47D24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3024239E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DE9246B4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D0F86398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3BF4583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4D56361E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7D0CB50E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7BA0148C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66" w15:restartNumberingAfterBreak="0">
    <w:nsid w:val="47472C22"/>
    <w:multiLevelType w:val="hybridMultilevel"/>
    <w:tmpl w:val="96B06608"/>
    <w:lvl w:ilvl="0" w:tplc="B8202C5C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A8938C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D27C5D54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DD349924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62FCC668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0C3CAA44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66682FA4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0004F17C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B21C6F98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67" w15:restartNumberingAfterBreak="0">
    <w:nsid w:val="49C959AA"/>
    <w:multiLevelType w:val="hybridMultilevel"/>
    <w:tmpl w:val="44445E22"/>
    <w:lvl w:ilvl="0" w:tplc="98A4651C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7DAE2EA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B41AECA8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9E8250A0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6C0C98C8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BB02D09E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F7983624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74E88718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1522FA10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68" w15:restartNumberingAfterBreak="0">
    <w:nsid w:val="4B7D3286"/>
    <w:multiLevelType w:val="hybridMultilevel"/>
    <w:tmpl w:val="1AEA063E"/>
    <w:lvl w:ilvl="0" w:tplc="D4CE5C3A">
      <w:numFmt w:val="bullet"/>
      <w:lvlText w:val="•"/>
      <w:lvlJc w:val="left"/>
      <w:pPr>
        <w:ind w:left="218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C281688">
      <w:numFmt w:val="bullet"/>
      <w:lvlText w:val="•"/>
      <w:lvlJc w:val="left"/>
      <w:pPr>
        <w:ind w:left="642" w:hanging="142"/>
      </w:pPr>
      <w:rPr>
        <w:rFonts w:hint="default"/>
        <w:lang w:val="it-IT" w:eastAsia="en-US" w:bidi="ar-SA"/>
      </w:rPr>
    </w:lvl>
    <w:lvl w:ilvl="2" w:tplc="C43813E2">
      <w:numFmt w:val="bullet"/>
      <w:lvlText w:val="•"/>
      <w:lvlJc w:val="left"/>
      <w:pPr>
        <w:ind w:left="1065" w:hanging="142"/>
      </w:pPr>
      <w:rPr>
        <w:rFonts w:hint="default"/>
        <w:lang w:val="it-IT" w:eastAsia="en-US" w:bidi="ar-SA"/>
      </w:rPr>
    </w:lvl>
    <w:lvl w:ilvl="3" w:tplc="1DB626FC">
      <w:numFmt w:val="bullet"/>
      <w:lvlText w:val="•"/>
      <w:lvlJc w:val="left"/>
      <w:pPr>
        <w:ind w:left="1487" w:hanging="142"/>
      </w:pPr>
      <w:rPr>
        <w:rFonts w:hint="default"/>
        <w:lang w:val="it-IT" w:eastAsia="en-US" w:bidi="ar-SA"/>
      </w:rPr>
    </w:lvl>
    <w:lvl w:ilvl="4" w:tplc="14E6FB1C">
      <w:numFmt w:val="bullet"/>
      <w:lvlText w:val="•"/>
      <w:lvlJc w:val="left"/>
      <w:pPr>
        <w:ind w:left="1910" w:hanging="142"/>
      </w:pPr>
      <w:rPr>
        <w:rFonts w:hint="default"/>
        <w:lang w:val="it-IT" w:eastAsia="en-US" w:bidi="ar-SA"/>
      </w:rPr>
    </w:lvl>
    <w:lvl w:ilvl="5" w:tplc="016850DA">
      <w:numFmt w:val="bullet"/>
      <w:lvlText w:val="•"/>
      <w:lvlJc w:val="left"/>
      <w:pPr>
        <w:ind w:left="2333" w:hanging="142"/>
      </w:pPr>
      <w:rPr>
        <w:rFonts w:hint="default"/>
        <w:lang w:val="it-IT" w:eastAsia="en-US" w:bidi="ar-SA"/>
      </w:rPr>
    </w:lvl>
    <w:lvl w:ilvl="6" w:tplc="133C26F8">
      <w:numFmt w:val="bullet"/>
      <w:lvlText w:val="•"/>
      <w:lvlJc w:val="left"/>
      <w:pPr>
        <w:ind w:left="2755" w:hanging="142"/>
      </w:pPr>
      <w:rPr>
        <w:rFonts w:hint="default"/>
        <w:lang w:val="it-IT" w:eastAsia="en-US" w:bidi="ar-SA"/>
      </w:rPr>
    </w:lvl>
    <w:lvl w:ilvl="7" w:tplc="6A9C7142">
      <w:numFmt w:val="bullet"/>
      <w:lvlText w:val="•"/>
      <w:lvlJc w:val="left"/>
      <w:pPr>
        <w:ind w:left="3178" w:hanging="142"/>
      </w:pPr>
      <w:rPr>
        <w:rFonts w:hint="default"/>
        <w:lang w:val="it-IT" w:eastAsia="en-US" w:bidi="ar-SA"/>
      </w:rPr>
    </w:lvl>
    <w:lvl w:ilvl="8" w:tplc="9564B8C0">
      <w:numFmt w:val="bullet"/>
      <w:lvlText w:val="•"/>
      <w:lvlJc w:val="left"/>
      <w:pPr>
        <w:ind w:left="3600" w:hanging="142"/>
      </w:pPr>
      <w:rPr>
        <w:rFonts w:hint="default"/>
        <w:lang w:val="it-IT" w:eastAsia="en-US" w:bidi="ar-SA"/>
      </w:rPr>
    </w:lvl>
  </w:abstractNum>
  <w:abstractNum w:abstractNumId="69" w15:restartNumberingAfterBreak="0">
    <w:nsid w:val="4C9400CA"/>
    <w:multiLevelType w:val="hybridMultilevel"/>
    <w:tmpl w:val="E0442140"/>
    <w:lvl w:ilvl="0" w:tplc="1B226008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B5CAAD2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D5A4A1B2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C26E9BBA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D834C4C4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4714385C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A86EF07A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0CE06148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85522890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70" w15:restartNumberingAfterBreak="0">
    <w:nsid w:val="4D481965"/>
    <w:multiLevelType w:val="hybridMultilevel"/>
    <w:tmpl w:val="EBC47A9C"/>
    <w:lvl w:ilvl="0" w:tplc="41F8385A">
      <w:numFmt w:val="bullet"/>
      <w:lvlText w:val="•"/>
      <w:lvlJc w:val="left"/>
      <w:pPr>
        <w:ind w:left="218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4B822D5C">
      <w:numFmt w:val="bullet"/>
      <w:lvlText w:val="•"/>
      <w:lvlJc w:val="left"/>
      <w:pPr>
        <w:ind w:left="642" w:hanging="142"/>
      </w:pPr>
      <w:rPr>
        <w:rFonts w:hint="default"/>
        <w:lang w:val="it-IT" w:eastAsia="en-US" w:bidi="ar-SA"/>
      </w:rPr>
    </w:lvl>
    <w:lvl w:ilvl="2" w:tplc="977AC0B2">
      <w:numFmt w:val="bullet"/>
      <w:lvlText w:val="•"/>
      <w:lvlJc w:val="left"/>
      <w:pPr>
        <w:ind w:left="1065" w:hanging="142"/>
      </w:pPr>
      <w:rPr>
        <w:rFonts w:hint="default"/>
        <w:lang w:val="it-IT" w:eastAsia="en-US" w:bidi="ar-SA"/>
      </w:rPr>
    </w:lvl>
    <w:lvl w:ilvl="3" w:tplc="ED2084D2">
      <w:numFmt w:val="bullet"/>
      <w:lvlText w:val="•"/>
      <w:lvlJc w:val="left"/>
      <w:pPr>
        <w:ind w:left="1487" w:hanging="142"/>
      </w:pPr>
      <w:rPr>
        <w:rFonts w:hint="default"/>
        <w:lang w:val="it-IT" w:eastAsia="en-US" w:bidi="ar-SA"/>
      </w:rPr>
    </w:lvl>
    <w:lvl w:ilvl="4" w:tplc="D84C8580">
      <w:numFmt w:val="bullet"/>
      <w:lvlText w:val="•"/>
      <w:lvlJc w:val="left"/>
      <w:pPr>
        <w:ind w:left="1910" w:hanging="142"/>
      </w:pPr>
      <w:rPr>
        <w:rFonts w:hint="default"/>
        <w:lang w:val="it-IT" w:eastAsia="en-US" w:bidi="ar-SA"/>
      </w:rPr>
    </w:lvl>
    <w:lvl w:ilvl="5" w:tplc="E6BAFC68">
      <w:numFmt w:val="bullet"/>
      <w:lvlText w:val="•"/>
      <w:lvlJc w:val="left"/>
      <w:pPr>
        <w:ind w:left="2333" w:hanging="142"/>
      </w:pPr>
      <w:rPr>
        <w:rFonts w:hint="default"/>
        <w:lang w:val="it-IT" w:eastAsia="en-US" w:bidi="ar-SA"/>
      </w:rPr>
    </w:lvl>
    <w:lvl w:ilvl="6" w:tplc="A90E0552">
      <w:numFmt w:val="bullet"/>
      <w:lvlText w:val="•"/>
      <w:lvlJc w:val="left"/>
      <w:pPr>
        <w:ind w:left="2755" w:hanging="142"/>
      </w:pPr>
      <w:rPr>
        <w:rFonts w:hint="default"/>
        <w:lang w:val="it-IT" w:eastAsia="en-US" w:bidi="ar-SA"/>
      </w:rPr>
    </w:lvl>
    <w:lvl w:ilvl="7" w:tplc="8654E9CC">
      <w:numFmt w:val="bullet"/>
      <w:lvlText w:val="•"/>
      <w:lvlJc w:val="left"/>
      <w:pPr>
        <w:ind w:left="3178" w:hanging="142"/>
      </w:pPr>
      <w:rPr>
        <w:rFonts w:hint="default"/>
        <w:lang w:val="it-IT" w:eastAsia="en-US" w:bidi="ar-SA"/>
      </w:rPr>
    </w:lvl>
    <w:lvl w:ilvl="8" w:tplc="DAD0216A">
      <w:numFmt w:val="bullet"/>
      <w:lvlText w:val="•"/>
      <w:lvlJc w:val="left"/>
      <w:pPr>
        <w:ind w:left="3600" w:hanging="142"/>
      </w:pPr>
      <w:rPr>
        <w:rFonts w:hint="default"/>
        <w:lang w:val="it-IT" w:eastAsia="en-US" w:bidi="ar-SA"/>
      </w:rPr>
    </w:lvl>
  </w:abstractNum>
  <w:abstractNum w:abstractNumId="71" w15:restartNumberingAfterBreak="0">
    <w:nsid w:val="4DA333F4"/>
    <w:multiLevelType w:val="hybridMultilevel"/>
    <w:tmpl w:val="BA18BC42"/>
    <w:lvl w:ilvl="0" w:tplc="C32E4F58">
      <w:start w:val="1"/>
      <w:numFmt w:val="decimal"/>
      <w:lvlText w:val="%1)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4F0BF02">
      <w:numFmt w:val="bullet"/>
      <w:lvlText w:val="•"/>
      <w:lvlJc w:val="left"/>
      <w:pPr>
        <w:ind w:left="1255" w:hanging="360"/>
      </w:pPr>
      <w:rPr>
        <w:rFonts w:hint="default"/>
        <w:lang w:val="it-IT" w:eastAsia="en-US" w:bidi="ar-SA"/>
      </w:rPr>
    </w:lvl>
    <w:lvl w:ilvl="2" w:tplc="48D8F6A6">
      <w:numFmt w:val="bullet"/>
      <w:lvlText w:val="•"/>
      <w:lvlJc w:val="left"/>
      <w:pPr>
        <w:ind w:left="1651" w:hanging="360"/>
      </w:pPr>
      <w:rPr>
        <w:rFonts w:hint="default"/>
        <w:lang w:val="it-IT" w:eastAsia="en-US" w:bidi="ar-SA"/>
      </w:rPr>
    </w:lvl>
    <w:lvl w:ilvl="3" w:tplc="0772EA24">
      <w:numFmt w:val="bullet"/>
      <w:lvlText w:val="•"/>
      <w:lvlJc w:val="left"/>
      <w:pPr>
        <w:ind w:left="2047" w:hanging="360"/>
      </w:pPr>
      <w:rPr>
        <w:rFonts w:hint="default"/>
        <w:lang w:val="it-IT" w:eastAsia="en-US" w:bidi="ar-SA"/>
      </w:rPr>
    </w:lvl>
    <w:lvl w:ilvl="4" w:tplc="2A44BB1E">
      <w:numFmt w:val="bullet"/>
      <w:lvlText w:val="•"/>
      <w:lvlJc w:val="left"/>
      <w:pPr>
        <w:ind w:left="2442" w:hanging="360"/>
      </w:pPr>
      <w:rPr>
        <w:rFonts w:hint="default"/>
        <w:lang w:val="it-IT" w:eastAsia="en-US" w:bidi="ar-SA"/>
      </w:rPr>
    </w:lvl>
    <w:lvl w:ilvl="5" w:tplc="1CFC31CA">
      <w:numFmt w:val="bullet"/>
      <w:lvlText w:val="•"/>
      <w:lvlJc w:val="left"/>
      <w:pPr>
        <w:ind w:left="2838" w:hanging="360"/>
      </w:pPr>
      <w:rPr>
        <w:rFonts w:hint="default"/>
        <w:lang w:val="it-IT" w:eastAsia="en-US" w:bidi="ar-SA"/>
      </w:rPr>
    </w:lvl>
    <w:lvl w:ilvl="6" w:tplc="57EC6DA6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7" w:tplc="FCBC5792">
      <w:numFmt w:val="bullet"/>
      <w:lvlText w:val="•"/>
      <w:lvlJc w:val="left"/>
      <w:pPr>
        <w:ind w:left="3629" w:hanging="360"/>
      </w:pPr>
      <w:rPr>
        <w:rFonts w:hint="default"/>
        <w:lang w:val="it-IT" w:eastAsia="en-US" w:bidi="ar-SA"/>
      </w:rPr>
    </w:lvl>
    <w:lvl w:ilvl="8" w:tplc="D6368E56">
      <w:numFmt w:val="bullet"/>
      <w:lvlText w:val="•"/>
      <w:lvlJc w:val="left"/>
      <w:pPr>
        <w:ind w:left="4025" w:hanging="360"/>
      </w:pPr>
      <w:rPr>
        <w:rFonts w:hint="default"/>
        <w:lang w:val="it-IT" w:eastAsia="en-US" w:bidi="ar-SA"/>
      </w:rPr>
    </w:lvl>
  </w:abstractNum>
  <w:abstractNum w:abstractNumId="72" w15:restartNumberingAfterBreak="0">
    <w:nsid w:val="4E6D7857"/>
    <w:multiLevelType w:val="hybridMultilevel"/>
    <w:tmpl w:val="0DA613A6"/>
    <w:lvl w:ilvl="0" w:tplc="0F1266DE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389ACA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BC2C9BCA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14ECDEAA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C33C7E8A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FCE0A5A4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1F4274B0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22FC86FC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DA80E958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4EC9445C"/>
    <w:multiLevelType w:val="hybridMultilevel"/>
    <w:tmpl w:val="A4B09084"/>
    <w:lvl w:ilvl="0" w:tplc="8C586EA4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5F25DAC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292AADC2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626E881C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1550EBEC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5914B568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E6980508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585C3C84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E286C5A2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74" w15:restartNumberingAfterBreak="0">
    <w:nsid w:val="4F286E15"/>
    <w:multiLevelType w:val="hybridMultilevel"/>
    <w:tmpl w:val="F45648A0"/>
    <w:lvl w:ilvl="0" w:tplc="A1C8F1DE">
      <w:start w:val="6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AB285C0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B784B746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A74823AE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5080A01C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CCCAE478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7AD8219E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FC18C7B6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1984669A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75" w15:restartNumberingAfterBreak="0">
    <w:nsid w:val="4F8C00B7"/>
    <w:multiLevelType w:val="hybridMultilevel"/>
    <w:tmpl w:val="46881C36"/>
    <w:lvl w:ilvl="0" w:tplc="AC6063AC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77AD42C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427E3376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AE125DB2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F2924EC2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0204CBBC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8D3C9F32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CCA0D14E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21A2C6A0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76" w15:restartNumberingAfterBreak="0">
    <w:nsid w:val="50E64DF1"/>
    <w:multiLevelType w:val="hybridMultilevel"/>
    <w:tmpl w:val="A32AF082"/>
    <w:lvl w:ilvl="0" w:tplc="2E20EA1E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92880EA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EE108D56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AA76223C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E16A3D8E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EA8A73B8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E8FCB1AA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6A20CD56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ED5A5AB0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77" w15:restartNumberingAfterBreak="0">
    <w:nsid w:val="50EE7B85"/>
    <w:multiLevelType w:val="hybridMultilevel"/>
    <w:tmpl w:val="F0A48D6E"/>
    <w:lvl w:ilvl="0" w:tplc="61846ED6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69AF5A0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A87E741E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4634BB9C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C346F568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56DA50A4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17184446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BB6C8E4A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51F21B72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78" w15:restartNumberingAfterBreak="0">
    <w:nsid w:val="527F1728"/>
    <w:multiLevelType w:val="hybridMultilevel"/>
    <w:tmpl w:val="10726908"/>
    <w:lvl w:ilvl="0" w:tplc="DFAC786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6240C718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A22E4906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E9DC6112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45EE3B9C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251C036A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51F242D2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BF44216C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9FE6CBFA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79" w15:restartNumberingAfterBreak="0">
    <w:nsid w:val="532F0A8C"/>
    <w:multiLevelType w:val="hybridMultilevel"/>
    <w:tmpl w:val="BF8E1BAA"/>
    <w:lvl w:ilvl="0" w:tplc="C41E707E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D906FAA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467A27CE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8F86A9B8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9EBE7C9E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44FCEB62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D52CAF6C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3B220532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8E026D4E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80" w15:restartNumberingAfterBreak="0">
    <w:nsid w:val="533B44D5"/>
    <w:multiLevelType w:val="hybridMultilevel"/>
    <w:tmpl w:val="B876078A"/>
    <w:lvl w:ilvl="0" w:tplc="AA843EF0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C067FB0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02DAB566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7F34855A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71E609DC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8684FB5C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829048FC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67BE3E94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FFF05FE8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81" w15:restartNumberingAfterBreak="0">
    <w:nsid w:val="54B60698"/>
    <w:multiLevelType w:val="hybridMultilevel"/>
    <w:tmpl w:val="3454EFF4"/>
    <w:lvl w:ilvl="0" w:tplc="28F6C198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526C5EA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36025C62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7130A5CE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6EEA8038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7C92519A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12743A36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9D5AFEBE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5D0E62AE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82" w15:restartNumberingAfterBreak="0">
    <w:nsid w:val="56AE235D"/>
    <w:multiLevelType w:val="hybridMultilevel"/>
    <w:tmpl w:val="A2FE8B42"/>
    <w:lvl w:ilvl="0" w:tplc="F49CA154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86945CBC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1A22D914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57DE5B58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A8C64C7E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D17AB670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902A453A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28B293C8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01CA0EBC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83" w15:restartNumberingAfterBreak="0">
    <w:nsid w:val="57B919FA"/>
    <w:multiLevelType w:val="hybridMultilevel"/>
    <w:tmpl w:val="8996D7EC"/>
    <w:lvl w:ilvl="0" w:tplc="1A5E1016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27025DA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6E90E778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8C8EC0EE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1C740172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AA9C9B64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C832A942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BD9EE47E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7542E8B6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84" w15:restartNumberingAfterBreak="0">
    <w:nsid w:val="587D6DF2"/>
    <w:multiLevelType w:val="hybridMultilevel"/>
    <w:tmpl w:val="617C4E0A"/>
    <w:lvl w:ilvl="0" w:tplc="67B623CC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76298D2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253A9B4A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EC5ABDBE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C360BE0E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99AABF9E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80384A64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580090A4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675CCB4A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85" w15:restartNumberingAfterBreak="0">
    <w:nsid w:val="5AAD5A5D"/>
    <w:multiLevelType w:val="hybridMultilevel"/>
    <w:tmpl w:val="C84A4928"/>
    <w:lvl w:ilvl="0" w:tplc="EBC2100A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B7BEACE6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A27AAB9A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B3C419B8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20DE5A64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0F0807D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F4621AC0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B99AEEA4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A762F37E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86" w15:restartNumberingAfterBreak="0">
    <w:nsid w:val="5B3F3D28"/>
    <w:multiLevelType w:val="hybridMultilevel"/>
    <w:tmpl w:val="E91A2208"/>
    <w:lvl w:ilvl="0" w:tplc="D53E5CFC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7FCE072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FF3C63C6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0D1091E8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FCAE465C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8C6EE58A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6A327802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75BE81FC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0F548180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87" w15:restartNumberingAfterBreak="0">
    <w:nsid w:val="5D6D57DB"/>
    <w:multiLevelType w:val="hybridMultilevel"/>
    <w:tmpl w:val="7F74188C"/>
    <w:lvl w:ilvl="0" w:tplc="21BEE774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C46F8F8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F416A21A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417A4FB2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BB3C5D38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BDC25D10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C0203062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72B87330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6D862D8A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88" w15:restartNumberingAfterBreak="0">
    <w:nsid w:val="5EEB3358"/>
    <w:multiLevelType w:val="multilevel"/>
    <w:tmpl w:val="2C74EDCE"/>
    <w:lvl w:ilvl="0">
      <w:start w:val="40"/>
      <w:numFmt w:val="decimal"/>
      <w:lvlText w:val="%1"/>
      <w:lvlJc w:val="left"/>
      <w:pPr>
        <w:ind w:left="72" w:hanging="706"/>
        <w:jc w:val="left"/>
      </w:pPr>
      <w:rPr>
        <w:rFonts w:hint="default"/>
        <w:lang w:val="it-IT" w:eastAsia="en-US" w:bidi="ar-SA"/>
      </w:rPr>
    </w:lvl>
    <w:lvl w:ilvl="1">
      <w:numFmt w:val="decimalZero"/>
      <w:lvlText w:val="%1.%2"/>
      <w:lvlJc w:val="left"/>
      <w:pPr>
        <w:ind w:left="72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39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58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03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47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924" w:hanging="360"/>
      </w:pPr>
      <w:rPr>
        <w:rFonts w:hint="default"/>
        <w:lang w:val="it-IT" w:eastAsia="en-US" w:bidi="ar-SA"/>
      </w:rPr>
    </w:lvl>
  </w:abstractNum>
  <w:abstractNum w:abstractNumId="89" w15:restartNumberingAfterBreak="0">
    <w:nsid w:val="5F5B7FB6"/>
    <w:multiLevelType w:val="hybridMultilevel"/>
    <w:tmpl w:val="5C8849EC"/>
    <w:lvl w:ilvl="0" w:tplc="47168100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71A4114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30743B12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9F32E4C8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59AEF6EC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57305676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70B416EA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855EF9CE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DDE09F04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90" w15:restartNumberingAfterBreak="0">
    <w:nsid w:val="5F9D6522"/>
    <w:multiLevelType w:val="hybridMultilevel"/>
    <w:tmpl w:val="25160F4E"/>
    <w:lvl w:ilvl="0" w:tplc="77DA8498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BA12FC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CEB8EFCC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279A9222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8DF80E72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8A5A0AFE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346809DE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D8D86F16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3E8E256C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91" w15:restartNumberingAfterBreak="0">
    <w:nsid w:val="60335A99"/>
    <w:multiLevelType w:val="hybridMultilevel"/>
    <w:tmpl w:val="AF0A9F08"/>
    <w:lvl w:ilvl="0" w:tplc="73D2D76E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7CC7E30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8FD6B0F6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58704D56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67F213E4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91028F7C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27B0196A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6960E8E2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B512F250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92" w15:restartNumberingAfterBreak="0">
    <w:nsid w:val="60752496"/>
    <w:multiLevelType w:val="hybridMultilevel"/>
    <w:tmpl w:val="A094E214"/>
    <w:lvl w:ilvl="0" w:tplc="DCF8D45A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DE0BA9C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A460A5E4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9892BC02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3F2601DE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EA4CE416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DA2E94FE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70E8FDAE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A76A0054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93" w15:restartNumberingAfterBreak="0">
    <w:nsid w:val="60CC430B"/>
    <w:multiLevelType w:val="hybridMultilevel"/>
    <w:tmpl w:val="6A466E18"/>
    <w:lvl w:ilvl="0" w:tplc="E982BC76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9E24AC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581C97B4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3ABA71C6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475032D0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D31C7A88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34249B80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16C04870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5F70B5B0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94" w15:restartNumberingAfterBreak="0">
    <w:nsid w:val="61A11829"/>
    <w:multiLevelType w:val="hybridMultilevel"/>
    <w:tmpl w:val="00DC61BA"/>
    <w:lvl w:ilvl="0" w:tplc="A620AD96">
      <w:start w:val="6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C064626A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DFAE93D0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1E005FF0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001218A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EE860F58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18E8E526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A7D4F33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6942625C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95" w15:restartNumberingAfterBreak="0">
    <w:nsid w:val="61D31EF7"/>
    <w:multiLevelType w:val="hybridMultilevel"/>
    <w:tmpl w:val="48F8E660"/>
    <w:lvl w:ilvl="0" w:tplc="8BF24CDC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0C4A874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ED8E06A0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77428DC6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8DFA54B0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74544A62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F8D811EC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09823AB0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D756A4B6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96" w15:restartNumberingAfterBreak="0">
    <w:nsid w:val="61D43FDE"/>
    <w:multiLevelType w:val="hybridMultilevel"/>
    <w:tmpl w:val="F85EF4CC"/>
    <w:lvl w:ilvl="0" w:tplc="B816A9F2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7EAC48E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2E084FE2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E97CBE02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C7A4959E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4E243E3E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384AEA3C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B4B0401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2A602726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97" w15:restartNumberingAfterBreak="0">
    <w:nsid w:val="6371399E"/>
    <w:multiLevelType w:val="hybridMultilevel"/>
    <w:tmpl w:val="321CD8E4"/>
    <w:lvl w:ilvl="0" w:tplc="3BEA0B9A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246027C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A6548C4A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5934BCDE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100E2D30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E97CE998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EA6235F6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8FAE87F4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2592C2DA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98" w15:restartNumberingAfterBreak="0">
    <w:nsid w:val="63FA36C0"/>
    <w:multiLevelType w:val="hybridMultilevel"/>
    <w:tmpl w:val="62E42C5C"/>
    <w:lvl w:ilvl="0" w:tplc="0C86DF02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F32CBD0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8C60C4E8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8F9A94B6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81D08150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55BC6670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4CF24C24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98BCEE9A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439E8742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99" w15:restartNumberingAfterBreak="0">
    <w:nsid w:val="652E5B36"/>
    <w:multiLevelType w:val="hybridMultilevel"/>
    <w:tmpl w:val="E5FEF436"/>
    <w:lvl w:ilvl="0" w:tplc="73089B62">
      <w:numFmt w:val="bullet"/>
      <w:lvlText w:val="•"/>
      <w:lvlJc w:val="left"/>
      <w:pPr>
        <w:ind w:left="218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83328624">
      <w:numFmt w:val="bullet"/>
      <w:lvlText w:val="•"/>
      <w:lvlJc w:val="left"/>
      <w:pPr>
        <w:ind w:left="642" w:hanging="142"/>
      </w:pPr>
      <w:rPr>
        <w:rFonts w:hint="default"/>
        <w:lang w:val="it-IT" w:eastAsia="en-US" w:bidi="ar-SA"/>
      </w:rPr>
    </w:lvl>
    <w:lvl w:ilvl="2" w:tplc="89806824">
      <w:numFmt w:val="bullet"/>
      <w:lvlText w:val="•"/>
      <w:lvlJc w:val="left"/>
      <w:pPr>
        <w:ind w:left="1065" w:hanging="142"/>
      </w:pPr>
      <w:rPr>
        <w:rFonts w:hint="default"/>
        <w:lang w:val="it-IT" w:eastAsia="en-US" w:bidi="ar-SA"/>
      </w:rPr>
    </w:lvl>
    <w:lvl w:ilvl="3" w:tplc="8696961E">
      <w:numFmt w:val="bullet"/>
      <w:lvlText w:val="•"/>
      <w:lvlJc w:val="left"/>
      <w:pPr>
        <w:ind w:left="1487" w:hanging="142"/>
      </w:pPr>
      <w:rPr>
        <w:rFonts w:hint="default"/>
        <w:lang w:val="it-IT" w:eastAsia="en-US" w:bidi="ar-SA"/>
      </w:rPr>
    </w:lvl>
    <w:lvl w:ilvl="4" w:tplc="950A241E">
      <w:numFmt w:val="bullet"/>
      <w:lvlText w:val="•"/>
      <w:lvlJc w:val="left"/>
      <w:pPr>
        <w:ind w:left="1910" w:hanging="142"/>
      </w:pPr>
      <w:rPr>
        <w:rFonts w:hint="default"/>
        <w:lang w:val="it-IT" w:eastAsia="en-US" w:bidi="ar-SA"/>
      </w:rPr>
    </w:lvl>
    <w:lvl w:ilvl="5" w:tplc="DAC8BF0E">
      <w:numFmt w:val="bullet"/>
      <w:lvlText w:val="•"/>
      <w:lvlJc w:val="left"/>
      <w:pPr>
        <w:ind w:left="2333" w:hanging="142"/>
      </w:pPr>
      <w:rPr>
        <w:rFonts w:hint="default"/>
        <w:lang w:val="it-IT" w:eastAsia="en-US" w:bidi="ar-SA"/>
      </w:rPr>
    </w:lvl>
    <w:lvl w:ilvl="6" w:tplc="EBD024A6">
      <w:numFmt w:val="bullet"/>
      <w:lvlText w:val="•"/>
      <w:lvlJc w:val="left"/>
      <w:pPr>
        <w:ind w:left="2755" w:hanging="142"/>
      </w:pPr>
      <w:rPr>
        <w:rFonts w:hint="default"/>
        <w:lang w:val="it-IT" w:eastAsia="en-US" w:bidi="ar-SA"/>
      </w:rPr>
    </w:lvl>
    <w:lvl w:ilvl="7" w:tplc="5DF878F6">
      <w:numFmt w:val="bullet"/>
      <w:lvlText w:val="•"/>
      <w:lvlJc w:val="left"/>
      <w:pPr>
        <w:ind w:left="3178" w:hanging="142"/>
      </w:pPr>
      <w:rPr>
        <w:rFonts w:hint="default"/>
        <w:lang w:val="it-IT" w:eastAsia="en-US" w:bidi="ar-SA"/>
      </w:rPr>
    </w:lvl>
    <w:lvl w:ilvl="8" w:tplc="0B506588">
      <w:numFmt w:val="bullet"/>
      <w:lvlText w:val="•"/>
      <w:lvlJc w:val="left"/>
      <w:pPr>
        <w:ind w:left="3600" w:hanging="142"/>
      </w:pPr>
      <w:rPr>
        <w:rFonts w:hint="default"/>
        <w:lang w:val="it-IT" w:eastAsia="en-US" w:bidi="ar-SA"/>
      </w:rPr>
    </w:lvl>
  </w:abstractNum>
  <w:abstractNum w:abstractNumId="100" w15:restartNumberingAfterBreak="0">
    <w:nsid w:val="655C5137"/>
    <w:multiLevelType w:val="hybridMultilevel"/>
    <w:tmpl w:val="D53E2264"/>
    <w:lvl w:ilvl="0" w:tplc="BCF8FA6A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A0245BE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FDC65DFE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3D9E62CC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C2804FF2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607A9EDE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43184F42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0E6A356E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29924660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101" w15:restartNumberingAfterBreak="0">
    <w:nsid w:val="69604514"/>
    <w:multiLevelType w:val="hybridMultilevel"/>
    <w:tmpl w:val="9BBE58BC"/>
    <w:lvl w:ilvl="0" w:tplc="84343492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ED45F5E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199E01C6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41523448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0A3CF662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90E65D90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F9B090CC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62F2471E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AD6A6336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02" w15:restartNumberingAfterBreak="0">
    <w:nsid w:val="6A2316DC"/>
    <w:multiLevelType w:val="hybridMultilevel"/>
    <w:tmpl w:val="5F26A4BC"/>
    <w:lvl w:ilvl="0" w:tplc="5F16307A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896BC00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F83840BA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96081DBC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F58A77F2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12A6E6A2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561252D6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58B825AA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6D003814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103" w15:restartNumberingAfterBreak="0">
    <w:nsid w:val="6B7E7C73"/>
    <w:multiLevelType w:val="hybridMultilevel"/>
    <w:tmpl w:val="20BAE998"/>
    <w:lvl w:ilvl="0" w:tplc="F062A6D6">
      <w:start w:val="2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564D610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9C80484A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97AE7F6C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EB8635B8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4B684D0A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0F62859A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FFE6D112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506CC52C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04" w15:restartNumberingAfterBreak="0">
    <w:nsid w:val="6BEF7418"/>
    <w:multiLevelType w:val="hybridMultilevel"/>
    <w:tmpl w:val="0584105A"/>
    <w:lvl w:ilvl="0" w:tplc="AE324B84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584B256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1EB8C20C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D7E4E538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121C11B8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31A2A154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7CDEBAC8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2392088A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CEF29BB8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105" w15:restartNumberingAfterBreak="0">
    <w:nsid w:val="6C4E4B4B"/>
    <w:multiLevelType w:val="hybridMultilevel"/>
    <w:tmpl w:val="9A46E7BA"/>
    <w:lvl w:ilvl="0" w:tplc="5F0CE5D8">
      <w:start w:val="1"/>
      <w:numFmt w:val="lowerLetter"/>
      <w:lvlText w:val="%1)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5CC1C44">
      <w:numFmt w:val="bullet"/>
      <w:lvlText w:val="•"/>
      <w:lvlJc w:val="left"/>
      <w:pPr>
        <w:ind w:left="1507" w:hanging="360"/>
      </w:pPr>
      <w:rPr>
        <w:rFonts w:hint="default"/>
        <w:lang w:val="it-IT" w:eastAsia="en-US" w:bidi="ar-SA"/>
      </w:rPr>
    </w:lvl>
    <w:lvl w:ilvl="2" w:tplc="C9E631AA">
      <w:numFmt w:val="bullet"/>
      <w:lvlText w:val="•"/>
      <w:lvlJc w:val="left"/>
      <w:pPr>
        <w:ind w:left="1875" w:hanging="360"/>
      </w:pPr>
      <w:rPr>
        <w:rFonts w:hint="default"/>
        <w:lang w:val="it-IT" w:eastAsia="en-US" w:bidi="ar-SA"/>
      </w:rPr>
    </w:lvl>
    <w:lvl w:ilvl="3" w:tplc="D5FA75A8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4" w:tplc="1BCE1194">
      <w:numFmt w:val="bullet"/>
      <w:lvlText w:val="•"/>
      <w:lvlJc w:val="left"/>
      <w:pPr>
        <w:ind w:left="2610" w:hanging="360"/>
      </w:pPr>
      <w:rPr>
        <w:rFonts w:hint="default"/>
        <w:lang w:val="it-IT" w:eastAsia="en-US" w:bidi="ar-SA"/>
      </w:rPr>
    </w:lvl>
    <w:lvl w:ilvl="5" w:tplc="C23AC9B6">
      <w:numFmt w:val="bullet"/>
      <w:lvlText w:val="•"/>
      <w:lvlJc w:val="left"/>
      <w:pPr>
        <w:ind w:left="2978" w:hanging="360"/>
      </w:pPr>
      <w:rPr>
        <w:rFonts w:hint="default"/>
        <w:lang w:val="it-IT" w:eastAsia="en-US" w:bidi="ar-SA"/>
      </w:rPr>
    </w:lvl>
    <w:lvl w:ilvl="6" w:tplc="018C9262">
      <w:numFmt w:val="bullet"/>
      <w:lvlText w:val="•"/>
      <w:lvlJc w:val="left"/>
      <w:pPr>
        <w:ind w:left="3346" w:hanging="360"/>
      </w:pPr>
      <w:rPr>
        <w:rFonts w:hint="default"/>
        <w:lang w:val="it-IT" w:eastAsia="en-US" w:bidi="ar-SA"/>
      </w:rPr>
    </w:lvl>
    <w:lvl w:ilvl="7" w:tplc="54861FD4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8" w:tplc="6D48FF02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</w:abstractNum>
  <w:abstractNum w:abstractNumId="106" w15:restartNumberingAfterBreak="0">
    <w:nsid w:val="6D437FF6"/>
    <w:multiLevelType w:val="hybridMultilevel"/>
    <w:tmpl w:val="C0728524"/>
    <w:lvl w:ilvl="0" w:tplc="218A36F4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F286530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78EA43CC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4CD2A726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E2BA8220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7FEA9DD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93F6E62E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2F0675F4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8CC4BAAC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07" w15:restartNumberingAfterBreak="0">
    <w:nsid w:val="6D825E02"/>
    <w:multiLevelType w:val="hybridMultilevel"/>
    <w:tmpl w:val="5FF23F8E"/>
    <w:lvl w:ilvl="0" w:tplc="9A74BB0C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1C8C448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A00801E4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C0DAF56A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758885B0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1E621ECE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4154AC24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52863598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7EB42DD0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108" w15:restartNumberingAfterBreak="0">
    <w:nsid w:val="6F031FCA"/>
    <w:multiLevelType w:val="hybridMultilevel"/>
    <w:tmpl w:val="7F4C2C6A"/>
    <w:lvl w:ilvl="0" w:tplc="4D0EA33E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A9279DE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D40C8F90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065A2268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5F022F92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53405008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9E7221F2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C2E42FE2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4A82E75E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109" w15:restartNumberingAfterBreak="0">
    <w:nsid w:val="6F042FDA"/>
    <w:multiLevelType w:val="hybridMultilevel"/>
    <w:tmpl w:val="004CA7B6"/>
    <w:lvl w:ilvl="0" w:tplc="7C683E84">
      <w:start w:val="3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5D29462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E4F2B1E6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658C4090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2A649646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861EB556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201A00E4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A542590A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6EC4F0F4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10" w15:restartNumberingAfterBreak="0">
    <w:nsid w:val="6F8F0567"/>
    <w:multiLevelType w:val="hybridMultilevel"/>
    <w:tmpl w:val="F024180C"/>
    <w:lvl w:ilvl="0" w:tplc="C5A83A9A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6487CA2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AED6F984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E48C5F66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3F20011A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7CECF240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39E2E1E0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E4A4246A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740A25C2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111" w15:restartNumberingAfterBreak="0">
    <w:nsid w:val="709F65D5"/>
    <w:multiLevelType w:val="hybridMultilevel"/>
    <w:tmpl w:val="C866AF8E"/>
    <w:lvl w:ilvl="0" w:tplc="56AA1518">
      <w:start w:val="5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89A8C80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A1907A04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8CB2FC96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D01081CC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CEE82192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62BA1388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8E32B0E4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947CD59E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12" w15:restartNumberingAfterBreak="0">
    <w:nsid w:val="71410C96"/>
    <w:multiLevelType w:val="hybridMultilevel"/>
    <w:tmpl w:val="270EA1D4"/>
    <w:lvl w:ilvl="0" w:tplc="DCC03664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DD4FB2C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69CE7C46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061CD764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B764FE9A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1C3EDC02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DCFC304E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A51211E0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04348204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13" w15:restartNumberingAfterBreak="0">
    <w:nsid w:val="71551934"/>
    <w:multiLevelType w:val="hybridMultilevel"/>
    <w:tmpl w:val="3F5AD46C"/>
    <w:lvl w:ilvl="0" w:tplc="B1C2E49A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9721B88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9B662E62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EEEC75BA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F738EAB8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36B62B3A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A11A0CCA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E076978E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A2702240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114" w15:restartNumberingAfterBreak="0">
    <w:nsid w:val="730026D9"/>
    <w:multiLevelType w:val="hybridMultilevel"/>
    <w:tmpl w:val="F842B7C2"/>
    <w:lvl w:ilvl="0" w:tplc="2F08BA8E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22485BC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183AC54E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EF10DF32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FC0C22F8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E8F48AB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BD482AB0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E9A05D9C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8C38B2E0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15" w15:restartNumberingAfterBreak="0">
    <w:nsid w:val="73AC520A"/>
    <w:multiLevelType w:val="hybridMultilevel"/>
    <w:tmpl w:val="3766C216"/>
    <w:lvl w:ilvl="0" w:tplc="4EB04390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B48E068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6FA0CE34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292870E4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4918B076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460214B2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3A4E4F08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482ACAEA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EEB8AA1E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116" w15:restartNumberingAfterBreak="0">
    <w:nsid w:val="75A20F04"/>
    <w:multiLevelType w:val="hybridMultilevel"/>
    <w:tmpl w:val="6E148192"/>
    <w:lvl w:ilvl="0" w:tplc="5ECAFE06">
      <w:numFmt w:val="bullet"/>
      <w:lvlText w:val="•"/>
      <w:lvlJc w:val="left"/>
      <w:pPr>
        <w:ind w:left="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626F12C">
      <w:numFmt w:val="bullet"/>
      <w:lvlText w:val="•"/>
      <w:lvlJc w:val="left"/>
      <w:pPr>
        <w:ind w:left="516" w:hanging="144"/>
      </w:pPr>
      <w:rPr>
        <w:rFonts w:hint="default"/>
        <w:lang w:val="it-IT" w:eastAsia="en-US" w:bidi="ar-SA"/>
      </w:rPr>
    </w:lvl>
    <w:lvl w:ilvl="2" w:tplc="BC2467BA">
      <w:numFmt w:val="bullet"/>
      <w:lvlText w:val="•"/>
      <w:lvlJc w:val="left"/>
      <w:pPr>
        <w:ind w:left="953" w:hanging="144"/>
      </w:pPr>
      <w:rPr>
        <w:rFonts w:hint="default"/>
        <w:lang w:val="it-IT" w:eastAsia="en-US" w:bidi="ar-SA"/>
      </w:rPr>
    </w:lvl>
    <w:lvl w:ilvl="3" w:tplc="DB50127A">
      <w:numFmt w:val="bullet"/>
      <w:lvlText w:val="•"/>
      <w:lvlJc w:val="left"/>
      <w:pPr>
        <w:ind w:left="1389" w:hanging="144"/>
      </w:pPr>
      <w:rPr>
        <w:rFonts w:hint="default"/>
        <w:lang w:val="it-IT" w:eastAsia="en-US" w:bidi="ar-SA"/>
      </w:rPr>
    </w:lvl>
    <w:lvl w:ilvl="4" w:tplc="29AE4BB4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5" w:tplc="9F8E9BF4">
      <w:numFmt w:val="bullet"/>
      <w:lvlText w:val="•"/>
      <w:lvlJc w:val="left"/>
      <w:pPr>
        <w:ind w:left="2263" w:hanging="144"/>
      </w:pPr>
      <w:rPr>
        <w:rFonts w:hint="default"/>
        <w:lang w:val="it-IT" w:eastAsia="en-US" w:bidi="ar-SA"/>
      </w:rPr>
    </w:lvl>
    <w:lvl w:ilvl="6" w:tplc="7A2C653A">
      <w:numFmt w:val="bullet"/>
      <w:lvlText w:val="•"/>
      <w:lvlJc w:val="left"/>
      <w:pPr>
        <w:ind w:left="2699" w:hanging="144"/>
      </w:pPr>
      <w:rPr>
        <w:rFonts w:hint="default"/>
        <w:lang w:val="it-IT" w:eastAsia="en-US" w:bidi="ar-SA"/>
      </w:rPr>
    </w:lvl>
    <w:lvl w:ilvl="7" w:tplc="EF72689E">
      <w:numFmt w:val="bullet"/>
      <w:lvlText w:val="•"/>
      <w:lvlJc w:val="left"/>
      <w:pPr>
        <w:ind w:left="3136" w:hanging="144"/>
      </w:pPr>
      <w:rPr>
        <w:rFonts w:hint="default"/>
        <w:lang w:val="it-IT" w:eastAsia="en-US" w:bidi="ar-SA"/>
      </w:rPr>
    </w:lvl>
    <w:lvl w:ilvl="8" w:tplc="133C34EE">
      <w:numFmt w:val="bullet"/>
      <w:lvlText w:val="•"/>
      <w:lvlJc w:val="left"/>
      <w:pPr>
        <w:ind w:left="3572" w:hanging="144"/>
      </w:pPr>
      <w:rPr>
        <w:rFonts w:hint="default"/>
        <w:lang w:val="it-IT" w:eastAsia="en-US" w:bidi="ar-SA"/>
      </w:rPr>
    </w:lvl>
  </w:abstractNum>
  <w:abstractNum w:abstractNumId="117" w15:restartNumberingAfterBreak="0">
    <w:nsid w:val="77AA766F"/>
    <w:multiLevelType w:val="hybridMultilevel"/>
    <w:tmpl w:val="9836FB02"/>
    <w:lvl w:ilvl="0" w:tplc="1FC4005A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65E01C4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2312B0BA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6A9A1992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562EB7FA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A5D429FE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57E68A1E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1F56958E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051EAA0C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118" w15:restartNumberingAfterBreak="0">
    <w:nsid w:val="78A47A0F"/>
    <w:multiLevelType w:val="hybridMultilevel"/>
    <w:tmpl w:val="DB862464"/>
    <w:lvl w:ilvl="0" w:tplc="91AE62DE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5622B8C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24984726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D50485EA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0AF4B00C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48F8A58A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2274250E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E52A14BE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2DB86BB0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119" w15:restartNumberingAfterBreak="0">
    <w:nsid w:val="7AF6750F"/>
    <w:multiLevelType w:val="hybridMultilevel"/>
    <w:tmpl w:val="2B663714"/>
    <w:lvl w:ilvl="0" w:tplc="791CADEE">
      <w:start w:val="3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EDCE7B92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ED52E6DA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BB702C90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1EB08F94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927C3972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334085BA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B46C0880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965CDFD4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20" w15:restartNumberingAfterBreak="0">
    <w:nsid w:val="7BC45146"/>
    <w:multiLevelType w:val="hybridMultilevel"/>
    <w:tmpl w:val="4142F5F4"/>
    <w:lvl w:ilvl="0" w:tplc="2A020F02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8FA4082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3B9061D0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D22EA4A6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FDEAC010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AF307174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F612BD26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E168D9BC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8EB8A7B6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21" w15:restartNumberingAfterBreak="0">
    <w:nsid w:val="7C6D374B"/>
    <w:multiLevelType w:val="hybridMultilevel"/>
    <w:tmpl w:val="D8AE0D86"/>
    <w:lvl w:ilvl="0" w:tplc="2D66E8DE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B12AD02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99BC6D20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3" w:tplc="C51E9D20">
      <w:numFmt w:val="bullet"/>
      <w:lvlText w:val="•"/>
      <w:lvlJc w:val="left"/>
      <w:pPr>
        <w:ind w:left="2005" w:hanging="360"/>
      </w:pPr>
      <w:rPr>
        <w:rFonts w:hint="default"/>
        <w:lang w:val="it-IT" w:eastAsia="en-US" w:bidi="ar-SA"/>
      </w:rPr>
    </w:lvl>
    <w:lvl w:ilvl="4" w:tplc="7FE4CB12">
      <w:numFmt w:val="bullet"/>
      <w:lvlText w:val="•"/>
      <w:lvlJc w:val="left"/>
      <w:pPr>
        <w:ind w:left="2406" w:hanging="360"/>
      </w:pPr>
      <w:rPr>
        <w:rFonts w:hint="default"/>
        <w:lang w:val="it-IT" w:eastAsia="en-US" w:bidi="ar-SA"/>
      </w:rPr>
    </w:lvl>
    <w:lvl w:ilvl="5" w:tplc="FEC2140A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6" w:tplc="2C80B09E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7" w:tplc="4A0AF20A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8" w:tplc="F09E9130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</w:abstractNum>
  <w:abstractNum w:abstractNumId="122" w15:restartNumberingAfterBreak="0">
    <w:nsid w:val="7E804585"/>
    <w:multiLevelType w:val="hybridMultilevel"/>
    <w:tmpl w:val="73E21BBE"/>
    <w:lvl w:ilvl="0" w:tplc="9FF065A6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CF2D8CA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6A3ACEAA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0686A3FE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D1AC4870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5CD6D75A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1130C080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92F65386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8D8CCFBA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123" w15:restartNumberingAfterBreak="0">
    <w:nsid w:val="7EAC5756"/>
    <w:multiLevelType w:val="hybridMultilevel"/>
    <w:tmpl w:val="9B3CBCC2"/>
    <w:lvl w:ilvl="0" w:tplc="0FA0DCA4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3E08C92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29EA3924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9C3E61AE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ACF8299A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6A3E6BB0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D58858F2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D5C21786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D45EC3EA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abstractNum w:abstractNumId="124" w15:restartNumberingAfterBreak="0">
    <w:nsid w:val="7F814074"/>
    <w:multiLevelType w:val="hybridMultilevel"/>
    <w:tmpl w:val="AD08A74C"/>
    <w:lvl w:ilvl="0" w:tplc="7AEC0B5A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08B7C0">
      <w:numFmt w:val="bullet"/>
      <w:lvlText w:val="•"/>
      <w:lvlJc w:val="left"/>
      <w:pPr>
        <w:ind w:left="642" w:hanging="144"/>
      </w:pPr>
      <w:rPr>
        <w:rFonts w:hint="default"/>
        <w:lang w:val="it-IT" w:eastAsia="en-US" w:bidi="ar-SA"/>
      </w:rPr>
    </w:lvl>
    <w:lvl w:ilvl="2" w:tplc="FA448B16">
      <w:numFmt w:val="bullet"/>
      <w:lvlText w:val="•"/>
      <w:lvlJc w:val="left"/>
      <w:pPr>
        <w:ind w:left="1065" w:hanging="144"/>
      </w:pPr>
      <w:rPr>
        <w:rFonts w:hint="default"/>
        <w:lang w:val="it-IT" w:eastAsia="en-US" w:bidi="ar-SA"/>
      </w:rPr>
    </w:lvl>
    <w:lvl w:ilvl="3" w:tplc="3E0E09B0">
      <w:numFmt w:val="bullet"/>
      <w:lvlText w:val="•"/>
      <w:lvlJc w:val="left"/>
      <w:pPr>
        <w:ind w:left="1487" w:hanging="144"/>
      </w:pPr>
      <w:rPr>
        <w:rFonts w:hint="default"/>
        <w:lang w:val="it-IT" w:eastAsia="en-US" w:bidi="ar-SA"/>
      </w:rPr>
    </w:lvl>
    <w:lvl w:ilvl="4" w:tplc="270414A6">
      <w:numFmt w:val="bullet"/>
      <w:lvlText w:val="•"/>
      <w:lvlJc w:val="left"/>
      <w:pPr>
        <w:ind w:left="1910" w:hanging="144"/>
      </w:pPr>
      <w:rPr>
        <w:rFonts w:hint="default"/>
        <w:lang w:val="it-IT" w:eastAsia="en-US" w:bidi="ar-SA"/>
      </w:rPr>
    </w:lvl>
    <w:lvl w:ilvl="5" w:tplc="A4EC7390">
      <w:numFmt w:val="bullet"/>
      <w:lvlText w:val="•"/>
      <w:lvlJc w:val="left"/>
      <w:pPr>
        <w:ind w:left="2333" w:hanging="144"/>
      </w:pPr>
      <w:rPr>
        <w:rFonts w:hint="default"/>
        <w:lang w:val="it-IT" w:eastAsia="en-US" w:bidi="ar-SA"/>
      </w:rPr>
    </w:lvl>
    <w:lvl w:ilvl="6" w:tplc="FA3210FA">
      <w:numFmt w:val="bullet"/>
      <w:lvlText w:val="•"/>
      <w:lvlJc w:val="left"/>
      <w:pPr>
        <w:ind w:left="2755" w:hanging="144"/>
      </w:pPr>
      <w:rPr>
        <w:rFonts w:hint="default"/>
        <w:lang w:val="it-IT" w:eastAsia="en-US" w:bidi="ar-SA"/>
      </w:rPr>
    </w:lvl>
    <w:lvl w:ilvl="7" w:tplc="8BC0A972">
      <w:numFmt w:val="bullet"/>
      <w:lvlText w:val="•"/>
      <w:lvlJc w:val="left"/>
      <w:pPr>
        <w:ind w:left="3178" w:hanging="144"/>
      </w:pPr>
      <w:rPr>
        <w:rFonts w:hint="default"/>
        <w:lang w:val="it-IT" w:eastAsia="en-US" w:bidi="ar-SA"/>
      </w:rPr>
    </w:lvl>
    <w:lvl w:ilvl="8" w:tplc="06DCA59E">
      <w:numFmt w:val="bullet"/>
      <w:lvlText w:val="•"/>
      <w:lvlJc w:val="left"/>
      <w:pPr>
        <w:ind w:left="3600" w:hanging="144"/>
      </w:pPr>
      <w:rPr>
        <w:rFonts w:hint="default"/>
        <w:lang w:val="it-IT" w:eastAsia="en-US" w:bidi="ar-SA"/>
      </w:rPr>
    </w:lvl>
  </w:abstractNum>
  <w:num w:numId="1">
    <w:abstractNumId w:val="48"/>
  </w:num>
  <w:num w:numId="2">
    <w:abstractNumId w:val="109"/>
  </w:num>
  <w:num w:numId="3">
    <w:abstractNumId w:val="41"/>
  </w:num>
  <w:num w:numId="4">
    <w:abstractNumId w:val="114"/>
  </w:num>
  <w:num w:numId="5">
    <w:abstractNumId w:val="94"/>
  </w:num>
  <w:num w:numId="6">
    <w:abstractNumId w:val="90"/>
  </w:num>
  <w:num w:numId="7">
    <w:abstractNumId w:val="18"/>
  </w:num>
  <w:num w:numId="8">
    <w:abstractNumId w:val="123"/>
  </w:num>
  <w:num w:numId="9">
    <w:abstractNumId w:val="47"/>
  </w:num>
  <w:num w:numId="10">
    <w:abstractNumId w:val="75"/>
  </w:num>
  <w:num w:numId="11">
    <w:abstractNumId w:val="80"/>
  </w:num>
  <w:num w:numId="12">
    <w:abstractNumId w:val="113"/>
  </w:num>
  <w:num w:numId="13">
    <w:abstractNumId w:val="31"/>
  </w:num>
  <w:num w:numId="14">
    <w:abstractNumId w:val="100"/>
  </w:num>
  <w:num w:numId="15">
    <w:abstractNumId w:val="46"/>
  </w:num>
  <w:num w:numId="16">
    <w:abstractNumId w:val="71"/>
  </w:num>
  <w:num w:numId="17">
    <w:abstractNumId w:val="13"/>
  </w:num>
  <w:num w:numId="18">
    <w:abstractNumId w:val="108"/>
  </w:num>
  <w:num w:numId="19">
    <w:abstractNumId w:val="72"/>
  </w:num>
  <w:num w:numId="20">
    <w:abstractNumId w:val="61"/>
  </w:num>
  <w:num w:numId="21">
    <w:abstractNumId w:val="15"/>
  </w:num>
  <w:num w:numId="22">
    <w:abstractNumId w:val="63"/>
  </w:num>
  <w:num w:numId="23">
    <w:abstractNumId w:val="20"/>
  </w:num>
  <w:num w:numId="24">
    <w:abstractNumId w:val="97"/>
  </w:num>
  <w:num w:numId="25">
    <w:abstractNumId w:val="103"/>
  </w:num>
  <w:num w:numId="26">
    <w:abstractNumId w:val="104"/>
  </w:num>
  <w:num w:numId="27">
    <w:abstractNumId w:val="39"/>
  </w:num>
  <w:num w:numId="28">
    <w:abstractNumId w:val="107"/>
  </w:num>
  <w:num w:numId="29">
    <w:abstractNumId w:val="120"/>
  </w:num>
  <w:num w:numId="30">
    <w:abstractNumId w:val="55"/>
  </w:num>
  <w:num w:numId="31">
    <w:abstractNumId w:val="73"/>
  </w:num>
  <w:num w:numId="32">
    <w:abstractNumId w:val="67"/>
  </w:num>
  <w:num w:numId="33">
    <w:abstractNumId w:val="96"/>
  </w:num>
  <w:num w:numId="34">
    <w:abstractNumId w:val="40"/>
  </w:num>
  <w:num w:numId="35">
    <w:abstractNumId w:val="38"/>
  </w:num>
  <w:num w:numId="36">
    <w:abstractNumId w:val="62"/>
  </w:num>
  <w:num w:numId="37">
    <w:abstractNumId w:val="19"/>
  </w:num>
  <w:num w:numId="38">
    <w:abstractNumId w:val="21"/>
  </w:num>
  <w:num w:numId="39">
    <w:abstractNumId w:val="30"/>
  </w:num>
  <w:num w:numId="40">
    <w:abstractNumId w:val="57"/>
  </w:num>
  <w:num w:numId="41">
    <w:abstractNumId w:val="65"/>
  </w:num>
  <w:num w:numId="42">
    <w:abstractNumId w:val="95"/>
  </w:num>
  <w:num w:numId="43">
    <w:abstractNumId w:val="58"/>
  </w:num>
  <w:num w:numId="44">
    <w:abstractNumId w:val="11"/>
  </w:num>
  <w:num w:numId="45">
    <w:abstractNumId w:val="74"/>
  </w:num>
  <w:num w:numId="46">
    <w:abstractNumId w:val="69"/>
  </w:num>
  <w:num w:numId="47">
    <w:abstractNumId w:val="45"/>
  </w:num>
  <w:num w:numId="48">
    <w:abstractNumId w:val="89"/>
  </w:num>
  <w:num w:numId="49">
    <w:abstractNumId w:val="106"/>
  </w:num>
  <w:num w:numId="50">
    <w:abstractNumId w:val="8"/>
  </w:num>
  <w:num w:numId="51">
    <w:abstractNumId w:val="34"/>
  </w:num>
  <w:num w:numId="52">
    <w:abstractNumId w:val="86"/>
  </w:num>
  <w:num w:numId="53">
    <w:abstractNumId w:val="70"/>
  </w:num>
  <w:num w:numId="54">
    <w:abstractNumId w:val="42"/>
  </w:num>
  <w:num w:numId="55">
    <w:abstractNumId w:val="32"/>
  </w:num>
  <w:num w:numId="56">
    <w:abstractNumId w:val="43"/>
  </w:num>
  <w:num w:numId="57">
    <w:abstractNumId w:val="64"/>
  </w:num>
  <w:num w:numId="58">
    <w:abstractNumId w:val="5"/>
  </w:num>
  <w:num w:numId="59">
    <w:abstractNumId w:val="14"/>
  </w:num>
  <w:num w:numId="60">
    <w:abstractNumId w:val="111"/>
  </w:num>
  <w:num w:numId="61">
    <w:abstractNumId w:val="85"/>
  </w:num>
  <w:num w:numId="62">
    <w:abstractNumId w:val="115"/>
  </w:num>
  <w:num w:numId="63">
    <w:abstractNumId w:val="82"/>
  </w:num>
  <w:num w:numId="64">
    <w:abstractNumId w:val="93"/>
  </w:num>
  <w:num w:numId="65">
    <w:abstractNumId w:val="99"/>
  </w:num>
  <w:num w:numId="66">
    <w:abstractNumId w:val="60"/>
  </w:num>
  <w:num w:numId="67">
    <w:abstractNumId w:val="12"/>
  </w:num>
  <w:num w:numId="68">
    <w:abstractNumId w:val="117"/>
  </w:num>
  <w:num w:numId="69">
    <w:abstractNumId w:val="10"/>
  </w:num>
  <w:num w:numId="70">
    <w:abstractNumId w:val="88"/>
  </w:num>
  <w:num w:numId="71">
    <w:abstractNumId w:val="17"/>
  </w:num>
  <w:num w:numId="72">
    <w:abstractNumId w:val="87"/>
  </w:num>
  <w:num w:numId="73">
    <w:abstractNumId w:val="52"/>
  </w:num>
  <w:num w:numId="74">
    <w:abstractNumId w:val="0"/>
  </w:num>
  <w:num w:numId="75">
    <w:abstractNumId w:val="76"/>
  </w:num>
  <w:num w:numId="76">
    <w:abstractNumId w:val="68"/>
  </w:num>
  <w:num w:numId="77">
    <w:abstractNumId w:val="26"/>
  </w:num>
  <w:num w:numId="78">
    <w:abstractNumId w:val="7"/>
  </w:num>
  <w:num w:numId="79">
    <w:abstractNumId w:val="4"/>
  </w:num>
  <w:num w:numId="80">
    <w:abstractNumId w:val="98"/>
  </w:num>
  <w:num w:numId="81">
    <w:abstractNumId w:val="35"/>
  </w:num>
  <w:num w:numId="82">
    <w:abstractNumId w:val="116"/>
  </w:num>
  <w:num w:numId="83">
    <w:abstractNumId w:val="105"/>
  </w:num>
  <w:num w:numId="84">
    <w:abstractNumId w:val="66"/>
  </w:num>
  <w:num w:numId="85">
    <w:abstractNumId w:val="53"/>
  </w:num>
  <w:num w:numId="86">
    <w:abstractNumId w:val="124"/>
  </w:num>
  <w:num w:numId="87">
    <w:abstractNumId w:val="27"/>
  </w:num>
  <w:num w:numId="88">
    <w:abstractNumId w:val="59"/>
  </w:num>
  <w:num w:numId="89">
    <w:abstractNumId w:val="44"/>
  </w:num>
  <w:num w:numId="90">
    <w:abstractNumId w:val="119"/>
  </w:num>
  <w:num w:numId="91">
    <w:abstractNumId w:val="25"/>
  </w:num>
  <w:num w:numId="92">
    <w:abstractNumId w:val="78"/>
  </w:num>
  <w:num w:numId="93">
    <w:abstractNumId w:val="101"/>
  </w:num>
  <w:num w:numId="94">
    <w:abstractNumId w:val="50"/>
  </w:num>
  <w:num w:numId="95">
    <w:abstractNumId w:val="110"/>
  </w:num>
  <w:num w:numId="96">
    <w:abstractNumId w:val="9"/>
  </w:num>
  <w:num w:numId="97">
    <w:abstractNumId w:val="112"/>
  </w:num>
  <w:num w:numId="98">
    <w:abstractNumId w:val="22"/>
  </w:num>
  <w:num w:numId="99">
    <w:abstractNumId w:val="29"/>
  </w:num>
  <w:num w:numId="100">
    <w:abstractNumId w:val="84"/>
  </w:num>
  <w:num w:numId="101">
    <w:abstractNumId w:val="51"/>
  </w:num>
  <w:num w:numId="102">
    <w:abstractNumId w:val="118"/>
  </w:num>
  <w:num w:numId="103">
    <w:abstractNumId w:val="92"/>
  </w:num>
  <w:num w:numId="104">
    <w:abstractNumId w:val="6"/>
  </w:num>
  <w:num w:numId="105">
    <w:abstractNumId w:val="122"/>
  </w:num>
  <w:num w:numId="106">
    <w:abstractNumId w:val="81"/>
  </w:num>
  <w:num w:numId="107">
    <w:abstractNumId w:val="1"/>
  </w:num>
  <w:num w:numId="108">
    <w:abstractNumId w:val="121"/>
  </w:num>
  <w:num w:numId="109">
    <w:abstractNumId w:val="56"/>
  </w:num>
  <w:num w:numId="110">
    <w:abstractNumId w:val="102"/>
  </w:num>
  <w:num w:numId="111">
    <w:abstractNumId w:val="79"/>
  </w:num>
  <w:num w:numId="112">
    <w:abstractNumId w:val="77"/>
  </w:num>
  <w:num w:numId="113">
    <w:abstractNumId w:val="33"/>
  </w:num>
  <w:num w:numId="114">
    <w:abstractNumId w:val="16"/>
  </w:num>
  <w:num w:numId="115">
    <w:abstractNumId w:val="91"/>
  </w:num>
  <w:num w:numId="116">
    <w:abstractNumId w:val="83"/>
  </w:num>
  <w:num w:numId="117">
    <w:abstractNumId w:val="28"/>
  </w:num>
  <w:num w:numId="118">
    <w:abstractNumId w:val="36"/>
  </w:num>
  <w:num w:numId="119">
    <w:abstractNumId w:val="49"/>
  </w:num>
  <w:num w:numId="120">
    <w:abstractNumId w:val="23"/>
  </w:num>
  <w:num w:numId="121">
    <w:abstractNumId w:val="24"/>
  </w:num>
  <w:num w:numId="122">
    <w:abstractNumId w:val="37"/>
  </w:num>
  <w:num w:numId="123">
    <w:abstractNumId w:val="54"/>
  </w:num>
  <w:num w:numId="124">
    <w:abstractNumId w:val="2"/>
  </w:num>
  <w:num w:numId="125">
    <w:abstractNumId w:val="3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D8"/>
    <w:rsid w:val="00430BD8"/>
    <w:rsid w:val="00D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3513998-76F9-4C5F-9524-49432AE6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30"/>
      <w:ind w:right="670"/>
      <w:jc w:val="right"/>
    </w:pPr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7754</Words>
  <Characters>44203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Bruno Zampaglione</cp:lastModifiedBy>
  <cp:revision>2</cp:revision>
  <dcterms:created xsi:type="dcterms:W3CDTF">2024-01-02T09:16:00Z</dcterms:created>
  <dcterms:modified xsi:type="dcterms:W3CDTF">2024-01-02T09:16:00Z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2024-01-02T00:00:00Z</vt:filetime>
  </property>
</Properties>
</file>