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B2" w:rsidRDefault="008F1439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842496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6350</wp:posOffset>
                </wp:positionV>
                <wp:extent cx="6905625" cy="1593850"/>
                <wp:effectExtent l="0" t="0" r="9525" b="63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593850"/>
                          <a:chOff x="179" y="6"/>
                          <a:chExt cx="10875" cy="251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"/>
                            <a:ext cx="184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4" cy="313"/>
                          </a:xfrm>
                          <a:custGeom>
                            <a:avLst/>
                            <a:gdLst>
                              <a:gd name="T0" fmla="+- 0 1296 1133"/>
                              <a:gd name="T1" fmla="*/ T0 w 164"/>
                              <a:gd name="T2" fmla="+- 0 1567 1567"/>
                              <a:gd name="T3" fmla="*/ 1567 h 313"/>
                              <a:gd name="T4" fmla="+- 0 1133 1133"/>
                              <a:gd name="T5" fmla="*/ T4 w 164"/>
                              <a:gd name="T6" fmla="+- 0 1567 1567"/>
                              <a:gd name="T7" fmla="*/ 1567 h 313"/>
                              <a:gd name="T8" fmla="+- 0 1133 1133"/>
                              <a:gd name="T9" fmla="*/ T8 w 164"/>
                              <a:gd name="T10" fmla="+- 0 1880 1567"/>
                              <a:gd name="T11" fmla="*/ 1880 h 313"/>
                              <a:gd name="T12" fmla="+- 0 1205 1133"/>
                              <a:gd name="T13" fmla="*/ T12 w 164"/>
                              <a:gd name="T14" fmla="+- 0 1880 1567"/>
                              <a:gd name="T15" fmla="*/ 1880 h 313"/>
                              <a:gd name="T16" fmla="+- 0 1224 1133"/>
                              <a:gd name="T17" fmla="*/ T16 w 164"/>
                              <a:gd name="T18" fmla="+- 0 1880 1567"/>
                              <a:gd name="T19" fmla="*/ 1880 h 313"/>
                              <a:gd name="T20" fmla="+- 0 1296 1133"/>
                              <a:gd name="T21" fmla="*/ T20 w 164"/>
                              <a:gd name="T22" fmla="+- 0 1880 1567"/>
                              <a:gd name="T23" fmla="*/ 1880 h 313"/>
                              <a:gd name="T24" fmla="+- 0 1296 1133"/>
                              <a:gd name="T25" fmla="*/ T24 w 164"/>
                              <a:gd name="T26" fmla="+- 0 1567 1567"/>
                              <a:gd name="T27" fmla="*/ 156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313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72" y="313"/>
                                </a:lnTo>
                                <a:lnTo>
                                  <a:pt x="91" y="313"/>
                                </a:lnTo>
                                <a:lnTo>
                                  <a:pt x="163" y="31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567"/>
                            <a:ext cx="9758" cy="949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9B2" w:rsidRDefault="00F669B2">
                              <w:pPr>
                                <w:spacing w:before="9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:rsidR="00F669B2" w:rsidRDefault="004C6828">
                              <w:pPr>
                                <w:spacing w:before="1"/>
                                <w:ind w:left="2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VERIFICA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APPALTO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(D.lgs.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36/2023.)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pt;margin-top:.5pt;width:543.75pt;height:125.5pt;z-index:-18473984;mso-position-horizontal-relative:page;mso-position-vertical-relative:page" coordorigin="179,6" coordsize="10875,2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9;top:6;width:1840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">
                  <v:imagedata r:id="rId8" o:title=""/>
                </v:shape>
                <v:shape id="Freeform 8" o:spid="_x0000_s1028" style="position:absolute;left:1132;top:1567;width:164;height:313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" path="m163,l,,,313r72,l91,313r72,l163,xe" stroked="f">
                  <v:path arrowok="t" o:connecttype="custom" o:connectlocs="163,1567;0,1567;0,1880;72,1880;91,1880;163,1880;163,156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96;top:1567;width:975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" fillcolor="#1f487c" stroked="f">
                  <v:textbox inset="0,0,0,0">
                    <w:txbxContent>
                      <w:p w:rsidR="00F669B2" w:rsidRDefault="00F669B2">
                        <w:pPr>
                          <w:spacing w:before="9"/>
                          <w:rPr>
                            <w:i/>
                            <w:sz w:val="25"/>
                          </w:rPr>
                        </w:pPr>
                      </w:p>
                      <w:p w:rsidR="00F669B2" w:rsidRDefault="004C6828">
                        <w:pPr>
                          <w:spacing w:before="1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VERIFICA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DELLE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PROCEDURE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APPALTO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(D.lgs.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36/2023.)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669B2" w:rsidRDefault="00F669B2">
      <w:pPr>
        <w:pStyle w:val="Corpotesto"/>
      </w:pPr>
    </w:p>
    <w:p w:rsidR="00F669B2" w:rsidRDefault="004C6828">
      <w:pPr>
        <w:pStyle w:val="Titolo"/>
      </w:pPr>
      <w:r>
        <w:t>Allegato</w:t>
      </w:r>
      <w:r>
        <w:rPr>
          <w:spacing w:val="-2"/>
        </w:rPr>
        <w:t xml:space="preserve"> </w:t>
      </w:r>
      <w:r>
        <w:t>7</w:t>
      </w: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tbl>
      <w:tblPr>
        <w:tblStyle w:val="TableNormal"/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>
        <w:trPr>
          <w:trHeight w:val="532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8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 interventi</w:t>
            </w:r>
          </w:p>
        </w:tc>
      </w:tr>
      <w:tr w:rsidR="00F669B2">
        <w:trPr>
          <w:trHeight w:val="5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6"/>
              <w:ind w:left="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54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2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57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spacing w:before="6"/>
        <w:rPr>
          <w:i/>
          <w:sz w:val="26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>
        <w:trPr>
          <w:trHeight w:val="534"/>
        </w:trPr>
        <w:tc>
          <w:tcPr>
            <w:tcW w:w="9760" w:type="dxa"/>
            <w:gridSpan w:val="2"/>
            <w:shd w:val="clear" w:color="auto" w:fill="1F487C"/>
          </w:tcPr>
          <w:p w:rsidR="00F669B2" w:rsidRDefault="004C6828">
            <w:pPr>
              <w:pStyle w:val="TableParagraph"/>
              <w:spacing w:before="131"/>
              <w:ind w:left="1865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F669B2">
        <w:trPr>
          <w:trHeight w:val="539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37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spacing w:before="128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37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spacing w:before="13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Misura/sub-misura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825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ind w:left="448" w:right="62" w:firstLine="8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investimento/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39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3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412"/>
        </w:trPr>
        <w:tc>
          <w:tcPr>
            <w:tcW w:w="2393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52"/>
              <w:ind w:left="1257" w:right="44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367" w:type="dxa"/>
          </w:tcPr>
          <w:p w:rsidR="00F669B2" w:rsidRDefault="004C6828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F669B2">
        <w:trPr>
          <w:trHeight w:val="438"/>
        </w:trPr>
        <w:tc>
          <w:tcPr>
            <w:tcW w:w="2393" w:type="dxa"/>
            <w:vMerge/>
            <w:tcBorders>
              <w:top w:val="nil"/>
            </w:tcBorders>
            <w:shd w:val="clear" w:color="auto" w:fill="1F487C"/>
          </w:tcPr>
          <w:p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</w:tcPr>
          <w:p w:rsidR="00F669B2" w:rsidRDefault="004C6828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F669B2">
        <w:trPr>
          <w:trHeight w:val="534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4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spacing w:before="13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367" w:type="dxa"/>
          </w:tcPr>
          <w:p w:rsidR="00F669B2" w:rsidRDefault="004C6828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clima</w:t>
            </w:r>
          </w:p>
          <w:p w:rsidR="00F669B2" w:rsidRDefault="004C6828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digitale</w:t>
            </w:r>
          </w:p>
        </w:tc>
      </w:tr>
      <w:tr w:rsidR="00F669B2">
        <w:trPr>
          <w:trHeight w:val="1106"/>
        </w:trPr>
        <w:tc>
          <w:tcPr>
            <w:tcW w:w="2393" w:type="dxa"/>
            <w:shd w:val="clear" w:color="auto" w:fill="1F487C"/>
          </w:tcPr>
          <w:p w:rsidR="00F669B2" w:rsidRDefault="00F669B2">
            <w:pPr>
              <w:pStyle w:val="TableParagraph"/>
              <w:spacing w:before="2"/>
              <w:rPr>
                <w:i/>
                <w:sz w:val="24"/>
              </w:rPr>
            </w:pPr>
          </w:p>
          <w:p w:rsidR="00F669B2" w:rsidRDefault="004C6828">
            <w:pPr>
              <w:pStyle w:val="TableParagraph"/>
              <w:ind w:left="515" w:right="58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367" w:type="dxa"/>
          </w:tcPr>
          <w:p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genere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Equality</w:t>
            </w:r>
            <w:proofErr w:type="spellEnd"/>
            <w:r>
              <w:rPr>
                <w:sz w:val="24"/>
              </w:rPr>
              <w:t>)</w:t>
            </w:r>
          </w:p>
          <w:p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  <w:p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 territoriali</w:t>
            </w:r>
          </w:p>
          <w:p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5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DNSH</w:t>
            </w:r>
          </w:p>
        </w:tc>
      </w:tr>
      <w:tr w:rsidR="00F669B2">
        <w:trPr>
          <w:trHeight w:val="837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40"/>
              <w:ind w:left="1135" w:right="45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:rsidR="00F669B2" w:rsidRDefault="004C6828">
            <w:pPr>
              <w:pStyle w:val="TableParagraph"/>
              <w:tabs>
                <w:tab w:val="left" w:pos="2195"/>
                <w:tab w:val="left" w:pos="2795"/>
              </w:tabs>
              <w:spacing w:before="140"/>
              <w:ind w:left="69" w:right="4484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]</w:t>
            </w:r>
          </w:p>
        </w:tc>
      </w:tr>
      <w:tr w:rsidR="00F669B2">
        <w:trPr>
          <w:trHeight w:val="551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line="275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</w:p>
          <w:p w:rsidR="00F669B2" w:rsidRDefault="004C6828">
            <w:pPr>
              <w:pStyle w:val="TableParagraph"/>
              <w:spacing w:line="257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  <w:tcBorders>
              <w:top w:val="single" w:sz="4" w:space="0" w:color="000000"/>
            </w:tcBorders>
          </w:tcPr>
          <w:p w:rsidR="00F669B2" w:rsidRDefault="004C6828">
            <w:pPr>
              <w:pStyle w:val="TableParagraph"/>
              <w:spacing w:before="135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</w:tbl>
    <w:p w:rsidR="00F669B2" w:rsidRPr="002D4CDB" w:rsidRDefault="00F669B2">
      <w:pPr>
        <w:pStyle w:val="Corpotesto"/>
        <w:rPr>
          <w:i/>
          <w:sz w:val="16"/>
          <w:szCs w:val="16"/>
        </w:rPr>
      </w:pPr>
    </w:p>
    <w:p w:rsidR="00F669B2" w:rsidRDefault="002D4CDB" w:rsidP="002D4CDB">
      <w:pPr>
        <w:pStyle w:val="Corpotesto"/>
        <w:spacing w:before="8"/>
        <w:jc w:val="center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6EFB4750" wp14:editId="38EBAEB7">
            <wp:simplePos x="0" y="0"/>
            <wp:positionH relativeFrom="column">
              <wp:posOffset>5340350</wp:posOffset>
            </wp:positionH>
            <wp:positionV relativeFrom="paragraph">
              <wp:posOffset>257810</wp:posOffset>
            </wp:positionV>
            <wp:extent cx="825500" cy="282897"/>
            <wp:effectExtent l="0" t="0" r="0" b="317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8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9B2" w:rsidRDefault="00F669B2">
      <w:pPr>
        <w:rPr>
          <w:sz w:val="24"/>
        </w:rPr>
        <w:sectPr w:rsidR="00F669B2" w:rsidSect="00C338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0" w:right="460" w:bottom="0" w:left="700" w:header="720" w:footer="850" w:gutter="0"/>
          <w:cols w:space="720"/>
          <w:docGrid w:linePitch="299"/>
        </w:sectPr>
      </w:pPr>
    </w:p>
    <w:p w:rsidR="00F669B2" w:rsidRDefault="008F1439">
      <w:pPr>
        <w:pStyle w:val="Corpotesto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843008" behindDoc="1" locked="0" layoutInCell="1" allowOverlap="1">
                <wp:simplePos x="0" y="0"/>
                <wp:positionH relativeFrom="page">
                  <wp:posOffset>113665</wp:posOffset>
                </wp:positionH>
                <wp:positionV relativeFrom="page">
                  <wp:posOffset>4445</wp:posOffset>
                </wp:positionV>
                <wp:extent cx="1174750" cy="134493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344930"/>
                          <a:chOff x="179" y="7"/>
                          <a:chExt cx="1850" cy="2118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"/>
                            <a:ext cx="1850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2" cy="558"/>
                          </a:xfrm>
                          <a:custGeom>
                            <a:avLst/>
                            <a:gdLst>
                              <a:gd name="T0" fmla="+- 0 1294 1133"/>
                              <a:gd name="T1" fmla="*/ T0 w 162"/>
                              <a:gd name="T2" fmla="+- 0 1572 1567"/>
                              <a:gd name="T3" fmla="*/ 1572 h 558"/>
                              <a:gd name="T4" fmla="+- 0 1292 1133"/>
                              <a:gd name="T5" fmla="*/ T4 w 162"/>
                              <a:gd name="T6" fmla="+- 0 1572 1567"/>
                              <a:gd name="T7" fmla="*/ 1572 h 558"/>
                              <a:gd name="T8" fmla="+- 0 1292 1133"/>
                              <a:gd name="T9" fmla="*/ T8 w 162"/>
                              <a:gd name="T10" fmla="+- 0 1567 1567"/>
                              <a:gd name="T11" fmla="*/ 1567 h 558"/>
                              <a:gd name="T12" fmla="+- 0 1133 1133"/>
                              <a:gd name="T13" fmla="*/ T12 w 162"/>
                              <a:gd name="T14" fmla="+- 0 1567 1567"/>
                              <a:gd name="T15" fmla="*/ 1567 h 558"/>
                              <a:gd name="T16" fmla="+- 0 1133 1133"/>
                              <a:gd name="T17" fmla="*/ T16 w 162"/>
                              <a:gd name="T18" fmla="+- 0 1572 1567"/>
                              <a:gd name="T19" fmla="*/ 1572 h 558"/>
                              <a:gd name="T20" fmla="+- 0 1133 1133"/>
                              <a:gd name="T21" fmla="*/ T20 w 162"/>
                              <a:gd name="T22" fmla="+- 0 2124 1567"/>
                              <a:gd name="T23" fmla="*/ 2124 h 558"/>
                              <a:gd name="T24" fmla="+- 0 1294 1133"/>
                              <a:gd name="T25" fmla="*/ T24 w 162"/>
                              <a:gd name="T26" fmla="+- 0 2124 1567"/>
                              <a:gd name="T27" fmla="*/ 2124 h 558"/>
                              <a:gd name="T28" fmla="+- 0 1294 1133"/>
                              <a:gd name="T29" fmla="*/ T28 w 162"/>
                              <a:gd name="T30" fmla="+- 0 1572 1567"/>
                              <a:gd name="T31" fmla="*/ 1572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2" h="558">
                                <a:moveTo>
                                  <a:pt x="161" y="5"/>
                                </a:moveTo>
                                <a:lnTo>
                                  <a:pt x="159" y="5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74703" id="Group 3" o:spid="_x0000_s1026" style="position:absolute;margin-left:8.95pt;margin-top:.35pt;width:92.5pt;height:105.9pt;z-index:-18473472;mso-position-horizontal-relative:page;mso-position-vertical-relative:page" coordorigin="179,7" coordsize="1850,2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">
                <v:shape id="Picture 5" o:spid="_x0000_s1027" type="#_x0000_t75" style="position:absolute;left:179;top:6;width:1850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">
                  <v:imagedata r:id="rId16" o:title=""/>
                </v:shape>
                <v:shape id="Freeform 4" o:spid="_x0000_s1028" style="position:absolute;left:1132;top:1567;width:162;height:558;visibility:visible;mso-wrap-style:square;v-text-anchor:top" coordsize="16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" path="m161,5r-2,l159,,,,,5,,557r161,l161,5xe" stroked="f">
                  <v:path arrowok="t" o:connecttype="custom" o:connectlocs="161,1572;159,1572;159,1567;0,1567;0,1572;0,2124;161,2124;161,1572" o:connectangles="0,0,0,0,0,0,0,0"/>
                </v:shape>
                <w10:wrap anchorx="page" anchory="page"/>
              </v:group>
            </w:pict>
          </mc:Fallback>
        </mc:AlternateContent>
      </w: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spacing w:before="7" w:after="1"/>
        <w:rPr>
          <w:i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>
        <w:trPr>
          <w:trHeight w:val="552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:rsidR="00F669B2" w:rsidRDefault="004C6828">
            <w:pPr>
              <w:pStyle w:val="TableParagraph"/>
              <w:spacing w:line="257" w:lineRule="exact"/>
              <w:ind w:left="13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</w:tcPr>
          <w:p w:rsidR="00F669B2" w:rsidRDefault="004C6828">
            <w:pPr>
              <w:pStyle w:val="TableParagraph"/>
              <w:spacing w:before="136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F669B2">
        <w:trPr>
          <w:trHeight w:val="1655"/>
        </w:trPr>
        <w:tc>
          <w:tcPr>
            <w:tcW w:w="2393" w:type="dxa"/>
            <w:shd w:val="clear" w:color="auto" w:fill="1F487C"/>
          </w:tcPr>
          <w:p w:rsidR="00F669B2" w:rsidRDefault="004C6828">
            <w:pPr>
              <w:pStyle w:val="TableParagraph"/>
              <w:ind w:left="158" w:right="63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:rsidR="00F669B2" w:rsidRDefault="004C6828">
            <w:pPr>
              <w:pStyle w:val="TableParagraph"/>
              <w:spacing w:line="270" w:lineRule="atLeast"/>
              <w:ind w:left="1202" w:right="63" w:hanging="358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</w:t>
            </w:r>
          </w:p>
        </w:tc>
        <w:tc>
          <w:tcPr>
            <w:tcW w:w="7367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spacing w:before="8" w:after="1"/>
        <w:rPr>
          <w:i/>
          <w:sz w:val="17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F669B2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8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</w:tr>
      <w:tr w:rsidR="00F669B2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6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Appaltante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6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Tipologia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line="270" w:lineRule="atLeast"/>
              <w:ind w:left="88" w:right="58" w:firstLine="102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Riferimenti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Avviso/Bando di gara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(data,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prot., ecc.)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:rsidR="00F669B2" w:rsidRDefault="004C6828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line="270" w:lineRule="atLeast"/>
              <w:ind w:left="782" w:right="41" w:firstLine="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aggiudicazione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Oggetto</w:t>
            </w:r>
          </w:p>
          <w:p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</w:p>
          <w:p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spacing w:before="9"/>
        <w:rPr>
          <w:i/>
          <w:sz w:val="17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F669B2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31"/>
              <w:ind w:left="2933" w:right="29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  <w:proofErr w:type="gramEnd"/>
          </w:p>
        </w:tc>
      </w:tr>
      <w:tr w:rsidR="00F669B2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affidatario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8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7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:rsidR="00F669B2" w:rsidRDefault="004C6828">
            <w:pPr>
              <w:pStyle w:val="TableParagraph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"/>
              <w:ind w:left="777" w:right="59" w:firstLine="4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contratto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</w:p>
          <w:p w:rsidR="00F669B2" w:rsidRDefault="004C6828"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F669B2" w:rsidRDefault="004C6828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  <w:tc>
          <w:tcPr>
            <w:tcW w:w="7403" w:type="dxa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rPr>
          <w:i/>
        </w:rPr>
      </w:pPr>
    </w:p>
    <w:p w:rsidR="00F669B2" w:rsidRDefault="00F669B2">
      <w:pPr>
        <w:pStyle w:val="Corpotesto"/>
        <w:spacing w:before="3"/>
        <w:rPr>
          <w:i/>
          <w:sz w:val="16"/>
        </w:rPr>
      </w:pPr>
    </w:p>
    <w:p w:rsidR="00F669B2" w:rsidRDefault="004C6828">
      <w:pPr>
        <w:spacing w:before="91"/>
        <w:ind w:right="671"/>
        <w:jc w:val="right"/>
      </w:pPr>
      <w:r>
        <w:t>2</w:t>
      </w:r>
    </w:p>
    <w:p w:rsidR="00F669B2" w:rsidRDefault="00F669B2">
      <w:pPr>
        <w:jc w:val="right"/>
        <w:sectPr w:rsidR="00F669B2">
          <w:pgSz w:w="11910" w:h="16840"/>
          <w:pgMar w:top="0" w:right="460" w:bottom="280" w:left="700" w:header="720" w:footer="720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79"/>
        </w:trPr>
        <w:tc>
          <w:tcPr>
            <w:tcW w:w="713" w:type="dxa"/>
            <w:shd w:val="clear" w:color="auto" w:fill="B8CCE4"/>
          </w:tcPr>
          <w:p w:rsidR="00F669B2" w:rsidRDefault="004C6828">
            <w:pPr>
              <w:pStyle w:val="TableParagraph"/>
              <w:spacing w:before="201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958" w:type="dxa"/>
            <w:gridSpan w:val="7"/>
            <w:shd w:val="clear" w:color="auto" w:fill="B8CCE4"/>
          </w:tcPr>
          <w:p w:rsidR="00F669B2" w:rsidRDefault="004C6828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coerenza 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rispetto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</w:tc>
      </w:tr>
      <w:tr w:rsidR="00F669B2">
        <w:trPr>
          <w:trHeight w:val="3595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165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34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 procedura di affidamento oggetto di controllo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</w:p>
          <w:p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/componente/misura/investimento/riforma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40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Dispositivi attuativi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>
        <w:trPr>
          <w:trHeight w:val="221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2"/>
              </w:rPr>
            </w:pPr>
          </w:p>
          <w:p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38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 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controllo:</w:t>
            </w:r>
          </w:p>
          <w:p w:rsidR="00F669B2" w:rsidRDefault="004C6828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Significant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Harm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(DNSH)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2020/852?</w:t>
            </w:r>
          </w:p>
          <w:p w:rsidR="00F669B2" w:rsidRDefault="004C6828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Regolamento 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2021/241: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:rsidR="00F669B2" w:rsidRDefault="008F1439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3EB0" id="Rectangle 2" o:spid="_x0000_s1026" style="position:absolute;margin-left:56.65pt;margin-top:15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G2BVN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669B2" w:rsidRDefault="004C6828">
      <w:pPr>
        <w:pStyle w:val="Corpotesto"/>
        <w:spacing w:before="70"/>
        <w:ind w:left="252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indicato,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necessario,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da</w:t>
      </w:r>
    </w:p>
    <w:p w:rsidR="00F669B2" w:rsidRDefault="004C6828">
      <w:pPr>
        <w:pStyle w:val="Corpotesto"/>
        <w:ind w:left="252"/>
      </w:pPr>
      <w:r>
        <w:t>prendere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controllo.</w:t>
      </w:r>
    </w:p>
    <w:p w:rsidR="00F669B2" w:rsidRDefault="00F669B2">
      <w:pPr>
        <w:sectPr w:rsidR="00F669B2">
          <w:headerReference w:type="default" r:id="rId17"/>
          <w:footerReference w:type="default" r:id="rId18"/>
          <w:pgSz w:w="16840" w:h="11910" w:orient="landscape"/>
          <w:pgMar w:top="1600" w:right="900" w:bottom="1100" w:left="880" w:header="3" w:footer="919" w:gutter="0"/>
          <w:pgNumType w:start="3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073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coerente con la programmazione di dettaglio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e del Progetto di riferimento (e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PNRR)?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l’effettiva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milestone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target entro le scadenze concordate a 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europeo?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associato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PNRR?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prevede il monitoraggio in itinere del 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scostamenti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target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milestones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eventuali 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correttive?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contribuisce al principio del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clima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digitale?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rientra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 progetto approvato?</w:t>
            </w:r>
          </w:p>
          <w:p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F669B2" w:rsidRDefault="004C6828">
            <w:pPr>
              <w:pStyle w:val="TableParagraph"/>
              <w:spacing w:before="1" w:line="257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ind w:left="289" w:right="686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  <w:p w:rsidR="00F669B2" w:rsidRDefault="004C6828">
            <w:pPr>
              <w:pStyle w:val="TableParagraph"/>
              <w:numPr>
                <w:ilvl w:val="0"/>
                <w:numId w:val="104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276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9"/>
              </w:rPr>
            </w:pPr>
          </w:p>
          <w:p w:rsidR="00F669B2" w:rsidRDefault="004C682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 è:</w:t>
            </w:r>
          </w:p>
          <w:p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specificamente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previsti dalle corrispondenti voci di costo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economico di progetto?</w:t>
            </w:r>
          </w:p>
          <w:p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correlato a spese che non sostituiscono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correnti?</w:t>
            </w:r>
          </w:p>
          <w:p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addizionale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dell'Unione?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>
        <w:trPr>
          <w:trHeight w:val="441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3"/>
              </w:rPr>
            </w:pPr>
          </w:p>
          <w:p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all’inserimento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prescrizioni/requisiti/condizionalità utili a orientare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 soluzioni tecniche e amministrative delle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rispetto:</w:t>
            </w:r>
          </w:p>
          <w:p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dei requisiti e delle specifiche 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 e di tutti i requisiti connessi alla misura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 è associato il progetto?</w:t>
            </w:r>
          </w:p>
          <w:p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DNSH?</w:t>
            </w:r>
          </w:p>
          <w:p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PNRR, quali:</w:t>
            </w:r>
          </w:p>
          <w:p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genere?</w:t>
            </w:r>
          </w:p>
          <w:p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il principio di protezione e valorizzazione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giovani?</w:t>
            </w:r>
          </w:p>
          <w:p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36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467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2208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:rsidR="00F669B2" w:rsidRDefault="004C682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spacing w:before="11"/>
              <w:rPr>
                <w:sz w:val="23"/>
              </w:rPr>
            </w:pPr>
          </w:p>
          <w:p w:rsidR="00F669B2" w:rsidRDefault="004C6828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Negli atti di gara è stata prevista l’indicazione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 di conclusione delle attività in modo da poter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assicurata l’effettiva realizzabilità di </w:t>
            </w:r>
            <w:r>
              <w:rPr>
                <w:i/>
                <w:sz w:val="24"/>
              </w:rPr>
              <w:t>Milestone &amp;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Target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</w:t>
            </w:r>
            <w:proofErr w:type="spellStart"/>
            <w:r>
              <w:rPr>
                <w:spacing w:val="-1"/>
                <w:sz w:val="24"/>
              </w:rPr>
              <w:t>Document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F669B2">
        <w:trPr>
          <w:trHeight w:val="2207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9"/>
              <w:ind w:left="72" w:right="48"/>
              <w:rPr>
                <w:sz w:val="24"/>
              </w:rPr>
            </w:pPr>
            <w:r>
              <w:rPr>
                <w:sz w:val="24"/>
              </w:rPr>
              <w:t>Il progetto approvato rispetta la tempistica riportata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</w:t>
            </w:r>
            <w:proofErr w:type="spellStart"/>
            <w:r>
              <w:rPr>
                <w:spacing w:val="-1"/>
                <w:sz w:val="24"/>
              </w:rPr>
              <w:t>Document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F669B2">
        <w:trPr>
          <w:trHeight w:val="193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9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minime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sopra/sotto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soglia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contratto/contraente/Appaltatore/Subappaltatore,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inseriti,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:rsidR="00F669B2" w:rsidRDefault="004C6828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Informatici 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7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</w:t>
            </w:r>
            <w:proofErr w:type="spellEnd"/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663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3"/>
              <w:rPr>
                <w:sz w:val="34"/>
              </w:rPr>
            </w:pPr>
          </w:p>
          <w:p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40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consentire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l'accertamento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tramite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informativo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3"/>
              <w:rPr>
                <w:sz w:val="3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>
        <w:trPr>
          <w:trHeight w:val="678"/>
        </w:trPr>
        <w:tc>
          <w:tcPr>
            <w:tcW w:w="713" w:type="dxa"/>
            <w:shd w:val="clear" w:color="auto" w:fill="B8CCE4"/>
          </w:tcPr>
          <w:p w:rsidR="00F669B2" w:rsidRDefault="004C6828">
            <w:pPr>
              <w:pStyle w:val="TableParagraph"/>
              <w:spacing w:before="200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958" w:type="dxa"/>
            <w:gridSpan w:val="7"/>
            <w:shd w:val="clear" w:color="auto" w:fill="B8CCE4"/>
          </w:tcPr>
          <w:p w:rsidR="00F669B2" w:rsidRDefault="004C6828">
            <w:pPr>
              <w:pStyle w:val="TableParagraph"/>
              <w:spacing w:before="20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normativa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F669B2">
        <w:trPr>
          <w:trHeight w:val="4814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174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 Soggetto attuatore è tenuto all’applicazione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 servizi e forniture oppure i lavori, servizi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 oggetto dell’affidamento sono 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 di applicazione del Codice dei 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pubblici, così come prescritto dagli art. 1, 2, 3, 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II.19 del D.lgs. n. 36/2023 o eventuali 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:rsidR="00F669B2" w:rsidRDefault="004C6828">
            <w:pPr>
              <w:pStyle w:val="TableParagraph"/>
              <w:numPr>
                <w:ilvl w:val="0"/>
                <w:numId w:val="95"/>
              </w:numPr>
              <w:tabs>
                <w:tab w:val="left" w:pos="785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Se la risposta è affermativa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”;</w:t>
            </w:r>
          </w:p>
          <w:p w:rsidR="00F669B2" w:rsidRDefault="004C6828">
            <w:pPr>
              <w:pStyle w:val="TableParagraph"/>
              <w:numPr>
                <w:ilvl w:val="0"/>
                <w:numId w:val="95"/>
              </w:numPr>
              <w:tabs>
                <w:tab w:val="left" w:pos="792"/>
              </w:tabs>
              <w:spacing w:before="103" w:line="270" w:lineRule="atLeast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”)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 relativa alla verifica del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3"/>
              <w:rPr>
                <w:sz w:val="37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Atto costitutivo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Decisione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contrarre/Decreto/Atto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attesti la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57"/>
        </w:trPr>
        <w:tc>
          <w:tcPr>
            <w:tcW w:w="713" w:type="dxa"/>
            <w:shd w:val="clear" w:color="auto" w:fill="B3C5E7"/>
          </w:tcPr>
          <w:p w:rsidR="00F669B2" w:rsidRDefault="004C6828">
            <w:pPr>
              <w:pStyle w:val="TableParagraph"/>
              <w:spacing w:before="1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958" w:type="dxa"/>
            <w:gridSpan w:val="7"/>
            <w:shd w:val="clear" w:color="auto" w:fill="B3C5E7"/>
          </w:tcPr>
          <w:p w:rsidR="00F669B2" w:rsidRDefault="004C6828">
            <w:pPr>
              <w:pStyle w:val="TableParagraph"/>
              <w:spacing w:before="18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 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D.lgs. 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 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F669B2">
        <w:trPr>
          <w:trHeight w:val="5731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9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adempimenti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:rsidR="00F669B2" w:rsidRDefault="004C6828">
            <w:pPr>
              <w:pStyle w:val="TableParagraph"/>
              <w:numPr>
                <w:ilvl w:val="0"/>
                <w:numId w:val="93"/>
              </w:numPr>
              <w:tabs>
                <w:tab w:val="left" w:pos="838"/>
              </w:tabs>
              <w:spacing w:before="21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Pianificazione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pubblici e degli acquisti di beni e servizi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 dell’art. 37 e allegato I.5 del D.lgs.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 del 20/06/2023?</w:t>
            </w:r>
          </w:p>
          <w:p w:rsidR="00F669B2" w:rsidRDefault="004C6828">
            <w:pPr>
              <w:pStyle w:val="TableParagraph"/>
              <w:numPr>
                <w:ilvl w:val="0"/>
                <w:numId w:val="93"/>
              </w:numPr>
              <w:tabs>
                <w:tab w:val="left" w:pos="785"/>
              </w:tabs>
              <w:spacing w:before="120"/>
              <w:ind w:left="784" w:right="57" w:hanging="356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 xml:space="preserve"> 20, 27, 28, 29 e 35 del D.lgs. n. 36/2023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 n. 264 del 20/06/2023 e il 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:rsidR="00F669B2" w:rsidRDefault="004C6828">
            <w:pPr>
              <w:pStyle w:val="TableParagraph"/>
              <w:spacing w:before="121"/>
              <w:ind w:left="72" w:right="5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01/07/2023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31/12/2023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applicarsi l’art. 21 </w:t>
            </w:r>
            <w:proofErr w:type="spellStart"/>
            <w:r>
              <w:rPr>
                <w:i/>
                <w:sz w:val="24"/>
              </w:rPr>
              <w:t>D.Lgs.</w:t>
            </w:r>
            <w:proofErr w:type="spellEnd"/>
            <w:r>
              <w:rPr>
                <w:i/>
                <w:sz w:val="24"/>
              </w:rPr>
              <w:t xml:space="preserve"> n. 50/2016)</w:t>
            </w:r>
          </w:p>
          <w:p w:rsidR="00F669B2" w:rsidRDefault="004C6828">
            <w:pPr>
              <w:pStyle w:val="TableParagraph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261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  <w:p w:rsidR="00F669B2" w:rsidRDefault="004C6828">
            <w:pPr>
              <w:pStyle w:val="TableParagraph"/>
              <w:spacing w:before="1" w:line="259" w:lineRule="auto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264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 dal 1° luglio 2023 e acquista efficacia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3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Programma triennale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Programma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biennale/triennale</w:t>
            </w: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infrastrutture 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trasporti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dell’Osservatorio</w:t>
            </w:r>
          </w:p>
          <w:p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spacing w:before="1"/>
              <w:ind w:right="218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55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5"/>
              <w:rPr>
                <w:sz w:val="38"/>
              </w:rPr>
            </w:pPr>
          </w:p>
          <w:p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avvalsa,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l’acquisto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CONSIP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ricorsa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MEPA?</w:t>
            </w:r>
          </w:p>
          <w:p w:rsidR="00F669B2" w:rsidRDefault="004C6828">
            <w:pPr>
              <w:pStyle w:val="TableParagraph"/>
              <w:spacing w:before="159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In 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affermativa:</w:t>
            </w:r>
          </w:p>
          <w:p w:rsidR="00F669B2" w:rsidRDefault="004C6828">
            <w:pPr>
              <w:pStyle w:val="TableParagraph"/>
              <w:numPr>
                <w:ilvl w:val="0"/>
                <w:numId w:val="91"/>
              </w:numPr>
              <w:tabs>
                <w:tab w:val="left" w:pos="852"/>
              </w:tabs>
              <w:spacing w:before="182" w:line="259" w:lineRule="auto"/>
              <w:ind w:right="5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è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l’atto/provvedimento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regola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espresso il fabbisogno di beni/servizi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  <w:p w:rsidR="00F669B2" w:rsidRDefault="004C6828">
            <w:pPr>
              <w:pStyle w:val="TableParagraph"/>
              <w:numPr>
                <w:ilvl w:val="0"/>
                <w:numId w:val="91"/>
              </w:numPr>
              <w:tabs>
                <w:tab w:val="left" w:pos="792"/>
              </w:tabs>
              <w:spacing w:line="276" w:lineRule="exact"/>
              <w:ind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il ricorso al MEPA è conforme a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riferimento?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90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Accordo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</w:p>
          <w:p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2" w:line="237" w:lineRule="auto"/>
              <w:ind w:right="611"/>
              <w:rPr>
                <w:sz w:val="24"/>
              </w:rPr>
            </w:pPr>
            <w:r>
              <w:rPr>
                <w:sz w:val="24"/>
              </w:rPr>
              <w:t>Provvedimento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</w:p>
          <w:p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</w:p>
        </w:tc>
      </w:tr>
      <w:tr w:rsidR="00F669B2">
        <w:trPr>
          <w:trHeight w:val="2207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31"/>
              </w:rPr>
            </w:pPr>
          </w:p>
          <w:p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spacing w:before="10"/>
              <w:rPr>
                <w:sz w:val="35"/>
              </w:rPr>
            </w:pPr>
          </w:p>
          <w:p w:rsidR="00F669B2" w:rsidRDefault="004C6828">
            <w:pPr>
              <w:pStyle w:val="TableParagraph"/>
              <w:spacing w:before="1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 caso di opere pubbliche, prima dell'inizio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di affidamento, gli elaborati progettuali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stati validati e approvati ai sensi degli artt. 38,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 e allegato I.7 del D. lgs. 36/2023 o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Progetto di fattibilità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progetto definitivo,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esecutivo;</w:t>
            </w:r>
          </w:p>
          <w:p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Atti di approvazione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  <w:p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Atti di validazione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</w:tc>
      </w:tr>
      <w:tr w:rsidR="00F669B2">
        <w:trPr>
          <w:trHeight w:val="1103"/>
        </w:trPr>
        <w:tc>
          <w:tcPr>
            <w:tcW w:w="713" w:type="dxa"/>
          </w:tcPr>
          <w:p w:rsidR="00F669B2" w:rsidRDefault="00F669B2">
            <w:pPr>
              <w:pStyle w:val="TableParagraph"/>
              <w:spacing w:before="11"/>
              <w:rPr>
                <w:sz w:val="35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25"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63 e dell’allegato II.4 del D.lgs. 36/2023 per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oggetto?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4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Elenco delle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committenza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104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ind w:left="289" w:right="499"/>
              <w:rPr>
                <w:sz w:val="24"/>
              </w:rPr>
            </w:pPr>
            <w:r>
              <w:rPr>
                <w:sz w:val="24"/>
              </w:rPr>
              <w:t>qualificate istituito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F669B2" w:rsidRDefault="004C6828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line="27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Qualificazione stazione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  <w:tr w:rsidR="00F669B2">
        <w:trPr>
          <w:trHeight w:val="4103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3"/>
              <w:rPr>
                <w:sz w:val="36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</w:pPr>
          </w:p>
          <w:p w:rsidR="00F669B2" w:rsidRDefault="004C6828">
            <w:pPr>
              <w:pStyle w:val="TableParagraph"/>
              <w:spacing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 previsto dai commi 6 e 10 dell’art. 62 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di cui alla Delibera ANAC n. 266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spacing w:before="119"/>
              <w:ind w:right="82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 la 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  <w:p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30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267/2000</w:t>
            </w:r>
          </w:p>
          <w:p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L.241/1990</w:t>
            </w:r>
          </w:p>
          <w:p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86"/>
              <w:rPr>
                <w:sz w:val="24"/>
              </w:rPr>
            </w:pPr>
            <w:r>
              <w:rPr>
                <w:sz w:val="24"/>
              </w:rPr>
              <w:t>Elenco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Domanda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di gara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c.10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36/2023.</w:t>
            </w:r>
          </w:p>
        </w:tc>
      </w:tr>
      <w:tr w:rsidR="00F669B2">
        <w:trPr>
          <w:trHeight w:val="193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nominato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 e l’eventuale Direttore dell’esecuzione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:rsidR="00F669B2" w:rsidRDefault="004C6828">
            <w:pPr>
              <w:pStyle w:val="TableParagraph"/>
              <w:spacing w:line="270" w:lineRule="atLeast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ovvero ha previsto la nomina di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procedimento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per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le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fasi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programmazione,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spacing w:before="136"/>
              <w:ind w:right="531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  <w:p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Atti di nomina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</w:p>
          <w:p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2760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progettazione ed esecuzione e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dell’articolo citato?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PIAO/Modelli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organizzativi della 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:rsidR="00F669B2" w:rsidRDefault="004C6828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Eventuale protocollo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vigilanza collaborativa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 ANAC e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Appaltante)</w:t>
            </w:r>
          </w:p>
        </w:tc>
      </w:tr>
      <w:tr w:rsidR="00F669B2">
        <w:trPr>
          <w:trHeight w:val="3857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7"/>
              <w:rPr>
                <w:sz w:val="25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33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 amministrativo-contabili nonché i controlli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gestione ordinari su tutti gli atti di 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particolare, nelle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fasi di:</w:t>
            </w:r>
          </w:p>
          <w:p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approvazione e pubblicazione bando di 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(disciplinare-capitolato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ecc.);</w:t>
            </w:r>
          </w:p>
          <w:p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ricezione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istruttoria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(laddove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prevista);</w:t>
            </w:r>
          </w:p>
          <w:p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Eventuale Parere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 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consequenziali)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14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1"/>
              <w:rPr>
                <w:sz w:val="37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  <w:rPr>
                <w:sz w:val="21"/>
              </w:rPr>
            </w:pPr>
          </w:p>
          <w:p w:rsidR="00F669B2" w:rsidRDefault="004C6828">
            <w:pPr>
              <w:pStyle w:val="TableParagraph"/>
              <w:ind w:left="72" w:right="4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predisposizione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approvazione degli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gara 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inserito:</w:t>
            </w:r>
          </w:p>
          <w:p w:rsidR="00F669B2" w:rsidRDefault="004C6828">
            <w:pPr>
              <w:pStyle w:val="TableParagraph"/>
              <w:numPr>
                <w:ilvl w:val="0"/>
                <w:numId w:val="81"/>
              </w:numPr>
              <w:tabs>
                <w:tab w:val="left" w:pos="785"/>
              </w:tabs>
              <w:spacing w:before="16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una esplicita esclusione, ove richiesto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 e dagli OA, delle attività non conformi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nazionale?</w:t>
            </w:r>
          </w:p>
          <w:p w:rsidR="00F669B2" w:rsidRDefault="004C6828">
            <w:pPr>
              <w:pStyle w:val="TableParagraph"/>
              <w:numPr>
                <w:ilvl w:val="0"/>
                <w:numId w:val="81"/>
              </w:numPr>
              <w:tabs>
                <w:tab w:val="left" w:pos="792"/>
                <w:tab w:val="left" w:pos="3049"/>
                <w:tab w:val="left" w:pos="4146"/>
              </w:tabs>
              <w:spacing w:before="12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l’acquisizione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eventuali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attestazioni/dichiarazioni che certifichino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del principio DNSH e dei 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Guida operativa per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del principio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 arrecare danno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all’ambiente (cd.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DNSH)”</w:t>
            </w:r>
          </w:p>
          <w:p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Ottobre 2022 n. 33•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</w:p>
          <w:p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>
        <w:trPr>
          <w:trHeight w:val="279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31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 Decisione a contrarre contiene le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essenziali richieste dall’ art. 17 del D.lgs. 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 è stata pubblicata nel rispetto degli artt. 20, 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 Delibera ANAC n. 263 del 20 giugno 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allegati?</w:t>
            </w:r>
          </w:p>
          <w:p w:rsidR="00F669B2" w:rsidRDefault="004C6828">
            <w:pPr>
              <w:pStyle w:val="TableParagraph"/>
              <w:spacing w:before="157"/>
              <w:ind w:left="7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01/07/2023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al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31/12/2023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continua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</w:p>
          <w:p w:rsidR="00F669B2" w:rsidRDefault="004C6828">
            <w:pPr>
              <w:pStyle w:val="TableParagraph"/>
              <w:spacing w:line="257" w:lineRule="exact"/>
              <w:ind w:left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applicarsi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l’art.29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D.lgs.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50/2016).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</w:p>
          <w:p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(se approvati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Decisione)</w:t>
            </w:r>
          </w:p>
          <w:p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spacing w:before="1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104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4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Delibere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ANAC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263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sono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entrate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F669B2" w:rsidRDefault="004C6828">
            <w:pPr>
              <w:pStyle w:val="TableParagraph"/>
              <w:spacing w:line="270" w:lineRule="atLeast"/>
              <w:ind w:left="72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acquisteranno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2764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0"/>
              </w:rPr>
            </w:pPr>
          </w:p>
          <w:p w:rsidR="00F669B2" w:rsidRDefault="004C6828">
            <w:pPr>
              <w:pStyle w:val="TableParagraph"/>
              <w:ind w:left="22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:rsidR="00F669B2" w:rsidRDefault="004C6828">
            <w:pPr>
              <w:pStyle w:val="TableParagraph"/>
              <w:numPr>
                <w:ilvl w:val="0"/>
                <w:numId w:val="78"/>
              </w:numPr>
              <w:tabs>
                <w:tab w:val="left" w:pos="785"/>
              </w:tabs>
              <w:spacing w:before="161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stata esplicitata una apposita 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 in base alla quale il mancato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all'esclusione dalla gara e alla risoluzione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:rsidR="00F669B2" w:rsidRDefault="004C6828">
            <w:pPr>
              <w:pStyle w:val="TableParagraph"/>
              <w:numPr>
                <w:ilvl w:val="0"/>
                <w:numId w:val="78"/>
              </w:numPr>
              <w:tabs>
                <w:tab w:val="left" w:pos="792"/>
              </w:tabs>
              <w:spacing w:before="101" w:line="270" w:lineRule="atLeast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monito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incorrere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revolving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doors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cd. incompatibilità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successive?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3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integrità</w:t>
            </w:r>
          </w:p>
          <w:p w:rsidR="00F669B2" w:rsidRDefault="004C6828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clausola cd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F669B2">
        <w:trPr>
          <w:trHeight w:val="319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</w:pPr>
          </w:p>
          <w:p w:rsidR="00F669B2" w:rsidRDefault="004C6828">
            <w:pPr>
              <w:pStyle w:val="TableParagraph"/>
              <w:spacing w:before="1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Gli atti di gara prevedono esplicitamente l’obbligo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 format:</w:t>
            </w:r>
          </w:p>
          <w:p w:rsidR="00F669B2" w:rsidRDefault="004C6828">
            <w:pPr>
              <w:pStyle w:val="TableParagraph"/>
              <w:spacing w:before="157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coinvolti nell’RTI) e in caso di presenza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 (da parte del soggetto terzo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affida,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tutto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</w:p>
          <w:p w:rsidR="00F669B2" w:rsidRDefault="004C6828">
            <w:pPr>
              <w:pStyle w:val="TableParagraph"/>
              <w:spacing w:before="1" w:line="259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l'esecuzione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appaltato)?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8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MEF n. 55 dell’11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F669B2" w:rsidRDefault="004C6828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allegati, tra cui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 format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DSAN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036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autodichiarazioni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effettivi)?</w:t>
            </w:r>
          </w:p>
          <w:p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le autodichiarazioni di assenza di un doppio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finanziamento dell’intervento oggetto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contemplati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</w:p>
          <w:p w:rsidR="00F669B2" w:rsidRDefault="004C6828">
            <w:pPr>
              <w:pStyle w:val="TableParagraph"/>
              <w:spacing w:line="257" w:lineRule="exact"/>
              <w:ind w:left="792"/>
              <w:rPr>
                <w:sz w:val="24"/>
              </w:rPr>
            </w:pPr>
            <w:r>
              <w:rPr>
                <w:sz w:val="24"/>
              </w:rPr>
              <w:t>231/2001?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3864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5"/>
              </w:rPr>
            </w:pPr>
          </w:p>
          <w:p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adottato misure 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fine di prevenire, individuare e porre rimedio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distorsione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tutti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operatori economici?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Sezioni del PIAO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riguardano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 conflitto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</w:p>
          <w:p w:rsidR="00F669B2" w:rsidRDefault="004C6828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Attestazione di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comportamento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 –</w:t>
            </w:r>
          </w:p>
          <w:p w:rsidR="00F669B2" w:rsidRDefault="004C6828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d.P.R.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62 del 2013</w:t>
            </w:r>
          </w:p>
          <w:p w:rsidR="00F669B2" w:rsidRDefault="004C6828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spacing w:line="270" w:lineRule="atLeast"/>
              <w:ind w:right="73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scopo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38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1"/>
              <w:rPr>
                <w:sz w:val="21"/>
              </w:rPr>
            </w:pPr>
          </w:p>
          <w:p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inconferibilità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dichiarate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</w:p>
          <w:p w:rsidR="00F669B2" w:rsidRDefault="004C6828">
            <w:pPr>
              <w:pStyle w:val="TableParagraph"/>
              <w:spacing w:line="270" w:lineRule="atLeast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potrebbe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compromettere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1"/>
              <w:rPr>
                <w:sz w:val="2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2"/>
              </w:numPr>
              <w:tabs>
                <w:tab w:val="left" w:pos="200"/>
              </w:tabs>
              <w:ind w:right="218" w:hanging="275"/>
              <w:jc w:val="right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</w:tr>
      <w:tr w:rsidR="00F669B2">
        <w:trPr>
          <w:trHeight w:val="433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33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È stato rispettato, in tema di conflitto di interesse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art.78,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“Partecipazione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 o offerenti” che prevede che qualora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un'impresa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collegata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consulenze,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relazioni o altra documentazione tecnica o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falsata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dell'offerente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2"/>
              <w:rPr>
                <w:sz w:val="34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1"/>
              </w:numPr>
              <w:tabs>
                <w:tab w:val="left" w:pos="275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Relazione unica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  <w:tr w:rsidR="00F669B2">
        <w:trPr>
          <w:trHeight w:val="148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  <w:rPr>
                <w:sz w:val="26"/>
              </w:rPr>
            </w:pPr>
          </w:p>
          <w:p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Qualora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 modo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rispetto del principio della parità di trattamento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accertamento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concorrenza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descritta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70"/>
              </w:numPr>
              <w:tabs>
                <w:tab w:val="left" w:pos="275"/>
              </w:tabs>
              <w:spacing w:before="168"/>
              <w:ind w:right="140"/>
              <w:rPr>
                <w:sz w:val="24"/>
              </w:rPr>
            </w:pPr>
            <w:r>
              <w:rPr>
                <w:sz w:val="24"/>
              </w:rPr>
              <w:t>Relazione unica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053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36/2023 conseguente alla partecipazione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dell’offerente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352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1"/>
              <w:rPr>
                <w:sz w:val="36"/>
              </w:rPr>
            </w:pPr>
          </w:p>
          <w:p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L'eventuale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cui all'allegato II.6, Parte I, lettera B, sezione B.1,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 e secondo quanto previsto dalla 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263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relativo allegato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:rsidR="00F669B2" w:rsidRDefault="004C6828">
            <w:pPr>
              <w:pStyle w:val="TableParagraph"/>
              <w:spacing w:before="176"/>
              <w:ind w:left="72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01/07/2023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31/12/2023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continua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applicarsi</w:t>
            </w:r>
          </w:p>
          <w:p w:rsidR="00F669B2" w:rsidRDefault="004C6828">
            <w:pPr>
              <w:pStyle w:val="TableParagraph"/>
              <w:spacing w:before="28"/>
              <w:ind w:left="72"/>
              <w:jc w:val="both"/>
              <w:rPr>
                <w:i/>
              </w:rPr>
            </w:pPr>
            <w:r>
              <w:rPr>
                <w:i/>
              </w:rPr>
              <w:t>l’art.70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D.Lgs.n.50/2016)</w:t>
            </w:r>
          </w:p>
          <w:p w:rsidR="00F669B2" w:rsidRDefault="004C6828">
            <w:pPr>
              <w:pStyle w:val="TableParagraph"/>
              <w:spacing w:before="37" w:line="264" w:lineRule="auto"/>
              <w:ind w:left="72" w:right="54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entrata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</w:tc>
      </w:tr>
      <w:tr w:rsidR="00F669B2">
        <w:trPr>
          <w:trHeight w:val="276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0"/>
              </w:rPr>
            </w:pPr>
          </w:p>
          <w:p w:rsidR="00F669B2" w:rsidRDefault="004C6828">
            <w:pPr>
              <w:pStyle w:val="TableParagraph"/>
              <w:spacing w:before="1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conforme al bando tipo ANAC e contiene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all’allegato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II.6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36/2023?</w:t>
            </w:r>
          </w:p>
          <w:p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riporta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line="276" w:lineRule="exac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pubblicazione di bandi e avvisi di cui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gara)</w:t>
            </w:r>
          </w:p>
          <w:p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Sito internet profilo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982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inferiori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comunitaria,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secondo le indicazioni dell’art. 50 e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 dell’art. 49 co.6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 n. 263 del 20/06/2023 e il 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operatori devono possedere per partecipare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pertinenti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proporzionati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contratto?</w:t>
            </w:r>
          </w:p>
          <w:p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indica la motivazione in caso di mancata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suddivisione dell’appalto in lotti funzionali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prestazionali,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36/2023?</w:t>
            </w:r>
          </w:p>
          <w:p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prevede, nei suoi allegati, il rispetto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in materia di trattamento dei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personali?</w:t>
            </w:r>
          </w:p>
          <w:p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indica, un regime di revisione dei prezzi,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spacing w:before="178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applicarsi</w:t>
            </w:r>
          </w:p>
          <w:p w:rsidR="00F669B2" w:rsidRDefault="004C6828">
            <w:pPr>
              <w:pStyle w:val="TableParagraph"/>
              <w:spacing w:before="28"/>
              <w:ind w:left="72"/>
              <w:rPr>
                <w:i/>
              </w:rPr>
            </w:pPr>
            <w:r>
              <w:rPr>
                <w:i/>
              </w:rPr>
              <w:t>l’allegato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XIV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50/2016,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lettera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C).</w:t>
            </w:r>
          </w:p>
          <w:p w:rsidR="00F669B2" w:rsidRDefault="004C6828">
            <w:pPr>
              <w:pStyle w:val="TableParagraph"/>
              <w:spacing w:before="3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applicarsi</w:t>
            </w:r>
          </w:p>
          <w:p w:rsidR="00F669B2" w:rsidRDefault="004C6828">
            <w:pPr>
              <w:pStyle w:val="TableParagraph"/>
              <w:spacing w:before="28"/>
              <w:ind w:left="72"/>
              <w:rPr>
                <w:i/>
              </w:rPr>
            </w:pPr>
            <w:r>
              <w:rPr>
                <w:i/>
              </w:rPr>
              <w:t>l’art.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50/2016)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ind w:left="274" w:right="565"/>
              <w:rPr>
                <w:sz w:val="24"/>
              </w:rPr>
            </w:pPr>
            <w:r>
              <w:rPr>
                <w:sz w:val="24"/>
              </w:rPr>
              <w:t>infrastrutture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trasporti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dell’Osservatorio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 w:right="203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GUUE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GURI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 85</w:t>
            </w:r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Quotidiani nazionali</w:t>
            </w:r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Anac</w:t>
            </w:r>
            <w:proofErr w:type="spellEnd"/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vertAlign w:val="superscript"/>
              </w:rPr>
              <w:t>*</w:t>
            </w:r>
          </w:p>
          <w:p w:rsidR="00F669B2" w:rsidRDefault="004C6828">
            <w:pPr>
              <w:pStyle w:val="TableParagraph"/>
              <w:ind w:left="75" w:right="16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(*</w:t>
            </w:r>
            <w:r>
              <w:rPr>
                <w:i/>
                <w:sz w:val="24"/>
              </w:rPr>
              <w:t>Gli oggetti di controllo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contrassegnati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dall’asterisco sono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interessati dal regime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transitorio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(31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</w:p>
          <w:p w:rsidR="00F669B2" w:rsidRDefault="004C6828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2023).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353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applicarsi</w:t>
            </w:r>
          </w:p>
          <w:p w:rsidR="00F669B2" w:rsidRDefault="004C6828">
            <w:pPr>
              <w:pStyle w:val="TableParagraph"/>
              <w:spacing w:before="29"/>
              <w:ind w:left="72"/>
              <w:rPr>
                <w:i/>
              </w:rPr>
            </w:pPr>
            <w:r>
              <w:rPr>
                <w:i/>
              </w:rPr>
              <w:t>l’art.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50/2016)</w:t>
            </w:r>
          </w:p>
          <w:p w:rsidR="00F669B2" w:rsidRDefault="004C6828">
            <w:pPr>
              <w:pStyle w:val="TableParagraph"/>
              <w:spacing w:before="3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entrata</w:t>
            </w:r>
          </w:p>
          <w:p w:rsidR="00F669B2" w:rsidRDefault="004C6828">
            <w:pPr>
              <w:pStyle w:val="TableParagraph"/>
              <w:spacing w:line="252" w:lineRule="exact"/>
              <w:ind w:left="72" w:right="48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552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8"/>
              <w:ind w:left="2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sottosoglia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31/12/2023)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n.76/2020,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Legge 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108/2021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D.L. n. 77/2021, 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modificazioni dalla</w:t>
            </w:r>
          </w:p>
          <w:p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108/2021,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introdotto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</w:p>
          <w:p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41/2023), è avvenuto attraverso:</w:t>
            </w:r>
          </w:p>
          <w:p w:rsidR="00F669B2" w:rsidRDefault="004C6828">
            <w:pPr>
              <w:pStyle w:val="TableParagraph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L’affidamento diretto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analoghe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70" w:lineRule="atLeast"/>
              <w:ind w:left="792" w:right="53"/>
              <w:jc w:val="both"/>
              <w:rPr>
                <w:sz w:val="24"/>
              </w:rPr>
            </w:pPr>
            <w:r>
              <w:rPr>
                <w:sz w:val="24"/>
              </w:rPr>
              <w:t>affidamento,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albi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901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principio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:rsidR="00F669B2" w:rsidRDefault="004C6828">
            <w:pPr>
              <w:pStyle w:val="TableParagraph"/>
              <w:numPr>
                <w:ilvl w:val="0"/>
                <w:numId w:val="6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affidamento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139.000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documentate esperienze analoghe a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 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affidamento, anche 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 coloro che risultano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 in 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:rsidR="00F669B2" w:rsidRDefault="004C6828">
            <w:pPr>
              <w:pStyle w:val="TableParagraph"/>
              <w:numPr>
                <w:ilvl w:val="0"/>
                <w:numId w:val="6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70" w:lineRule="atLeast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importo pari o superiore a 150.000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milione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euro?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177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dieci operatori economici, ove esistenti,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individuati in base ad indagini di 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 a un milione di euro e fino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50 del 2016?</w:t>
            </w:r>
          </w:p>
          <w:p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architettura e l'attività di progettazione,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importo pari o superiore a 139.000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legislativo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 2016?</w:t>
            </w:r>
          </w:p>
          <w:p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spacing w:line="270" w:lineRule="atLeast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140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a), b), c), d), e) è stata adottata entro il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:rsidR="00F669B2" w:rsidRDefault="004C6828">
            <w:pPr>
              <w:pStyle w:val="TableParagraph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g)   La procedura negoziata senza bando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 convertito con modificazioni 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Legge 108/2021, che richiama il comma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riservata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 artistica, musicale e coreutica,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nonchè</w:t>
            </w:r>
            <w:proofErr w:type="spellEnd"/>
            <w:r>
              <w:rPr>
                <w:sz w:val="24"/>
              </w:rPr>
              <w:t xml:space="preserve"> agli enti pubblici di ricerca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novembre 2016, n. 218 per la 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dell'università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57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fino a 215.000 euro?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5482"/>
        </w:trPr>
        <w:tc>
          <w:tcPr>
            <w:tcW w:w="713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11"/>
              <w:ind w:left="1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5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  <w:spacing w:before="9"/>
              <w:rPr>
                <w:sz w:val="20"/>
              </w:rPr>
            </w:pPr>
          </w:p>
          <w:p w:rsidR="00F669B2" w:rsidRDefault="004C6828">
            <w:pPr>
              <w:pStyle w:val="TableParagraph"/>
              <w:tabs>
                <w:tab w:val="left" w:pos="3526"/>
              </w:tabs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(artt.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36/2023), è avvenuto nel rispetto dei principi di 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agli artt. da 1 a 11, ossia: il principio del risultato,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fiducia, dell’accesso al mercato, della buona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 e affidamento, della solidarietà e sussidiarietà,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dell’auto-organizzazione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amministrativa,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dell’autonomia e dell’equilibrio contrattuale,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tassatività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lavoro?</w:t>
            </w:r>
          </w:p>
          <w:p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</w:p>
          <w:p w:rsidR="00F669B2" w:rsidRDefault="004C6828">
            <w:pPr>
              <w:pStyle w:val="TableParagraph"/>
              <w:spacing w:before="22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F669B2">
            <w:pPr>
              <w:pStyle w:val="TableParagraph"/>
              <w:spacing w:before="6"/>
              <w:rPr>
                <w:sz w:val="21"/>
              </w:rPr>
            </w:pPr>
          </w:p>
          <w:p w:rsidR="00F669B2" w:rsidRDefault="004C6828">
            <w:pPr>
              <w:pStyle w:val="TableParagraph"/>
              <w:spacing w:line="290" w:lineRule="atLeas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digitalizzazione del ciclo di vita dei contratti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>
        <w:trPr>
          <w:trHeight w:val="1648"/>
        </w:trPr>
        <w:tc>
          <w:tcPr>
            <w:tcW w:w="713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7"/>
              <w:rPr>
                <w:sz w:val="33"/>
              </w:rPr>
            </w:pPr>
          </w:p>
          <w:p w:rsidR="00F669B2" w:rsidRDefault="004C6828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5" w:type="dxa"/>
            <w:tcBorders>
              <w:top w:val="single" w:sz="6" w:space="0" w:color="000000"/>
            </w:tcBorders>
          </w:tcPr>
          <w:p w:rsidR="00F669B2" w:rsidRDefault="004C6828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sottosoglia (artt. 14, 17 e 50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z w:val="24"/>
              </w:rPr>
              <w:t xml:space="preserve"> 36/2023),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attraverso:</w:t>
            </w:r>
          </w:p>
          <w:p w:rsidR="00F669B2" w:rsidRDefault="004C6828">
            <w:pPr>
              <w:pStyle w:val="TableParagraph"/>
              <w:spacing w:before="158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L’affidamento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</w:p>
          <w:p w:rsidR="00F669B2" w:rsidRDefault="004C6828">
            <w:pPr>
              <w:pStyle w:val="TableParagraph"/>
              <w:spacing w:before="2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inferiore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150.000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euro,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anche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  <w:tcBorders>
              <w:top w:val="single" w:sz="6" w:space="0" w:color="000000"/>
            </w:tcBorders>
          </w:tcPr>
          <w:p w:rsidR="00F669B2" w:rsidRDefault="00F669B2">
            <w:pPr>
              <w:pStyle w:val="TableParagraph"/>
              <w:spacing w:before="7"/>
              <w:rPr>
                <w:sz w:val="3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850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92" w:right="54"/>
              <w:jc w:val="both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 contrattuali anche individuati 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appaltante?</w:t>
            </w:r>
          </w:p>
          <w:p w:rsidR="00F669B2" w:rsidRDefault="004C6828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l’affidamento diretto dei servizi e forniture,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 pregresse idonee 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contrattuali,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 tra gli iscritti in elenchi o 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 stazione appaltante?</w:t>
            </w:r>
          </w:p>
          <w:p w:rsidR="00F669B2" w:rsidRDefault="004C6828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indagini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line="274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operatori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148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pari o superiore a 150.000 euro e inferiore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euro?</w:t>
            </w:r>
          </w:p>
          <w:p w:rsidR="00F669B2" w:rsidRDefault="004C6828">
            <w:pPr>
              <w:pStyle w:val="TableParagraph"/>
              <w:numPr>
                <w:ilvl w:val="0"/>
                <w:numId w:val="58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economici,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 o superiore a 1 milione di euro e 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ricorrere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scelta del contraente di cui alla Parte IV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Libro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 36/2023?</w:t>
            </w:r>
          </w:p>
          <w:p w:rsidR="00F669B2" w:rsidRDefault="004C6828">
            <w:pPr>
              <w:pStyle w:val="TableParagraph"/>
              <w:numPr>
                <w:ilvl w:val="0"/>
                <w:numId w:val="58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e forniture, ivi compresi i servizi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l'attivita'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progettazione,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669B2" w:rsidRDefault="004C6828">
            <w:pPr>
              <w:pStyle w:val="TableParagraph"/>
              <w:spacing w:line="259" w:lineRule="auto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14?</w:t>
            </w:r>
          </w:p>
          <w:p w:rsidR="00F669B2" w:rsidRDefault="004C6828">
            <w:pPr>
              <w:pStyle w:val="TableParagraph"/>
              <w:spacing w:line="275" w:lineRule="exact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f)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la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Decisione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contrarre,   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riporta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F669B2" w:rsidRDefault="004C6828">
            <w:pPr>
              <w:pStyle w:val="TableParagraph"/>
              <w:spacing w:before="18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56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tabs>
                <w:tab w:val="left" w:pos="2663"/>
                <w:tab w:val="left" w:pos="3284"/>
                <w:tab w:val="left" w:pos="4022"/>
              </w:tabs>
              <w:spacing w:line="259" w:lineRule="auto"/>
              <w:ind w:left="792" w:right="60"/>
              <w:rPr>
                <w:sz w:val="24"/>
              </w:rPr>
            </w:pPr>
            <w:r>
              <w:rPr>
                <w:sz w:val="24"/>
              </w:rPr>
              <w:t>alternativamente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  <w:t>delle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precedenti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620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:rsidR="00F669B2" w:rsidRDefault="004C6828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aperta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D.lgs. n.36/2023:</w:t>
            </w:r>
          </w:p>
          <w:p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spacing w:before="160"/>
              <w:ind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b/>
                <w:sz w:val="24"/>
              </w:rPr>
              <w:t>?</w:t>
            </w:r>
          </w:p>
          <w:p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al punto a),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riduzione dei termini nei casi di urgenza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motivata?</w:t>
            </w:r>
          </w:p>
          <w:p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71, co.4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:rsidR="00F669B2" w:rsidRDefault="00F669B2">
            <w:pPr>
              <w:pStyle w:val="TableParagraph"/>
              <w:spacing w:before="5"/>
              <w:rPr>
                <w:sz w:val="25"/>
              </w:rPr>
            </w:pPr>
          </w:p>
          <w:p w:rsidR="00F669B2" w:rsidRDefault="004C6828">
            <w:pPr>
              <w:pStyle w:val="TableParagraph"/>
              <w:spacing w:before="1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(fino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31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dicembre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continua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applicarsi</w:t>
            </w:r>
          </w:p>
          <w:p w:rsidR="00F669B2" w:rsidRDefault="004C6828">
            <w:pPr>
              <w:pStyle w:val="TableParagraph"/>
              <w:spacing w:before="3" w:line="236" w:lineRule="exact"/>
              <w:ind w:left="72"/>
              <w:rPr>
                <w:i/>
              </w:rPr>
            </w:pPr>
            <w:r>
              <w:rPr>
                <w:i/>
              </w:rPr>
              <w:t>l’art.70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D.Lgs.n.50/2016).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3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(Capitolato,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Disciplinare,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</w:p>
          <w:p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061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34"/>
              </w:rPr>
            </w:pPr>
          </w:p>
          <w:p w:rsidR="00F669B2" w:rsidRDefault="004C6828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ristretta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  <w:p w:rsidR="00F669B2" w:rsidRDefault="004C6828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 n. 36/2023:</w:t>
            </w:r>
          </w:p>
          <w:p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spacing w:before="161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 selezione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indizione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  <w:p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D.lgs.36/2023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:rsidR="00F669B2" w:rsidRDefault="004C6828">
            <w:pPr>
              <w:pStyle w:val="TableParagraph"/>
              <w:spacing w:line="259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applica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8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B/C,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Verbali di ammissione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ristretta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divulgate a tutti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 offerenti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 a 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</w:p>
          <w:p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ind w:right="221"/>
              <w:rPr>
                <w:sz w:val="24"/>
              </w:rPr>
            </w:pPr>
            <w:r>
              <w:rPr>
                <w:sz w:val="24"/>
              </w:rPr>
              <w:t>DSAN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invitati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140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 generali?</w:t>
            </w:r>
          </w:p>
          <w:p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Next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</w:p>
          <w:p w:rsidR="00F669B2" w:rsidRDefault="004C6828">
            <w:pPr>
              <w:pStyle w:val="TableParagraph"/>
              <w:spacing w:line="257" w:lineRule="exact"/>
              <w:ind w:left="792"/>
              <w:rPr>
                <w:sz w:val="24"/>
              </w:rPr>
            </w:pP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30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7"/>
              <w:ind w:left="1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tabs>
                <w:tab w:val="left" w:pos="686"/>
                <w:tab w:val="left" w:pos="1393"/>
                <w:tab w:val="left" w:pos="1863"/>
                <w:tab w:val="left" w:pos="3197"/>
                <w:tab w:val="left" w:pos="4663"/>
              </w:tabs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z w:val="24"/>
              </w:rPr>
              <w:tab/>
              <w:t>caso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procedura</w:t>
            </w:r>
            <w:r>
              <w:rPr>
                <w:b/>
                <w:sz w:val="24"/>
              </w:rPr>
              <w:tab/>
              <w:t>competitiva</w:t>
            </w:r>
            <w:r>
              <w:rPr>
                <w:b/>
                <w:sz w:val="24"/>
              </w:rPr>
              <w:tab/>
              <w:t>con</w:t>
            </w:r>
          </w:p>
          <w:p w:rsidR="00F669B2" w:rsidRDefault="004C6828">
            <w:pPr>
              <w:pStyle w:val="TableParagraph"/>
              <w:spacing w:before="2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negoziazione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D.Lgs.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36/2023:</w:t>
            </w:r>
          </w:p>
          <w:p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before="182"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selezione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indizione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  <w:p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presentazione delle offerte/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 in materia di appalti, in 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quanto previsto all’ art. 73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usato</w:t>
            </w:r>
          </w:p>
          <w:p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7"/>
              <w:rPr>
                <w:sz w:val="37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Avviso di indizione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416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36/2023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l’art.70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D.Lgs.n.50/2016)?</w:t>
            </w:r>
          </w:p>
          <w:p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 generali?</w:t>
            </w:r>
          </w:p>
          <w:p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Next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344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:rsidR="00F669B2" w:rsidRDefault="004C682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negoziata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bando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F669B2" w:rsidRDefault="004C6828">
            <w:pPr>
              <w:pStyle w:val="TableParagraph"/>
              <w:spacing w:before="2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gara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 76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36/2023:</w:t>
            </w:r>
          </w:p>
          <w:p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spacing w:before="182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presupposti,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 all’art. 76 del D.lgs. 36/2023, per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70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  <w:p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nel primo atto della procedura è stata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 motivazione della sussistenza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presupposti?</w:t>
            </w:r>
          </w:p>
          <w:p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ci sono i presupposti per il ricorso a 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</w:p>
          <w:p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</w:p>
          <w:p w:rsidR="00F669B2" w:rsidRDefault="004C6828">
            <w:pPr>
              <w:pStyle w:val="TableParagraph"/>
              <w:spacing w:line="257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</w:pPr>
          </w:p>
          <w:p w:rsidR="00F669B2" w:rsidRDefault="004C6828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>
        <w:trPr>
          <w:trHeight w:val="270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4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dialogo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competitivo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</w:p>
          <w:p w:rsidR="00F669B2" w:rsidRDefault="004C6828">
            <w:pPr>
              <w:pStyle w:val="TableParagraph"/>
              <w:spacing w:before="21"/>
              <w:ind w:lef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D.lgs. n. 36/2023:</w:t>
            </w:r>
          </w:p>
          <w:p w:rsidR="00F669B2" w:rsidRDefault="004C6828">
            <w:pPr>
              <w:pStyle w:val="TableParagraph"/>
              <w:spacing w:before="183" w:line="259" w:lineRule="auto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informazioni:</w:t>
            </w:r>
          </w:p>
          <w:p w:rsidR="00F669B2" w:rsidRDefault="004C6828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46" w:line="29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3"/>
              <w:rPr>
                <w:sz w:val="3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ind w:right="444"/>
              <w:rPr>
                <w:sz w:val="24"/>
              </w:rPr>
            </w:pPr>
            <w:r>
              <w:rPr>
                <w:sz w:val="24"/>
              </w:rPr>
              <w:t>Avviso di indizione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416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indicato nel bando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gara o nell’avviso di indizione di gara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 esigenze e i requisiti richiesti ai fini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partecipazione?</w:t>
            </w:r>
          </w:p>
          <w:p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rispettata l’indicazione del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per la ricezione delle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 di 30 giorni dalla data di dati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confermare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 (fino al 31 dicembre 2023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  <w:p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 invitati a seguito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 fornite?</w:t>
            </w:r>
          </w:p>
          <w:p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 da invitare ai sensi 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112, 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partecipanti?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30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7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partenariato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l’innovazione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D.Lgs.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36/2023,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appaltante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ha:</w:t>
            </w:r>
          </w:p>
          <w:p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before="159"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Motivato nei documenti di gara per quali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l’esigenza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o lavori non può essere soddisfatta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quelli disponibili 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mercato?</w:t>
            </w:r>
          </w:p>
          <w:p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devono soddisfare?</w:t>
            </w:r>
          </w:p>
          <w:p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Invitato a partecipare operatori 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ricerca e innovazione dopo aver espletato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 valutazione delle informazioni fornite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stessi?</w:t>
            </w:r>
          </w:p>
          <w:p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Previsto,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contratto e il suo valore delle varie 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rifletterà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soluzione proposta e la sequenza di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ricerca e di innovazione necessarie per 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sviluppo di una soluzione innovativa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disponibile sul mercato?</w:t>
            </w:r>
          </w:p>
          <w:p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congrue</w:t>
            </w:r>
          </w:p>
          <w:p w:rsidR="00F669B2" w:rsidRDefault="004C6828">
            <w:pPr>
              <w:pStyle w:val="TableParagraph"/>
              <w:spacing w:before="5" w:line="290" w:lineRule="atLeast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sulla base del raggiungimento di 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  <w:rPr>
                <w:sz w:val="2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:rsidR="00F669B2" w:rsidRDefault="004C6828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298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  <w:tab w:val="left" w:pos="793"/>
                <w:tab w:val="left" w:pos="1888"/>
                <w:tab w:val="left" w:pos="2982"/>
                <w:tab w:val="left" w:pos="3478"/>
                <w:tab w:val="left" w:pos="4855"/>
              </w:tabs>
              <w:spacing w:line="259" w:lineRule="auto"/>
              <w:ind w:right="54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z w:val="24"/>
              </w:rPr>
              <w:tab/>
              <w:t>clausole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risoluzione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raggiungimento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meno) del risultato?</w:t>
            </w:r>
          </w:p>
          <w:p w:rsidR="00F669B2" w:rsidRDefault="004C6828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59" w:lineRule="auto"/>
              <w:ind w:right="56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clausole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rinegoziazione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migliorare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contenuto?</w:t>
            </w:r>
          </w:p>
          <w:p w:rsidR="00F669B2" w:rsidRDefault="004C6828">
            <w:pPr>
              <w:pStyle w:val="TableParagraph"/>
              <w:spacing w:before="158"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Informato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offerenti,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diversi da quelli che stabiliscono i requisiti 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ha concesso il tempo sufficiente per modificare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ripresentare,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681"/>
        </w:trPr>
        <w:tc>
          <w:tcPr>
            <w:tcW w:w="713" w:type="dxa"/>
            <w:shd w:val="clear" w:color="auto" w:fill="B8CCE4"/>
          </w:tcPr>
          <w:p w:rsidR="00F669B2" w:rsidRDefault="004C6828">
            <w:pPr>
              <w:pStyle w:val="TableParagraph"/>
              <w:spacing w:before="20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958" w:type="dxa"/>
            <w:gridSpan w:val="7"/>
            <w:shd w:val="clear" w:color="auto" w:fill="B8CCE4"/>
          </w:tcPr>
          <w:p w:rsidR="00F669B2" w:rsidRDefault="004C6828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giudicatrice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aggiudicazione</w:t>
            </w:r>
          </w:p>
        </w:tc>
      </w:tr>
      <w:tr w:rsidR="00F669B2">
        <w:trPr>
          <w:trHeight w:val="331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7"/>
              </w:rPr>
            </w:pPr>
          </w:p>
          <w:p w:rsidR="00F669B2" w:rsidRDefault="004C6828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giudicatrice:</w:t>
            </w:r>
          </w:p>
          <w:p w:rsidR="00F669B2" w:rsidRDefault="004C6828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nominata, in caso di 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il criterio dell’offerta economicamente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 vantaggiosa (OEPV), successivamente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offerte?</w:t>
            </w:r>
          </w:p>
          <w:p w:rsidR="00F669B2" w:rsidRDefault="004C6828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componenti, in numero massimo di cinque,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esperti nello specifico settore cui si riferisce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l’oggetto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monocratico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Atto di nomina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 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interno alla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sostitutiva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2760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appaltante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secondo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quanto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disciplinato</w:t>
            </w:r>
          </w:p>
          <w:p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40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scelta secondo le modalità 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:rsidR="00F669B2" w:rsidRDefault="004C6828">
            <w:pPr>
              <w:pStyle w:val="TableParagraph"/>
              <w:numPr>
                <w:ilvl w:val="0"/>
                <w:numId w:val="40"/>
              </w:numPr>
              <w:tabs>
                <w:tab w:val="left" w:pos="793"/>
              </w:tabs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è composta da soggetti che hanno reso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 sostitutiva ai sensi del 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445/2000 in ordine all’inesistenza di 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incompatibilità e di astensione di cui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al comma 5 dell’art. 93 del D.lgs. 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spacing w:line="275" w:lineRule="exact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DPR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445/2000 di</w:t>
            </w:r>
          </w:p>
          <w:p w:rsidR="00F669B2" w:rsidRDefault="004C6828">
            <w:pPr>
              <w:pStyle w:val="TableParagraph"/>
              <w:ind w:left="274" w:right="245"/>
              <w:jc w:val="both"/>
              <w:rPr>
                <w:sz w:val="24"/>
              </w:rPr>
            </w:pPr>
            <w:r>
              <w:rPr>
                <w:sz w:val="24"/>
              </w:rPr>
              <w:t>insussistenza di 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incompatibilità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commissari.</w:t>
            </w:r>
          </w:p>
        </w:tc>
      </w:tr>
      <w:tr w:rsidR="00F669B2">
        <w:trPr>
          <w:trHeight w:val="276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9"/>
              </w:rPr>
            </w:pPr>
          </w:p>
          <w:p w:rsidR="00F669B2" w:rsidRDefault="004C68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operatori:</w:t>
            </w:r>
          </w:p>
          <w:p w:rsidR="00F669B2" w:rsidRDefault="004C6828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:rsidR="00F669B2" w:rsidRDefault="004C6828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corrispondono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di gara ovvero rispettano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non discriminazione e:</w:t>
            </w:r>
          </w:p>
          <w:p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d’idoneità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professionale?</w:t>
            </w:r>
          </w:p>
          <w:p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finanziaria?</w:t>
            </w:r>
          </w:p>
          <w:p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F669B2">
        <w:trPr>
          <w:trHeight w:val="1655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4"/>
              </w:rPr>
            </w:pPr>
          </w:p>
          <w:p w:rsidR="00F669B2" w:rsidRDefault="004C68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tenendo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2023, dalla Delibera n. 262 del 20 giugno 2023 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before="138"/>
              <w:ind w:right="608" w:hanging="275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669B2" w:rsidRDefault="004C6828">
            <w:pPr>
              <w:pStyle w:val="TableParagraph"/>
              <w:ind w:left="255" w:right="876"/>
              <w:jc w:val="center"/>
              <w:rPr>
                <w:sz w:val="24"/>
              </w:rPr>
            </w:pPr>
            <w:r>
              <w:rPr>
                <w:sz w:val="24"/>
              </w:rPr>
              <w:t>relativi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proofErr w:type="gramEnd"/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194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del Casellario Informatico dei contratti pubblici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 servizi e forniture di cui alla Delibera n. 272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  <w:p w:rsidR="00F669B2" w:rsidRDefault="004C6828">
            <w:pPr>
              <w:pStyle w:val="TableParagraph"/>
              <w:spacing w:before="160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261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  <w:p w:rsidR="00F669B2" w:rsidRDefault="004C6828">
            <w:pPr>
              <w:pStyle w:val="TableParagraph"/>
              <w:ind w:left="72" w:right="53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262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2024.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Fino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</w:p>
          <w:p w:rsidR="00F669B2" w:rsidRDefault="004C6828">
            <w:pPr>
              <w:pStyle w:val="TableParagraph"/>
              <w:spacing w:line="255" w:lineRule="exact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464/2022).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Fascicolo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Virtuale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</w:p>
          <w:p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  <w:p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  <w:tr w:rsidR="00F669B2">
        <w:trPr>
          <w:trHeight w:val="2644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5"/>
              </w:rPr>
            </w:pPr>
          </w:p>
          <w:p w:rsidR="00F669B2" w:rsidRDefault="004C6828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contenenti:</w:t>
            </w:r>
          </w:p>
          <w:p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amministrativa?</w:t>
            </w:r>
          </w:p>
          <w:p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tecnica?</w:t>
            </w:r>
          </w:p>
          <w:p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economica?</w:t>
            </w:r>
          </w:p>
          <w:p w:rsidR="00F669B2" w:rsidRDefault="004C6828">
            <w:pPr>
              <w:pStyle w:val="TableParagraph"/>
              <w:spacing w:before="140" w:line="270" w:lineRule="atLeast"/>
              <w:ind w:left="72" w:right="5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vertAlign w:val="superscript"/>
              </w:rPr>
              <w:t>*</w:t>
            </w:r>
            <w:r>
              <w:rPr>
                <w:i/>
                <w:spacing w:val="-1"/>
                <w:sz w:val="24"/>
              </w:rPr>
              <w:t>(fino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dicembre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2023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continuano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artt. 44,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52, 53, 74,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81 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85 D.Lgs.n.50/2016).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31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proofErr w:type="gramEnd"/>
          </w:p>
          <w:p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Fascicolo Virtuale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01/01/2024)</w:t>
            </w:r>
          </w:p>
        </w:tc>
      </w:tr>
      <w:tr w:rsidR="00F669B2">
        <w:trPr>
          <w:trHeight w:val="1417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:rsidR="00F669B2" w:rsidRDefault="004C6828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Sono stati redatti i verbali delle operazioni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giudicatrice?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33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23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18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66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È stata verificata l’eventuale esclusione di 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anormalmente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procedimento di anomalia delle offerte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decreto legislativo 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  <w:tr w:rsidR="00F669B2">
        <w:trPr>
          <w:trHeight w:val="1655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4"/>
              </w:rPr>
            </w:pPr>
          </w:p>
          <w:p w:rsidR="00F669B2" w:rsidRDefault="004C682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aggiudicazione:</w:t>
            </w:r>
          </w:p>
          <w:p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formulata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F669B2" w:rsidRDefault="004C6828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D.lgs.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n.36/2023?</w:t>
            </w:r>
          </w:p>
          <w:p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dall’organo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competente?</w:t>
            </w:r>
          </w:p>
          <w:p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spacing w:line="270" w:lineRule="atLeast"/>
              <w:ind w:right="57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avvenuta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Proposta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F669B2" w:rsidRDefault="004C6828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  <w:tr w:rsidR="00F669B2">
        <w:trPr>
          <w:trHeight w:val="433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33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assolti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all’art. 84 all’art. 111 e all’Allegato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D del D.lgs. n. 36/2023 e secondo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 ivi incluse le comunicazioni ex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degli offerenti?</w:t>
            </w:r>
          </w:p>
          <w:p w:rsidR="00F669B2" w:rsidRDefault="004C6828">
            <w:pPr>
              <w:pStyle w:val="TableParagraph"/>
              <w:spacing w:before="158"/>
              <w:ind w:left="72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01/07/2023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al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31/12/2023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continua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</w:p>
          <w:p w:rsidR="00F669B2" w:rsidRDefault="004C6828">
            <w:pPr>
              <w:pStyle w:val="TableParagraph"/>
              <w:spacing w:before="21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applicarsi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l’art.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72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D.Lgs.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50/2016)</w:t>
            </w:r>
          </w:p>
          <w:p w:rsidR="00F669B2" w:rsidRDefault="004C6828">
            <w:pPr>
              <w:pStyle w:val="TableParagraph"/>
              <w:spacing w:before="22" w:line="259" w:lineRule="auto"/>
              <w:ind w:left="72" w:right="48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entra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:rsidR="00F669B2" w:rsidRDefault="004C6828">
            <w:pPr>
              <w:pStyle w:val="TableParagraph"/>
              <w:spacing w:before="1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gennaio 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4"/>
              <w:rPr>
                <w:sz w:val="38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3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aggiudicatario</w:t>
            </w:r>
          </w:p>
          <w:p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Comunicazioni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79"/>
        </w:trPr>
        <w:tc>
          <w:tcPr>
            <w:tcW w:w="713" w:type="dxa"/>
            <w:shd w:val="clear" w:color="auto" w:fill="B8CCE4"/>
          </w:tcPr>
          <w:p w:rsidR="00F669B2" w:rsidRDefault="004C6828">
            <w:pPr>
              <w:pStyle w:val="TableParagraph"/>
              <w:spacing w:before="20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958" w:type="dxa"/>
            <w:gridSpan w:val="7"/>
            <w:shd w:val="clear" w:color="auto" w:fill="B8CCE4"/>
          </w:tcPr>
          <w:p w:rsidR="00F669B2" w:rsidRDefault="004C6828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Soggetti attuatori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tenuti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all’applicazione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</w:p>
        </w:tc>
      </w:tr>
      <w:tr w:rsidR="00F669B2">
        <w:trPr>
          <w:trHeight w:val="414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37"/>
              </w:rPr>
            </w:pPr>
          </w:p>
          <w:p w:rsidR="00F669B2" w:rsidRDefault="004C6828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Nel caso in cui il Soggetto attuatore non sia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 del Codice dei contratti pubblici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l'affidamento dei contratti pubblici esclusi,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tutto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parte,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dall'ambito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applicazione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 avvenuto nel rispetto dei principi sanciti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dagli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artt. 1, 2 e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3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color w:val="393939"/>
                <w:sz w:val="24"/>
              </w:rPr>
              <w:t>?</w:t>
            </w:r>
          </w:p>
          <w:p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procedura/gara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informale?</w:t>
            </w:r>
          </w:p>
          <w:p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</w:p>
          <w:p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dell’operatore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qualificato?</w:t>
            </w:r>
          </w:p>
          <w:p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domande/offerte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 i termini previsti dall’avviso o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invito?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38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Link 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639"/>
              <w:rPr>
                <w:sz w:val="24"/>
              </w:rPr>
            </w:pPr>
            <w:r>
              <w:rPr>
                <w:sz w:val="24"/>
              </w:rPr>
              <w:t>Avviso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 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invito</w:t>
            </w:r>
          </w:p>
          <w:p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Comunicazioni</w:t>
            </w:r>
          </w:p>
        </w:tc>
      </w:tr>
      <w:tr w:rsidR="00F669B2">
        <w:trPr>
          <w:trHeight w:val="2210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2"/>
              </w:rPr>
            </w:pPr>
          </w:p>
          <w:p w:rsidR="00F669B2" w:rsidRDefault="004C6828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all’organizzazione atti a scongiurare, prevenire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contrastare reati, potenziali ed effettivi, imputabili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all’Ente, contemplati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231/2001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giuridiche,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:rsidR="00F669B2" w:rsidRDefault="004C6828">
            <w:pPr>
              <w:pStyle w:val="TableParagraph"/>
              <w:spacing w:line="259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associazioni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giuridica”?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Norme, codici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contemplano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regole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condotta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:rsidR="00F669B2" w:rsidRDefault="004C6828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270" w:lineRule="atLeast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>Policy, 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organizzativi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</w:tbl>
    <w:p w:rsidR="00F669B2" w:rsidRDefault="00F669B2">
      <w:pPr>
        <w:spacing w:line="270" w:lineRule="atLeast"/>
        <w:jc w:val="both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679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spacing w:line="275" w:lineRule="exact"/>
              <w:ind w:left="27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compliance</w:t>
            </w:r>
            <w:proofErr w:type="spellEnd"/>
          </w:p>
          <w:p w:rsidR="00F669B2" w:rsidRDefault="004C6828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“anticorruzione”</w:t>
            </w:r>
          </w:p>
        </w:tc>
      </w:tr>
      <w:tr w:rsidR="00F669B2">
        <w:trPr>
          <w:trHeight w:val="681"/>
        </w:trPr>
        <w:tc>
          <w:tcPr>
            <w:tcW w:w="713" w:type="dxa"/>
            <w:shd w:val="clear" w:color="auto" w:fill="B8CCE4"/>
          </w:tcPr>
          <w:p w:rsidR="00F669B2" w:rsidRDefault="004C6828">
            <w:pPr>
              <w:pStyle w:val="TableParagraph"/>
              <w:spacing w:before="20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3958" w:type="dxa"/>
            <w:gridSpan w:val="7"/>
            <w:shd w:val="clear" w:color="auto" w:fill="B8CCE4"/>
          </w:tcPr>
          <w:p w:rsidR="00F669B2" w:rsidRDefault="004C6828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  <w:tr w:rsidR="00F669B2">
        <w:trPr>
          <w:trHeight w:val="579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1"/>
              <w:rPr>
                <w:sz w:val="31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183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documentazione propedeutica alla stipula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dell’ulteriore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necessaria alla verifica in capo all’aggiudicatario,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possesso dei requisiti di ordine generale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 art. 94, 95, 96, 97 e 98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quanto previsto dal Regolamento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casellario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DPCM 187/91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giudiziale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pendenti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dell’anagrafe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propedeutiche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all’interrogazione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BDNA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Informativa/</w:t>
            </w:r>
            <w:proofErr w:type="spellStart"/>
            <w:r>
              <w:rPr>
                <w:spacing w:val="-1"/>
                <w:sz w:val="24"/>
              </w:rPr>
              <w:t>comunicaz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864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DURC</w:t>
            </w:r>
          </w:p>
          <w:p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osservanza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F669B2" w:rsidRDefault="004C6828">
            <w:pPr>
              <w:pStyle w:val="TableParagraph"/>
              <w:ind w:left="274" w:right="126"/>
              <w:jc w:val="both"/>
              <w:rPr>
                <w:sz w:val="24"/>
              </w:rPr>
            </w:pPr>
            <w:r>
              <w:rPr>
                <w:sz w:val="24"/>
              </w:rPr>
              <w:t>n. 68/1999 relativa alle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“Norme per il diritto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disabili”</w:t>
            </w:r>
          </w:p>
          <w:p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Dichiarazione 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tracciabilità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flussi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136/2010</w:t>
            </w:r>
          </w:p>
          <w:p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165/2001</w:t>
            </w:r>
          </w:p>
        </w:tc>
      </w:tr>
      <w:tr w:rsidR="00F669B2">
        <w:trPr>
          <w:trHeight w:val="331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27"/>
              </w:rPr>
            </w:pPr>
          </w:p>
          <w:p w:rsidR="00F669B2" w:rsidRDefault="004C6828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dell’art. 18 ovvero secondo gli usi commerciali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 di cui all’ultimo periodo del c. 1 dell’art.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liberatoria provvisoria antimafia sotto condizione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risolutiva, come previsto dall’art. 3, comma 2,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 16 luglio 2020, n. 76, convertito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modificazioni dalla Legge 11 settembre 2020,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liberatoria provvisoria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(fino al 31.12.2026 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dell’art.14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DL 13/2020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94/2023) estratta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</w:p>
          <w:p w:rsidR="00F669B2" w:rsidRDefault="004C6828">
            <w:pPr>
              <w:pStyle w:val="TableParagraph"/>
              <w:spacing w:line="257" w:lineRule="exact"/>
              <w:ind w:left="274"/>
              <w:rPr>
                <w:sz w:val="24"/>
              </w:rPr>
            </w:pPr>
            <w:r>
              <w:rPr>
                <w:sz w:val="24"/>
              </w:rPr>
              <w:t>Antimafia</w:t>
            </w:r>
          </w:p>
        </w:tc>
      </w:tr>
    </w:tbl>
    <w:p w:rsidR="00F669B2" w:rsidRDefault="00F669B2">
      <w:pPr>
        <w:spacing w:line="257" w:lineRule="exac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7011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2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 Stazione appaltante, prima della sottoscrizione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aggiudicatario, oltre ai prescritti controlli 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36/2023:</w:t>
            </w:r>
          </w:p>
          <w:p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before="158"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dell’aggiudicatario/contraente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state adottate misure ragionevoli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verificarne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l'identità,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obbligato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effettivamente la persona fisica per conto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l'operazione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l'attività?</w:t>
            </w:r>
          </w:p>
          <w:p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ha provveduto a eseguire controlli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contrasto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 di interesse 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titolare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  <w:p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un’entità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individuata la persona fisica (o le 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fisiche) che, possedendo o controllando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entità,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risulta/no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l’effettivo</w:t>
            </w:r>
          </w:p>
          <w:p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beneficiario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dell’operazione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dell’attività?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8"/>
            </w:pPr>
          </w:p>
          <w:p w:rsidR="00F669B2" w:rsidRDefault="004C6828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Dichiarazioni rese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aggiudicatario/</w:t>
            </w:r>
            <w:proofErr w:type="spellStart"/>
            <w:r>
              <w:rPr>
                <w:spacing w:val="-1"/>
                <w:sz w:val="24"/>
              </w:rPr>
              <w:t>contraen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627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20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669B2" w:rsidRDefault="004C6828">
            <w:pPr>
              <w:pStyle w:val="TableParagraph"/>
              <w:spacing w:line="27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  <w:p w:rsidR="00F669B2" w:rsidRDefault="004C6828">
            <w:pPr>
              <w:pStyle w:val="TableParagraph"/>
              <w:spacing w:before="20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predisposto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dall’Amministrazione?</w:t>
            </w:r>
          </w:p>
          <w:p w:rsidR="00F669B2" w:rsidRDefault="004C6828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spacing w:before="22" w:line="259" w:lineRule="auto"/>
              <w:ind w:left="710" w:right="54"/>
              <w:jc w:val="both"/>
              <w:rPr>
                <w:sz w:val="24"/>
              </w:rPr>
            </w:pPr>
            <w:r>
              <w:rPr>
                <w:sz w:val="24"/>
              </w:rPr>
              <w:t>Ha verificato, con esito positivo, l’assenza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disposta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parere di precontenzioso di cui all’art. 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F669B2" w:rsidRDefault="004C6828">
            <w:pPr>
              <w:pStyle w:val="TableParagraph"/>
              <w:spacing w:line="259" w:lineRule="auto"/>
              <w:ind w:left="710" w:right="58"/>
              <w:jc w:val="both"/>
              <w:rPr>
                <w:sz w:val="24"/>
              </w:rPr>
            </w:pPr>
            <w:r>
              <w:rPr>
                <w:sz w:val="24"/>
              </w:rPr>
              <w:t>267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sull'esercizio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 2, 3 e 4 del decreto legislativo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 2023, n. 36 di cui alla Delibera n. 268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1418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8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dell’aggiudicazione e della 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 del contratto nel rispetto di quanto 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35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>Notifica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141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7"/>
              <w:rPr>
                <w:sz w:val="23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55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dall'invio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dell'ultima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D.lgs. 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F669B2">
        <w:trPr>
          <w:trHeight w:val="3035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18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n.5:</w:t>
            </w:r>
          </w:p>
          <w:p w:rsidR="00F669B2" w:rsidRDefault="004C6828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ricorre una delle ipotesi di cui all’art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termine dilatorio?</w:t>
            </w:r>
          </w:p>
          <w:p w:rsidR="00F669B2" w:rsidRDefault="004C6828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l’eventuale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 nei casi di urgenza è avvenuta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 della stazione appaltante nei modi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D.lgs. 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229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</w:p>
        </w:tc>
      </w:tr>
      <w:tr w:rsidR="00F669B2">
        <w:trPr>
          <w:trHeight w:val="834"/>
        </w:trPr>
        <w:tc>
          <w:tcPr>
            <w:tcW w:w="713" w:type="dxa"/>
          </w:tcPr>
          <w:p w:rsidR="00F669B2" w:rsidRDefault="00F669B2">
            <w:pPr>
              <w:pStyle w:val="TableParagraph"/>
              <w:spacing w:before="3"/>
              <w:rPr>
                <w:sz w:val="24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40"/>
              <w:ind w:left="72" w:right="4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firmato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soggetti con poteri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firma?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3"/>
              <w:rPr>
                <w:sz w:val="24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>
        <w:trPr>
          <w:trHeight w:val="835"/>
        </w:trPr>
        <w:tc>
          <w:tcPr>
            <w:tcW w:w="713" w:type="dxa"/>
          </w:tcPr>
          <w:p w:rsidR="00F669B2" w:rsidRDefault="00F669B2">
            <w:pPr>
              <w:pStyle w:val="TableParagraph"/>
              <w:spacing w:before="1"/>
              <w:rPr>
                <w:sz w:val="24"/>
              </w:rPr>
            </w:pPr>
          </w:p>
          <w:p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provvedimento di approvazione del Contratto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 vistato dalla competente sezione di 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 Conti?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Estremi visto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legittimità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</w:t>
            </w:r>
          </w:p>
        </w:tc>
      </w:tr>
      <w:tr w:rsidR="00F669B2">
        <w:trPr>
          <w:trHeight w:val="1103"/>
        </w:trPr>
        <w:tc>
          <w:tcPr>
            <w:tcW w:w="713" w:type="dxa"/>
          </w:tcPr>
          <w:p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Le eventuali modifiche, nonché le varianti, fermo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restando l’art. 60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z w:val="24"/>
              </w:rPr>
              <w:t xml:space="preserve"> 36/2023, sono attuate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II.16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229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SIMOG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dell’ANAC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 n. 261 del 20/06/2023?</w:t>
            </w:r>
          </w:p>
          <w:p w:rsidR="00F669B2" w:rsidRDefault="004C6828">
            <w:pPr>
              <w:pStyle w:val="TableParagraph"/>
              <w:spacing w:before="143" w:line="252" w:lineRule="exact"/>
              <w:ind w:left="72" w:right="56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 Delibera n. 261 del 20 giugno 2023 entra in vigore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il 1° luglio 2023 e acquista efficacia a decorrere dal 1°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gennaio 2024).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</w:p>
        </w:tc>
      </w:tr>
      <w:tr w:rsidR="00F669B2">
        <w:trPr>
          <w:trHeight w:val="1931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4C6828">
            <w:pPr>
              <w:pStyle w:val="TableParagraph"/>
              <w:spacing w:before="22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tabs>
                <w:tab w:val="left" w:pos="2516"/>
                <w:tab w:val="left" w:pos="4734"/>
              </w:tabs>
              <w:spacing w:before="135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periodo di vigenza e l’oggetto del contratto 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coerenti con quanto indicato nella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z w:val="24"/>
              </w:rPr>
              <w:tab/>
              <w:t>indicate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progetto/investimento/riforma e in ogni caso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 del PNRR?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>
        <w:trPr>
          <w:trHeight w:val="1416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8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 stato precisato che il 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spese sostenute dal soggetto attuatore 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 con risorse del Fondo di Rotazione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l'attuazione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dell’iniziativa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Next</w:t>
            </w:r>
            <w:proofErr w:type="spellEnd"/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669B2" w:rsidRDefault="004C6828">
            <w:pPr>
              <w:pStyle w:val="TableParagraph"/>
              <w:spacing w:before="1"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Italia?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>
        <w:trPr>
          <w:trHeight w:val="1657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34"/>
              </w:rPr>
            </w:pPr>
          </w:p>
          <w:p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L’Appaltatore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definitiva”,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 36/2023 e, ove pertinente, la “garanzia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adempimento”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risoluzione” nel pieno rispetto di quanto 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 del D.lgs. 36/2023?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36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fideiussoria/Cauzione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313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interessate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Significant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Harm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(DNSH)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richiamato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all’Intervento/Misura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aggiudicazione?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>
        <w:trPr>
          <w:trHeight w:val="4032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33"/>
              </w:rPr>
            </w:pPr>
          </w:p>
          <w:p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qualsiasi titolo interessate:</w:t>
            </w:r>
          </w:p>
          <w:p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158"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sono state inserite specifiche prescrizioni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 / condizionalità così come 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 di gara?</w:t>
            </w:r>
          </w:p>
          <w:p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prevista un’apposita clausola con la 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tracciabilità dei flussi finanziari di cui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136/2010?</w:t>
            </w:r>
          </w:p>
          <w:p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l’obbligo di presentazione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</w:p>
          <w:p w:rsidR="00F669B2" w:rsidRDefault="004C6828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economico?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35"/>
              </w:rPr>
            </w:pPr>
          </w:p>
          <w:p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5521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sono previsti, tra gli obblighi del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 in coerenza con le 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misura?</w:t>
            </w:r>
          </w:p>
          <w:p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l’inserimento dell’obbligo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 monitoraggio in 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attività per la precoce 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scostamenti?</w:t>
            </w:r>
          </w:p>
          <w:p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penali/azioni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sanzionatorie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 o per il mancato rilascio 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“prodotti/output”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al fine di attestare il raggiungimento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 associati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Progetto?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1379"/>
        </w:trPr>
        <w:tc>
          <w:tcPr>
            <w:tcW w:w="713" w:type="dxa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0"/>
              <w:rPr>
                <w:sz w:val="21"/>
              </w:rPr>
            </w:pPr>
          </w:p>
          <w:p w:rsidR="00F669B2" w:rsidRDefault="004C682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before="162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 sono previste opportune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verifiche,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dell’appaltatore: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Relazione delle 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fase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SAL</w:t>
            </w:r>
          </w:p>
          <w:p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:rsidR="00F669B2" w:rsidRDefault="00F669B2">
            <w:pPr>
              <w:pStyle w:val="TableParagraph"/>
              <w:rPr>
                <w:sz w:val="26"/>
              </w:rPr>
            </w:pPr>
          </w:p>
          <w:p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>
        <w:trPr>
          <w:trHeight w:val="4627"/>
        </w:trPr>
        <w:tc>
          <w:tcPr>
            <w:tcW w:w="713" w:type="dxa"/>
          </w:tcPr>
          <w:p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appalto?</w:t>
            </w:r>
          </w:p>
          <w:p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 Misura a cui è associato il 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digitali?</w:t>
            </w:r>
          </w:p>
          <w:p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ind w:left="274" w:right="701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</w:tc>
      </w:tr>
      <w:tr w:rsidR="00F669B2">
        <w:trPr>
          <w:trHeight w:val="755"/>
        </w:trPr>
        <w:tc>
          <w:tcPr>
            <w:tcW w:w="713" w:type="dxa"/>
          </w:tcPr>
          <w:p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:rsidR="00F669B2" w:rsidRDefault="004C6828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:rsidR="00F669B2" w:rsidRDefault="004C6828">
            <w:pPr>
              <w:pStyle w:val="TableParagraph"/>
              <w:spacing w:line="259" w:lineRule="auto"/>
              <w:ind w:left="72" w:right="5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 correlate 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:rsidR="00F669B2" w:rsidRDefault="004C6828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2"/>
              <w:ind w:right="904"/>
              <w:rPr>
                <w:sz w:val="24"/>
              </w:rPr>
            </w:pPr>
            <w:r>
              <w:rPr>
                <w:sz w:val="24"/>
              </w:rPr>
              <w:t>Report 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</w:p>
        </w:tc>
      </w:tr>
    </w:tbl>
    <w:p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136"/>
        <w:gridCol w:w="9505"/>
      </w:tblGrid>
      <w:tr w:rsidR="00F669B2">
        <w:trPr>
          <w:trHeight w:val="606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F669B2" w:rsidRDefault="004C6828">
            <w:pPr>
              <w:pStyle w:val="TableParagraph"/>
              <w:spacing w:before="164"/>
              <w:ind w:left="5906" w:right="5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F669B2">
        <w:trPr>
          <w:trHeight w:val="467"/>
        </w:trPr>
        <w:tc>
          <w:tcPr>
            <w:tcW w:w="38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669B2" w:rsidRDefault="00F669B2">
            <w:pPr>
              <w:pStyle w:val="TableParagraph"/>
              <w:rPr>
                <w:sz w:val="24"/>
              </w:rPr>
            </w:pPr>
          </w:p>
          <w:p w:rsidR="00F669B2" w:rsidRDefault="00F669B2">
            <w:pPr>
              <w:pStyle w:val="TableParagraph"/>
              <w:spacing w:before="2"/>
              <w:rPr>
                <w:sz w:val="27"/>
              </w:rPr>
            </w:pPr>
          </w:p>
          <w:p w:rsidR="00F669B2" w:rsidRDefault="004C6828">
            <w:pPr>
              <w:pStyle w:val="TableParagraph"/>
              <w:spacing w:before="1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B2" w:rsidRDefault="004C6828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B2" w:rsidRDefault="004C6828">
            <w:pPr>
              <w:pStyle w:val="TableParagraph"/>
              <w:spacing w:before="97"/>
              <w:ind w:left="3238" w:right="3218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F669B2">
        <w:trPr>
          <w:trHeight w:val="469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B2" w:rsidRDefault="004C6828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B2" w:rsidRDefault="004C6828">
            <w:pPr>
              <w:pStyle w:val="TableParagraph"/>
              <w:spacing w:before="102"/>
              <w:ind w:left="3238" w:right="3221"/>
              <w:jc w:val="center"/>
              <w:rPr>
                <w:sz w:val="24"/>
              </w:rPr>
            </w:pPr>
            <w:r>
              <w:rPr>
                <w:sz w:val="24"/>
              </w:rPr>
              <w:t>PARZIALMENTE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F669B2">
        <w:trPr>
          <w:trHeight w:val="477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9B2" w:rsidRDefault="004C6828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</w:tcBorders>
          </w:tcPr>
          <w:p w:rsidR="00F669B2" w:rsidRDefault="004C6828">
            <w:pPr>
              <w:pStyle w:val="TableParagraph"/>
              <w:spacing w:before="102"/>
              <w:ind w:left="3238" w:right="3220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F669B2">
        <w:trPr>
          <w:trHeight w:val="608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F669B2" w:rsidRDefault="004C6828">
            <w:pPr>
              <w:pStyle w:val="TableParagraph"/>
              <w:spacing w:before="166"/>
              <w:ind w:left="5905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F669B2">
        <w:trPr>
          <w:trHeight w:val="73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609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F669B2" w:rsidRDefault="004C6828">
            <w:pPr>
              <w:pStyle w:val="TableParagraph"/>
              <w:spacing w:before="164"/>
              <w:ind w:left="5902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F669B2">
        <w:trPr>
          <w:trHeight w:val="662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669B2" w:rsidRDefault="00F669B2">
            <w:pPr>
              <w:pStyle w:val="TableParagraph"/>
            </w:pPr>
          </w:p>
        </w:tc>
      </w:tr>
      <w:tr w:rsidR="00F669B2">
        <w:trPr>
          <w:trHeight w:val="61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F669B2" w:rsidRDefault="004C6828">
            <w:pPr>
              <w:pStyle w:val="TableParagraph"/>
              <w:spacing w:before="167"/>
              <w:ind w:left="5906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F669B2">
        <w:trPr>
          <w:trHeight w:val="808"/>
        </w:trPr>
        <w:tc>
          <w:tcPr>
            <w:tcW w:w="14460" w:type="dxa"/>
            <w:gridSpan w:val="3"/>
            <w:tcBorders>
              <w:top w:val="single" w:sz="4" w:space="0" w:color="000000"/>
            </w:tcBorders>
          </w:tcPr>
          <w:p w:rsidR="00F669B2" w:rsidRDefault="00F669B2">
            <w:pPr>
              <w:pStyle w:val="TableParagraph"/>
            </w:pPr>
          </w:p>
        </w:tc>
      </w:tr>
    </w:tbl>
    <w:p w:rsidR="00F669B2" w:rsidRDefault="00F669B2">
      <w:pPr>
        <w:pStyle w:val="Corpotesto"/>
      </w:pPr>
    </w:p>
    <w:p w:rsidR="00F669B2" w:rsidRDefault="00F669B2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5"/>
        <w:gridCol w:w="6035"/>
      </w:tblGrid>
      <w:tr w:rsidR="00F669B2">
        <w:trPr>
          <w:trHeight w:val="494"/>
        </w:trPr>
        <w:tc>
          <w:tcPr>
            <w:tcW w:w="8565" w:type="dxa"/>
          </w:tcPr>
          <w:p w:rsidR="00F669B2" w:rsidRDefault="004C6828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6035" w:type="dxa"/>
          </w:tcPr>
          <w:p w:rsidR="00F669B2" w:rsidRDefault="004C6828">
            <w:pPr>
              <w:pStyle w:val="TableParagraph"/>
              <w:tabs>
                <w:tab w:val="left" w:pos="422"/>
                <w:tab w:val="left" w:pos="848"/>
                <w:tab w:val="left" w:pos="1571"/>
              </w:tabs>
              <w:spacing w:before="15"/>
              <w:ind w:left="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669B2">
        <w:trPr>
          <w:trHeight w:val="618"/>
        </w:trPr>
        <w:tc>
          <w:tcPr>
            <w:tcW w:w="14600" w:type="dxa"/>
            <w:gridSpan w:val="2"/>
          </w:tcPr>
          <w:p w:rsidR="00F669B2" w:rsidRDefault="004C6828">
            <w:pPr>
              <w:pStyle w:val="TableParagraph"/>
              <w:tabs>
                <w:tab w:val="left" w:pos="7287"/>
              </w:tabs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  <w:tr w:rsidR="00F669B2">
        <w:trPr>
          <w:trHeight w:val="558"/>
        </w:trPr>
        <w:tc>
          <w:tcPr>
            <w:tcW w:w="14600" w:type="dxa"/>
            <w:gridSpan w:val="2"/>
          </w:tcPr>
          <w:p w:rsidR="00F669B2" w:rsidRDefault="004C6828">
            <w:pPr>
              <w:pStyle w:val="TableParagraph"/>
              <w:tabs>
                <w:tab w:val="left" w:pos="7222"/>
              </w:tabs>
              <w:spacing w:before="4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p w:rsidR="004C6828" w:rsidRDefault="004C6828"/>
    <w:sectPr w:rsidR="004C6828">
      <w:pgSz w:w="16840" w:h="11910" w:orient="landscape"/>
      <w:pgMar w:top="1600" w:right="900" w:bottom="1100" w:left="880" w:header="3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F7" w:rsidRDefault="009142F7">
      <w:r>
        <w:separator/>
      </w:r>
    </w:p>
  </w:endnote>
  <w:endnote w:type="continuationSeparator" w:id="0">
    <w:p w:rsidR="009142F7" w:rsidRDefault="009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Pidipagina"/>
    </w:pPr>
    <w:bookmarkStart w:id="0" w:name="_GoBack"/>
    <w:bookmarkEnd w:id="0"/>
    <w:r>
      <w:rPr>
        <w:noProof/>
      </w:rPr>
      <w:drawing>
        <wp:anchor distT="0" distB="0" distL="114300" distR="114300" simplePos="0" relativeHeight="251664896" behindDoc="0" locked="0" layoutInCell="1" allowOverlap="1" wp14:anchorId="4B04DCD9" wp14:editId="149947D4">
          <wp:simplePos x="0" y="0"/>
          <wp:positionH relativeFrom="margin">
            <wp:posOffset>335915</wp:posOffset>
          </wp:positionH>
          <wp:positionV relativeFrom="page">
            <wp:posOffset>10121265</wp:posOffset>
          </wp:positionV>
          <wp:extent cx="6010275" cy="568325"/>
          <wp:effectExtent l="0" t="0" r="9525" b="3175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 r="134" b="31425"/>
                  <a:stretch/>
                </pic:blipFill>
                <pic:spPr bwMode="auto">
                  <a:xfrm>
                    <a:off x="0" y="0"/>
                    <a:ext cx="6010275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163AB671" wp14:editId="6575BE47">
          <wp:simplePos x="0" y="0"/>
          <wp:positionH relativeFrom="column">
            <wp:posOffset>5108575</wp:posOffset>
          </wp:positionH>
          <wp:positionV relativeFrom="paragraph">
            <wp:posOffset>201930</wp:posOffset>
          </wp:positionV>
          <wp:extent cx="836930" cy="285750"/>
          <wp:effectExtent l="0" t="0" r="127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B2" w:rsidRDefault="008A4601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CE75739" wp14:editId="2209D91C">
          <wp:simplePos x="0" y="0"/>
          <wp:positionH relativeFrom="column">
            <wp:posOffset>4927600</wp:posOffset>
          </wp:positionH>
          <wp:positionV relativeFrom="paragraph">
            <wp:posOffset>77470</wp:posOffset>
          </wp:positionV>
          <wp:extent cx="836930" cy="285750"/>
          <wp:effectExtent l="0" t="0" r="127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8C2E7A2" wp14:editId="183D1AE7">
          <wp:simplePos x="0" y="0"/>
          <wp:positionH relativeFrom="margin">
            <wp:posOffset>0</wp:posOffset>
          </wp:positionH>
          <wp:positionV relativeFrom="margin">
            <wp:posOffset>5859145</wp:posOffset>
          </wp:positionV>
          <wp:extent cx="6172200" cy="58420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 r="134" b="31425"/>
                  <a:stretch/>
                </pic:blipFill>
                <pic:spPr bwMode="auto">
                  <a:xfrm>
                    <a:off x="0" y="0"/>
                    <a:ext cx="617220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43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9636125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9B2" w:rsidRDefault="004C6828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75pt;margin-top:534.35pt;width:15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n1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" filled="f" stroked="f">
              <v:textbox inset="0,0,0,0">
                <w:txbxContent>
                  <w:p w:rsidR="00F669B2" w:rsidRDefault="004C6828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F7" w:rsidRDefault="009142F7">
      <w:r>
        <w:separator/>
      </w:r>
    </w:p>
  </w:footnote>
  <w:footnote w:type="continuationSeparator" w:id="0">
    <w:p w:rsidR="009142F7" w:rsidRDefault="0091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6" w:rsidRDefault="00C3389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B2" w:rsidRDefault="004C682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113742</wp:posOffset>
          </wp:positionH>
          <wp:positionV relativeFrom="page">
            <wp:posOffset>1932</wp:posOffset>
          </wp:positionV>
          <wp:extent cx="1174411" cy="101853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411" cy="1018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988"/>
    <w:multiLevelType w:val="hybridMultilevel"/>
    <w:tmpl w:val="F926EEE4"/>
    <w:lvl w:ilvl="0" w:tplc="38C8C70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652EEA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34B435D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AEA7DC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EA2B47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50257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719CCAC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CB06B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66A770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F224E6"/>
    <w:multiLevelType w:val="hybridMultilevel"/>
    <w:tmpl w:val="738E67F2"/>
    <w:lvl w:ilvl="0" w:tplc="096CC74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869EE8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CE0AF1C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F22640E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6F3A71B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1494CE6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D80AD2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4D68A1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CB230F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02F5300F"/>
    <w:multiLevelType w:val="hybridMultilevel"/>
    <w:tmpl w:val="F1785122"/>
    <w:lvl w:ilvl="0" w:tplc="E3F48276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F6A858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EB04B1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50A4B8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642C89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712A11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04C31B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0D01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E592A7D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38659D6"/>
    <w:multiLevelType w:val="hybridMultilevel"/>
    <w:tmpl w:val="6786DDCA"/>
    <w:lvl w:ilvl="0" w:tplc="3052456C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E96CE00">
      <w:start w:val="1"/>
      <w:numFmt w:val="decimal"/>
      <w:lvlText w:val="%2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6EF0733E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3" w:tplc="9DBCABD0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4" w:tplc="C348267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5" w:tplc="173A8BAC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6" w:tplc="C6262446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7" w:tplc="06DEE0AC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C30E904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46B1D31"/>
    <w:multiLevelType w:val="hybridMultilevel"/>
    <w:tmpl w:val="30269924"/>
    <w:lvl w:ilvl="0" w:tplc="6FCA07B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96F6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542CA8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E7E04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B04AAD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2B098A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0BCED8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50605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4B633B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" w15:restartNumberingAfterBreak="0">
    <w:nsid w:val="058C0A8A"/>
    <w:multiLevelType w:val="hybridMultilevel"/>
    <w:tmpl w:val="FC144E3A"/>
    <w:lvl w:ilvl="0" w:tplc="8EDAAD6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0BE857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865AB85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B0C7278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F23C9ECE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37CB27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4389AEC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B67420F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DB26D0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68C6215"/>
    <w:multiLevelType w:val="hybridMultilevel"/>
    <w:tmpl w:val="F226643C"/>
    <w:lvl w:ilvl="0" w:tplc="E5FCA5B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AE947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5348D2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B761B1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91A0D1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D524FA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C2A8FD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59887E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E74420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" w15:restartNumberingAfterBreak="0">
    <w:nsid w:val="07EA3ACF"/>
    <w:multiLevelType w:val="hybridMultilevel"/>
    <w:tmpl w:val="9E20A9C6"/>
    <w:lvl w:ilvl="0" w:tplc="AB9285A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FF0926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8D0D61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1F0C5EE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698478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BA6EBD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231438F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7B2092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80A848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0E0520"/>
    <w:multiLevelType w:val="hybridMultilevel"/>
    <w:tmpl w:val="7A581A22"/>
    <w:lvl w:ilvl="0" w:tplc="FE50EE6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574CD1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FB6AAF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B56E5F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DFA3B1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57CDB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3E67CE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CFC536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212F79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" w15:restartNumberingAfterBreak="0">
    <w:nsid w:val="0DE54EFD"/>
    <w:multiLevelType w:val="hybridMultilevel"/>
    <w:tmpl w:val="10587890"/>
    <w:lvl w:ilvl="0" w:tplc="B4AA8C0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74E9E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7D2D3C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21670E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AAC1B0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5B6ACD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3A66FA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948155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D6AD85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" w15:restartNumberingAfterBreak="0">
    <w:nsid w:val="0E8126CA"/>
    <w:multiLevelType w:val="hybridMultilevel"/>
    <w:tmpl w:val="94B6A07E"/>
    <w:lvl w:ilvl="0" w:tplc="8716DB0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E0C49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DC6390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B3EA7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092272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69E75C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44A4C0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F0ABFB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24C270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1" w15:restartNumberingAfterBreak="0">
    <w:nsid w:val="14386F42"/>
    <w:multiLevelType w:val="hybridMultilevel"/>
    <w:tmpl w:val="1766FC0A"/>
    <w:lvl w:ilvl="0" w:tplc="8EE8025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66B1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2B69D8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51C8C7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C2209D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CA04BB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F3C5B1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E00957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936D88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2" w15:restartNumberingAfterBreak="0">
    <w:nsid w:val="143A2828"/>
    <w:multiLevelType w:val="hybridMultilevel"/>
    <w:tmpl w:val="8C620804"/>
    <w:lvl w:ilvl="0" w:tplc="E7BA66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4A4161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14E060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3B2B5F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7C8C95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56C7C6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E26CAE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3C7B6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51ADFC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3" w15:restartNumberingAfterBreak="0">
    <w:nsid w:val="152C7EC8"/>
    <w:multiLevelType w:val="hybridMultilevel"/>
    <w:tmpl w:val="1012D278"/>
    <w:lvl w:ilvl="0" w:tplc="D9DEB79C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B9C09F8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B0589838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2918C9C8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75548662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BE7086C8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15DA9E7A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5036B5C8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2F00A102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1873350D"/>
    <w:multiLevelType w:val="hybridMultilevel"/>
    <w:tmpl w:val="D806DBDE"/>
    <w:lvl w:ilvl="0" w:tplc="5A7E038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9C0ED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BA0423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F529B9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4E82F4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13CF84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4DA0DA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310CD4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566D72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18C313BA"/>
    <w:multiLevelType w:val="hybridMultilevel"/>
    <w:tmpl w:val="EE78148A"/>
    <w:lvl w:ilvl="0" w:tplc="4D3A33B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E66DB9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92E620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FD435E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634B1A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20A4E3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BFCB38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71239A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69E219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1A22344C"/>
    <w:multiLevelType w:val="hybridMultilevel"/>
    <w:tmpl w:val="1FF0C4FE"/>
    <w:lvl w:ilvl="0" w:tplc="DB3C44C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F24AC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BC8E36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21EE3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D92F26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4F6BC0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3EEC73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4C66E5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7CEB11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7" w15:restartNumberingAfterBreak="0">
    <w:nsid w:val="1A294013"/>
    <w:multiLevelType w:val="hybridMultilevel"/>
    <w:tmpl w:val="B560D26A"/>
    <w:lvl w:ilvl="0" w:tplc="E3CA49C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F1C64B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6864E3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DB8E9C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180CC6B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39E124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C82413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05A4E1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ECCE6D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1A456D00"/>
    <w:multiLevelType w:val="hybridMultilevel"/>
    <w:tmpl w:val="E2C2EDD4"/>
    <w:lvl w:ilvl="0" w:tplc="7C0072D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1EA8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72C164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7226CD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F5CBFB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9A4FB6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83CF6C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428823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A9A368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9" w15:restartNumberingAfterBreak="0">
    <w:nsid w:val="1B122B00"/>
    <w:multiLevelType w:val="hybridMultilevel"/>
    <w:tmpl w:val="A9E6729C"/>
    <w:lvl w:ilvl="0" w:tplc="5BEA8BDE">
      <w:start w:val="1"/>
      <w:numFmt w:val="lowerLetter"/>
      <w:lvlText w:val="%1)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542C93C">
      <w:numFmt w:val="bullet"/>
      <w:lvlText w:val="•"/>
      <w:lvlJc w:val="left"/>
      <w:pPr>
        <w:ind w:left="1228" w:hanging="420"/>
      </w:pPr>
      <w:rPr>
        <w:rFonts w:hint="default"/>
        <w:lang w:val="it-IT" w:eastAsia="en-US" w:bidi="ar-SA"/>
      </w:rPr>
    </w:lvl>
    <w:lvl w:ilvl="2" w:tplc="ADA079DC">
      <w:numFmt w:val="bullet"/>
      <w:lvlText w:val="•"/>
      <w:lvlJc w:val="left"/>
      <w:pPr>
        <w:ind w:left="1657" w:hanging="420"/>
      </w:pPr>
      <w:rPr>
        <w:rFonts w:hint="default"/>
        <w:lang w:val="it-IT" w:eastAsia="en-US" w:bidi="ar-SA"/>
      </w:rPr>
    </w:lvl>
    <w:lvl w:ilvl="3" w:tplc="78061630">
      <w:numFmt w:val="bullet"/>
      <w:lvlText w:val="•"/>
      <w:lvlJc w:val="left"/>
      <w:pPr>
        <w:ind w:left="2085" w:hanging="420"/>
      </w:pPr>
      <w:rPr>
        <w:rFonts w:hint="default"/>
        <w:lang w:val="it-IT" w:eastAsia="en-US" w:bidi="ar-SA"/>
      </w:rPr>
    </w:lvl>
    <w:lvl w:ilvl="4" w:tplc="888CCAFA">
      <w:numFmt w:val="bullet"/>
      <w:lvlText w:val="•"/>
      <w:lvlJc w:val="left"/>
      <w:pPr>
        <w:ind w:left="2514" w:hanging="420"/>
      </w:pPr>
      <w:rPr>
        <w:rFonts w:hint="default"/>
        <w:lang w:val="it-IT" w:eastAsia="en-US" w:bidi="ar-SA"/>
      </w:rPr>
    </w:lvl>
    <w:lvl w:ilvl="5" w:tplc="56160834">
      <w:numFmt w:val="bullet"/>
      <w:lvlText w:val="•"/>
      <w:lvlJc w:val="left"/>
      <w:pPr>
        <w:ind w:left="2942" w:hanging="420"/>
      </w:pPr>
      <w:rPr>
        <w:rFonts w:hint="default"/>
        <w:lang w:val="it-IT" w:eastAsia="en-US" w:bidi="ar-SA"/>
      </w:rPr>
    </w:lvl>
    <w:lvl w:ilvl="6" w:tplc="FE0831A2">
      <w:numFmt w:val="bullet"/>
      <w:lvlText w:val="•"/>
      <w:lvlJc w:val="left"/>
      <w:pPr>
        <w:ind w:left="3371" w:hanging="420"/>
      </w:pPr>
      <w:rPr>
        <w:rFonts w:hint="default"/>
        <w:lang w:val="it-IT" w:eastAsia="en-US" w:bidi="ar-SA"/>
      </w:rPr>
    </w:lvl>
    <w:lvl w:ilvl="7" w:tplc="7F30D914">
      <w:numFmt w:val="bullet"/>
      <w:lvlText w:val="•"/>
      <w:lvlJc w:val="left"/>
      <w:pPr>
        <w:ind w:left="3799" w:hanging="420"/>
      </w:pPr>
      <w:rPr>
        <w:rFonts w:hint="default"/>
        <w:lang w:val="it-IT" w:eastAsia="en-US" w:bidi="ar-SA"/>
      </w:rPr>
    </w:lvl>
    <w:lvl w:ilvl="8" w:tplc="8A042622">
      <w:numFmt w:val="bullet"/>
      <w:lvlText w:val="•"/>
      <w:lvlJc w:val="left"/>
      <w:pPr>
        <w:ind w:left="4228" w:hanging="420"/>
      </w:pPr>
      <w:rPr>
        <w:rFonts w:hint="default"/>
        <w:lang w:val="it-IT" w:eastAsia="en-US" w:bidi="ar-SA"/>
      </w:rPr>
    </w:lvl>
  </w:abstractNum>
  <w:abstractNum w:abstractNumId="20" w15:restartNumberingAfterBreak="0">
    <w:nsid w:val="1B2B6533"/>
    <w:multiLevelType w:val="hybridMultilevel"/>
    <w:tmpl w:val="2D3E2266"/>
    <w:lvl w:ilvl="0" w:tplc="1CD808F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7C757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9F4064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F46C65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C6624E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6EA7D1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376D44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7325C1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64E525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1" w15:restartNumberingAfterBreak="0">
    <w:nsid w:val="1C06553C"/>
    <w:multiLevelType w:val="hybridMultilevel"/>
    <w:tmpl w:val="587C1D7A"/>
    <w:lvl w:ilvl="0" w:tplc="4BB83766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8587A1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1DB87EF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268F210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130624A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BC0FB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772E87DE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1621C4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49C801B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D004CD8"/>
    <w:multiLevelType w:val="hybridMultilevel"/>
    <w:tmpl w:val="9DA8BFC6"/>
    <w:lvl w:ilvl="0" w:tplc="B0BCA3A6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426348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0FCD99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E8834E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56F8005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CD012C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E2C6AC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C40B6A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1C065B9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1EAF4728"/>
    <w:multiLevelType w:val="hybridMultilevel"/>
    <w:tmpl w:val="3F24BEB0"/>
    <w:lvl w:ilvl="0" w:tplc="E1922ADA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424268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73F4EB6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1EBA5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688E9F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DCE4C56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7D65FD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015C74F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295E4E9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080141C"/>
    <w:multiLevelType w:val="hybridMultilevel"/>
    <w:tmpl w:val="759E9FCA"/>
    <w:lvl w:ilvl="0" w:tplc="74CA043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502FD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922C12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2E0204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48A118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3D2711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7F80E6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2A4866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2A8377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5" w15:restartNumberingAfterBreak="0">
    <w:nsid w:val="209D6C6C"/>
    <w:multiLevelType w:val="hybridMultilevel"/>
    <w:tmpl w:val="577C9370"/>
    <w:lvl w:ilvl="0" w:tplc="97B0DC1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9504A6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CA02C7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330CAF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B444A6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3BA825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8F2D59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14E99F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B64083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6" w15:restartNumberingAfterBreak="0">
    <w:nsid w:val="20A877C0"/>
    <w:multiLevelType w:val="hybridMultilevel"/>
    <w:tmpl w:val="8E8ACBEC"/>
    <w:lvl w:ilvl="0" w:tplc="BE34625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8A897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04443E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19C820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AA6B8E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8B85BC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BFACB4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EAC380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C5C76F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7" w15:restartNumberingAfterBreak="0">
    <w:nsid w:val="21627208"/>
    <w:multiLevelType w:val="hybridMultilevel"/>
    <w:tmpl w:val="C26C43B8"/>
    <w:lvl w:ilvl="0" w:tplc="75BE72C8">
      <w:start w:val="3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0ECACF6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ED98984E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96A4B4F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03AE6986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A04642A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594C0CC4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06703EB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B6D495D0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17D7637"/>
    <w:multiLevelType w:val="hybridMultilevel"/>
    <w:tmpl w:val="EEE67300"/>
    <w:lvl w:ilvl="0" w:tplc="286E5B0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E3C9BC2">
      <w:start w:val="1"/>
      <w:numFmt w:val="decimal"/>
      <w:lvlText w:val="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63AEE3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3" w:tplc="C07E5AC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4" w:tplc="F424BD06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5" w:tplc="028050B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6" w:tplc="65CCCA7A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7" w:tplc="22683A08">
      <w:numFmt w:val="bullet"/>
      <w:lvlText w:val="•"/>
      <w:lvlJc w:val="left"/>
      <w:pPr>
        <w:ind w:left="3770" w:hanging="360"/>
      </w:pPr>
      <w:rPr>
        <w:rFonts w:hint="default"/>
        <w:lang w:val="it-IT" w:eastAsia="en-US" w:bidi="ar-SA"/>
      </w:rPr>
    </w:lvl>
    <w:lvl w:ilvl="8" w:tplc="D84468BC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25D753E6"/>
    <w:multiLevelType w:val="hybridMultilevel"/>
    <w:tmpl w:val="E612FE42"/>
    <w:lvl w:ilvl="0" w:tplc="B4C2186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3CCA5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8942B7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1DC2F5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6DCFD4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47E1D9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DB07B8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996CB7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6B41B9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27592F7C"/>
    <w:multiLevelType w:val="hybridMultilevel"/>
    <w:tmpl w:val="BA9447C0"/>
    <w:lvl w:ilvl="0" w:tplc="E17CF03A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8989380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31329212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53D0C6E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FB2C7F0E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E22E7C98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4AEEDAE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F82A2F20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453A406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27D84E6F"/>
    <w:multiLevelType w:val="hybridMultilevel"/>
    <w:tmpl w:val="77D6B190"/>
    <w:lvl w:ilvl="0" w:tplc="5732AD5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6A2572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C4E6DE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4824F5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2D2AD1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C0DA17B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2978458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58E5B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240408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9183B26"/>
    <w:multiLevelType w:val="hybridMultilevel"/>
    <w:tmpl w:val="E6028592"/>
    <w:lvl w:ilvl="0" w:tplc="D25EFA08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ED6B51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428280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D8A248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72CDA2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E806EF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566BA0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9285E8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5FA356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9432D39"/>
    <w:multiLevelType w:val="hybridMultilevel"/>
    <w:tmpl w:val="3E103BA8"/>
    <w:lvl w:ilvl="0" w:tplc="14240D16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740896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AE10337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66A738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76528E5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418FAA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A582F5A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F70917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4C8578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34" w15:restartNumberingAfterBreak="0">
    <w:nsid w:val="29AF6901"/>
    <w:multiLevelType w:val="hybridMultilevel"/>
    <w:tmpl w:val="1AC09EC6"/>
    <w:lvl w:ilvl="0" w:tplc="8FC283D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C8BE6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D268E5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F6E574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78ACC6E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1DCF8A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F5872C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000E34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0F76A4C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AFD5514"/>
    <w:multiLevelType w:val="hybridMultilevel"/>
    <w:tmpl w:val="42AAF8E6"/>
    <w:lvl w:ilvl="0" w:tplc="34C4BA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8237F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3945F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EF2DE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F7CEBC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323A59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74A9FF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47089B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54E1F7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6" w15:restartNumberingAfterBreak="0">
    <w:nsid w:val="2BB90C23"/>
    <w:multiLevelType w:val="hybridMultilevel"/>
    <w:tmpl w:val="823A8026"/>
    <w:lvl w:ilvl="0" w:tplc="BB2068D6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B508C0C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28301356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24006120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A0B6CE1C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AC248548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7E6EE30C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E3084FDE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4866DDD4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37" w15:restartNumberingAfterBreak="0">
    <w:nsid w:val="2C5459A0"/>
    <w:multiLevelType w:val="hybridMultilevel"/>
    <w:tmpl w:val="1918225C"/>
    <w:lvl w:ilvl="0" w:tplc="A9EEA28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EA7A0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E1A86B6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A7D4F04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F488BDD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8A58DCE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D9C772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670211E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CD803E7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38" w15:restartNumberingAfterBreak="0">
    <w:nsid w:val="2C7C5F89"/>
    <w:multiLevelType w:val="hybridMultilevel"/>
    <w:tmpl w:val="B6AA4E46"/>
    <w:lvl w:ilvl="0" w:tplc="47FE696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47EF47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DCC2C2F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E286ABD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538747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3186709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F14C79F2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D882D1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E68973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2CD3637A"/>
    <w:multiLevelType w:val="hybridMultilevel"/>
    <w:tmpl w:val="0172DC3C"/>
    <w:lvl w:ilvl="0" w:tplc="7FF8D88C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FC073EC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2" w:tplc="83E444E2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3" w:tplc="E6FC03A8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4" w:tplc="B5B68DB4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5" w:tplc="D0F87842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6" w:tplc="0D8026F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7" w:tplc="8F646F98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8" w:tplc="A6B853FC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2E117A74"/>
    <w:multiLevelType w:val="hybridMultilevel"/>
    <w:tmpl w:val="312817D0"/>
    <w:lvl w:ilvl="0" w:tplc="FD1CC92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AF004C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064D4E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17009F1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368C00C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EFCD87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1DEC600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6DC37AA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C876EE8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1" w15:restartNumberingAfterBreak="0">
    <w:nsid w:val="2E176137"/>
    <w:multiLevelType w:val="hybridMultilevel"/>
    <w:tmpl w:val="73C4C9F8"/>
    <w:lvl w:ilvl="0" w:tplc="B87E4B60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A86D09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AC84ED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7A625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B896FB4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69A24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90A193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D346E5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59B02EAC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2EB34E0A"/>
    <w:multiLevelType w:val="hybridMultilevel"/>
    <w:tmpl w:val="57F85F2A"/>
    <w:lvl w:ilvl="0" w:tplc="368AA0C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2EDA7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954C81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21E4DE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1D0682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3FCAF1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F7A7B0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2C2B3D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EBCC94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3" w15:restartNumberingAfterBreak="0">
    <w:nsid w:val="2F631F6E"/>
    <w:multiLevelType w:val="hybridMultilevel"/>
    <w:tmpl w:val="D7B0F61C"/>
    <w:lvl w:ilvl="0" w:tplc="1DC21DE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E8C19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94C4F1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D402DF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5F4B6F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072849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DE48FE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6BEC1C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342ACC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4" w15:restartNumberingAfterBreak="0">
    <w:nsid w:val="3079581A"/>
    <w:multiLevelType w:val="hybridMultilevel"/>
    <w:tmpl w:val="63EA6BEE"/>
    <w:lvl w:ilvl="0" w:tplc="EAFA08F6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06B52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B4940B0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C5C80CE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D2EB15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0009B7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BD34E37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47BEA21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A7306E7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5" w15:restartNumberingAfterBreak="0">
    <w:nsid w:val="31A70164"/>
    <w:multiLevelType w:val="hybridMultilevel"/>
    <w:tmpl w:val="0F44127E"/>
    <w:lvl w:ilvl="0" w:tplc="DDD602E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D251F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B56460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53AA04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FB8694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7268A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97CB99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28C80B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2D85B6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6" w15:restartNumberingAfterBreak="0">
    <w:nsid w:val="32A77BC9"/>
    <w:multiLevelType w:val="hybridMultilevel"/>
    <w:tmpl w:val="25B01926"/>
    <w:lvl w:ilvl="0" w:tplc="1C80BA68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CC5FA0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E536FD4A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A6F21292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EF5C4038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1C0A29A4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D7FEC114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AA5406CA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CA54B406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47" w15:restartNumberingAfterBreak="0">
    <w:nsid w:val="332B3472"/>
    <w:multiLevelType w:val="hybridMultilevel"/>
    <w:tmpl w:val="5B4A95D8"/>
    <w:lvl w:ilvl="0" w:tplc="05C6C35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C2D3F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1DD03F5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35D22846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CCEFDD4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37287C4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92483990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6C02CA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85C41F4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8" w15:restartNumberingAfterBreak="0">
    <w:nsid w:val="371F642A"/>
    <w:multiLevelType w:val="hybridMultilevel"/>
    <w:tmpl w:val="C66CC1B0"/>
    <w:lvl w:ilvl="0" w:tplc="24D8BB46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EAE4EF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C53E922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74CC488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9348CFC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3E74716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07C3AA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AF4258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E90F30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3848717D"/>
    <w:multiLevelType w:val="hybridMultilevel"/>
    <w:tmpl w:val="43BE62D8"/>
    <w:lvl w:ilvl="0" w:tplc="58C63DD6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71C2B8A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A60D00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EFE488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A8E034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768949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F64BD6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B6D7F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826F4A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39D86021"/>
    <w:multiLevelType w:val="hybridMultilevel"/>
    <w:tmpl w:val="326CDAE4"/>
    <w:lvl w:ilvl="0" w:tplc="04B6FFC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8A114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3C424418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D32A82B6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08446C0E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D24C4E1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E8CD61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00A944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7E6A2C42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1" w15:restartNumberingAfterBreak="0">
    <w:nsid w:val="3A812FD7"/>
    <w:multiLevelType w:val="hybridMultilevel"/>
    <w:tmpl w:val="21621646"/>
    <w:lvl w:ilvl="0" w:tplc="C2000BF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8A7F6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4ACD7B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9F6B12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25C35B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E0A4EE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97EF4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688A11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2E8E1C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2" w15:restartNumberingAfterBreak="0">
    <w:nsid w:val="3DA059DB"/>
    <w:multiLevelType w:val="hybridMultilevel"/>
    <w:tmpl w:val="F9805A0A"/>
    <w:lvl w:ilvl="0" w:tplc="86C2640A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78E454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2142F4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2E6F8C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A52243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BBCE59E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6C81DB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1D2727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9E4C39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3DF22401"/>
    <w:multiLevelType w:val="hybridMultilevel"/>
    <w:tmpl w:val="E1C836B6"/>
    <w:lvl w:ilvl="0" w:tplc="428C483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027EA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EA2484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40C456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C64198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2CEC27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EDA9AE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2D7EC34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604A64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4" w15:restartNumberingAfterBreak="0">
    <w:nsid w:val="402B6B5D"/>
    <w:multiLevelType w:val="hybridMultilevel"/>
    <w:tmpl w:val="2E12E64A"/>
    <w:lvl w:ilvl="0" w:tplc="5866ABF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D94C31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BDFAA84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A143DE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BCA963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048A9454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E4C601E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A1E3FA6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456827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5" w15:restartNumberingAfterBreak="0">
    <w:nsid w:val="40F9571D"/>
    <w:multiLevelType w:val="hybridMultilevel"/>
    <w:tmpl w:val="6FA6B3F4"/>
    <w:lvl w:ilvl="0" w:tplc="059EC0A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490B04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718C6E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B00799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7143DC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D165D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0D42D5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0EC951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2C42EE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6" w15:restartNumberingAfterBreak="0">
    <w:nsid w:val="420B5ED6"/>
    <w:multiLevelType w:val="hybridMultilevel"/>
    <w:tmpl w:val="E05A7A1C"/>
    <w:lvl w:ilvl="0" w:tplc="0ED09FD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E1A901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550246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DDC22D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F190D21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D29C243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DC2F55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6825BB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9ACA9CE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425755D1"/>
    <w:multiLevelType w:val="hybridMultilevel"/>
    <w:tmpl w:val="DCCE4D94"/>
    <w:lvl w:ilvl="0" w:tplc="B5365A6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107EA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3BC524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9E0E9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834C2E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D12048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AF6F99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76A741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68CC21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8" w15:restartNumberingAfterBreak="0">
    <w:nsid w:val="47E90179"/>
    <w:multiLevelType w:val="hybridMultilevel"/>
    <w:tmpl w:val="5204CE0E"/>
    <w:lvl w:ilvl="0" w:tplc="9716C9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2A12E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22E81F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6FCAFB1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F6A15F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618AB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8E2ED6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A564880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252271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9" w15:restartNumberingAfterBreak="0">
    <w:nsid w:val="48354B01"/>
    <w:multiLevelType w:val="hybridMultilevel"/>
    <w:tmpl w:val="63AE70AA"/>
    <w:lvl w:ilvl="0" w:tplc="B6A6926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4C5D9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906E96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611E248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B1DCC70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A20197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8AC072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F70C373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6A249AA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0" w15:restartNumberingAfterBreak="0">
    <w:nsid w:val="48D556A0"/>
    <w:multiLevelType w:val="hybridMultilevel"/>
    <w:tmpl w:val="EC24B166"/>
    <w:lvl w:ilvl="0" w:tplc="1A30FB2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56105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D4AD23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EF427E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13A41C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7742EC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36284B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86C06C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B7A352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1" w15:restartNumberingAfterBreak="0">
    <w:nsid w:val="48E95314"/>
    <w:multiLevelType w:val="hybridMultilevel"/>
    <w:tmpl w:val="CA1C3BCA"/>
    <w:lvl w:ilvl="0" w:tplc="28187E5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20A0E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85611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5182D9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1CED0D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4FCA38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262222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434B57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2161C3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2" w15:restartNumberingAfterBreak="0">
    <w:nsid w:val="4A090ADF"/>
    <w:multiLevelType w:val="hybridMultilevel"/>
    <w:tmpl w:val="66A65782"/>
    <w:lvl w:ilvl="0" w:tplc="92CE8BA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CAB118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AF4ED7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57ABA5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A080BFDA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DFE7000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472AA400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16DA25F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D5940B6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3" w15:restartNumberingAfterBreak="0">
    <w:nsid w:val="4A9206AC"/>
    <w:multiLevelType w:val="hybridMultilevel"/>
    <w:tmpl w:val="510C9F44"/>
    <w:lvl w:ilvl="0" w:tplc="9A9A85B2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9A0785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5CEB45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A6245CE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983CAA5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2F2AC04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D36796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E8EAFD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E0B067B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4B4B3CDA"/>
    <w:multiLevelType w:val="hybridMultilevel"/>
    <w:tmpl w:val="797CF84A"/>
    <w:lvl w:ilvl="0" w:tplc="E166A0C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6C06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D308B7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56248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27CD1B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25E12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B8A770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B20494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410214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5" w15:restartNumberingAfterBreak="0">
    <w:nsid w:val="4CD9693C"/>
    <w:multiLevelType w:val="hybridMultilevel"/>
    <w:tmpl w:val="034244D8"/>
    <w:lvl w:ilvl="0" w:tplc="87AAEEA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428609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AD475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D8A3DB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7B6AA1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A26F59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FD0A177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970C3E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F7C0A2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6" w15:restartNumberingAfterBreak="0">
    <w:nsid w:val="4CDD7CB5"/>
    <w:multiLevelType w:val="hybridMultilevel"/>
    <w:tmpl w:val="EF08C172"/>
    <w:lvl w:ilvl="0" w:tplc="C48EEE7E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DF8308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6FE01C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99B6848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FBE58E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A58DCA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52E57C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9823CF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4E520E3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4DFA30EB"/>
    <w:multiLevelType w:val="hybridMultilevel"/>
    <w:tmpl w:val="AC4C77FA"/>
    <w:lvl w:ilvl="0" w:tplc="0E5AFCE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A833F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B468C8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8DEAD5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3AE3B9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C20F52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95E4A7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EF889C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F42948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8" w15:restartNumberingAfterBreak="0">
    <w:nsid w:val="4E1F3D86"/>
    <w:multiLevelType w:val="hybridMultilevel"/>
    <w:tmpl w:val="16CAB644"/>
    <w:lvl w:ilvl="0" w:tplc="081676D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AA92A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E42056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7426CB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F70A12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1545F6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054A6C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D7860D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F22609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9" w15:restartNumberingAfterBreak="0">
    <w:nsid w:val="4E4D36C8"/>
    <w:multiLevelType w:val="hybridMultilevel"/>
    <w:tmpl w:val="ACE67142"/>
    <w:lvl w:ilvl="0" w:tplc="8076A68E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A44850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D83AD1C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3C4EEE3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B4E081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F9D402E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BA0C084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E168137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7CA890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508F37D1"/>
    <w:multiLevelType w:val="hybridMultilevel"/>
    <w:tmpl w:val="07F80FB0"/>
    <w:lvl w:ilvl="0" w:tplc="31BC6E8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F1CABC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EAA805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1783AC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4A4DBA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98E347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14691A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CD2B85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04A80B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1" w15:restartNumberingAfterBreak="0">
    <w:nsid w:val="50AE5BBC"/>
    <w:multiLevelType w:val="hybridMultilevel"/>
    <w:tmpl w:val="EAFC44AC"/>
    <w:lvl w:ilvl="0" w:tplc="05B2FC4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E3A6D0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140833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75885A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3524B8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2C24D9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DE6A3D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C8CDC0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9CC0C9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2" w15:restartNumberingAfterBreak="0">
    <w:nsid w:val="536503F7"/>
    <w:multiLevelType w:val="hybridMultilevel"/>
    <w:tmpl w:val="74D0ADE0"/>
    <w:lvl w:ilvl="0" w:tplc="DA60338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17C50C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04E1F4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866710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4EEC2C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42442F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238D87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9B2645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A800CE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3" w15:restartNumberingAfterBreak="0">
    <w:nsid w:val="576F1355"/>
    <w:multiLevelType w:val="hybridMultilevel"/>
    <w:tmpl w:val="CD6E8168"/>
    <w:lvl w:ilvl="0" w:tplc="E4F638D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FAC8B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C1A81C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0785A4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660502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9E29ED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348FA3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B4814A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A80E2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4" w15:restartNumberingAfterBreak="0">
    <w:nsid w:val="592C2482"/>
    <w:multiLevelType w:val="hybridMultilevel"/>
    <w:tmpl w:val="725EDF76"/>
    <w:lvl w:ilvl="0" w:tplc="711A7762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5EE1988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EA181F14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C1BA791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5EC2C5FC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0714E6F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F356BEA6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58C2A1B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B53EB22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5D154930"/>
    <w:multiLevelType w:val="hybridMultilevel"/>
    <w:tmpl w:val="E932B382"/>
    <w:lvl w:ilvl="0" w:tplc="F886C83A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EA08D60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4802FE6A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DCD2F858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CE4015A4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765AF1D0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81D42FC2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A3E28656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0652F1FA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76" w15:restartNumberingAfterBreak="0">
    <w:nsid w:val="5D164BF0"/>
    <w:multiLevelType w:val="hybridMultilevel"/>
    <w:tmpl w:val="1674C026"/>
    <w:lvl w:ilvl="0" w:tplc="094E696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2CDD46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898DA0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28D85A1C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63CC51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9AECCCB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5078667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7BF274D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9E10705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77" w15:restartNumberingAfterBreak="0">
    <w:nsid w:val="5DB4179A"/>
    <w:multiLevelType w:val="hybridMultilevel"/>
    <w:tmpl w:val="5E685908"/>
    <w:lvl w:ilvl="0" w:tplc="E91EE624">
      <w:start w:val="4"/>
      <w:numFmt w:val="lowerLetter"/>
      <w:lvlText w:val="%1)"/>
      <w:lvlJc w:val="left"/>
      <w:pPr>
        <w:ind w:left="79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F8EA420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D690D036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 w:tplc="1DFA4AB0">
      <w:numFmt w:val="bullet"/>
      <w:lvlText w:val="•"/>
      <w:lvlJc w:val="left"/>
      <w:pPr>
        <w:ind w:left="1545" w:hanging="360"/>
      </w:pPr>
      <w:rPr>
        <w:rFonts w:hint="default"/>
        <w:lang w:val="it-IT" w:eastAsia="en-US" w:bidi="ar-SA"/>
      </w:rPr>
    </w:lvl>
    <w:lvl w:ilvl="4" w:tplc="91AC1A06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5" w:tplc="A894D516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6" w:tplc="59AA4744">
      <w:numFmt w:val="bullet"/>
      <w:lvlText w:val="•"/>
      <w:lvlJc w:val="left"/>
      <w:pPr>
        <w:ind w:left="3062" w:hanging="360"/>
      </w:pPr>
      <w:rPr>
        <w:rFonts w:hint="default"/>
        <w:lang w:val="it-IT" w:eastAsia="en-US" w:bidi="ar-SA"/>
      </w:rPr>
    </w:lvl>
    <w:lvl w:ilvl="7" w:tplc="5368547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F22AB4E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</w:abstractNum>
  <w:abstractNum w:abstractNumId="78" w15:restartNumberingAfterBreak="0">
    <w:nsid w:val="5DD21C73"/>
    <w:multiLevelType w:val="hybridMultilevel"/>
    <w:tmpl w:val="1DB88E46"/>
    <w:lvl w:ilvl="0" w:tplc="74E2850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8C774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7FEBD3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3849A3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4B011B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DC8E31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B7E4DD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00051A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724C0D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9" w15:restartNumberingAfterBreak="0">
    <w:nsid w:val="5E967812"/>
    <w:multiLevelType w:val="hybridMultilevel"/>
    <w:tmpl w:val="3DC8738E"/>
    <w:lvl w:ilvl="0" w:tplc="9A089C5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E25D3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E64A9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F3003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EAE3E7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5F62D6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27815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FA0F73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476A0F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0" w15:restartNumberingAfterBreak="0">
    <w:nsid w:val="617B7B99"/>
    <w:multiLevelType w:val="hybridMultilevel"/>
    <w:tmpl w:val="03D2D8AC"/>
    <w:lvl w:ilvl="0" w:tplc="DE54BD9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6CD89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D9E2ED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BFA97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9AEC0D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2AE8FB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CF26986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A76EF4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49AD6D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1" w15:restartNumberingAfterBreak="0">
    <w:nsid w:val="632C65C0"/>
    <w:multiLevelType w:val="hybridMultilevel"/>
    <w:tmpl w:val="8F9E1162"/>
    <w:lvl w:ilvl="0" w:tplc="46A24A4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DCC22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C7C637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8AA4C4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058C12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8B8AEC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A92D9E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D2C513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16E56E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2" w15:restartNumberingAfterBreak="0">
    <w:nsid w:val="63A5089F"/>
    <w:multiLevelType w:val="hybridMultilevel"/>
    <w:tmpl w:val="D3C858A4"/>
    <w:lvl w:ilvl="0" w:tplc="1A78E80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14777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06640D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F0265C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EA2484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CCE574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EEACBC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FE2D09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F520E0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3" w15:restartNumberingAfterBreak="0">
    <w:nsid w:val="64277BA1"/>
    <w:multiLevelType w:val="hybridMultilevel"/>
    <w:tmpl w:val="44DC155A"/>
    <w:lvl w:ilvl="0" w:tplc="90908A2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2C74B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A92D04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C76A67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27A568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A6206E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93A6DC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004FFB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344BCE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4" w15:restartNumberingAfterBreak="0">
    <w:nsid w:val="643342D2"/>
    <w:multiLevelType w:val="hybridMultilevel"/>
    <w:tmpl w:val="5D20088A"/>
    <w:lvl w:ilvl="0" w:tplc="FCBAF3E8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20ADB6E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AC2C9976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CB0E686E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A846FCD6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5A96AE4C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32FEBBEC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D670381A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B3D45334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85" w15:restartNumberingAfterBreak="0">
    <w:nsid w:val="6579104D"/>
    <w:multiLevelType w:val="hybridMultilevel"/>
    <w:tmpl w:val="12F6E4C6"/>
    <w:lvl w:ilvl="0" w:tplc="1D50EC8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7C6EA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F64799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340B9A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5C2844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0F266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9766F8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4B0DDA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FA0EB1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6" w15:restartNumberingAfterBreak="0">
    <w:nsid w:val="65E261B3"/>
    <w:multiLevelType w:val="hybridMultilevel"/>
    <w:tmpl w:val="B5B8DB3C"/>
    <w:lvl w:ilvl="0" w:tplc="25708F9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032D85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E1E0F9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00849C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80908BC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51C8C2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1DA051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488C58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22104B78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67520F76"/>
    <w:multiLevelType w:val="hybridMultilevel"/>
    <w:tmpl w:val="B7EA2FDC"/>
    <w:lvl w:ilvl="0" w:tplc="682858B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B621E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8B6EDC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21431A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8AA88B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16A26E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90A2CF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A706EC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D125B4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8" w15:restartNumberingAfterBreak="0">
    <w:nsid w:val="69D556E8"/>
    <w:multiLevelType w:val="hybridMultilevel"/>
    <w:tmpl w:val="855EDECC"/>
    <w:lvl w:ilvl="0" w:tplc="BE742132">
      <w:start w:val="1"/>
      <w:numFmt w:val="decimal"/>
      <w:lvlText w:val="%1)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20352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 w:tplc="E416CBF4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E18F5B2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4" w:tplc="64DA60A8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912834C4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6" w:tplc="9458720E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7" w:tplc="15269A0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8" w:tplc="B420B0A0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6B78307C"/>
    <w:multiLevelType w:val="hybridMultilevel"/>
    <w:tmpl w:val="97227566"/>
    <w:lvl w:ilvl="0" w:tplc="28B4D81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D5C446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CD6A77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FE0192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B60AB8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D10334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92AAB4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51E5C1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2DA93F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0" w15:restartNumberingAfterBreak="0">
    <w:nsid w:val="6BB72809"/>
    <w:multiLevelType w:val="hybridMultilevel"/>
    <w:tmpl w:val="4852F310"/>
    <w:lvl w:ilvl="0" w:tplc="2F4A85C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D89BC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75851B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136F00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FA3206AC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1CC25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C64A05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FFA293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C7EF9F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6C147BDF"/>
    <w:multiLevelType w:val="hybridMultilevel"/>
    <w:tmpl w:val="F126C9CE"/>
    <w:lvl w:ilvl="0" w:tplc="6C80CFC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06C2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D544CB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D84C594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0244B4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874B3D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998354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7D241F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B9AF9C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2" w15:restartNumberingAfterBreak="0">
    <w:nsid w:val="6C930BC1"/>
    <w:multiLevelType w:val="hybridMultilevel"/>
    <w:tmpl w:val="5D60C578"/>
    <w:lvl w:ilvl="0" w:tplc="07B02B6E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6046BA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E55444C4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61EAE77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5C54A0B2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5F2A56C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68EC90B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5344DCC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137006E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93" w15:restartNumberingAfterBreak="0">
    <w:nsid w:val="6CB24864"/>
    <w:multiLevelType w:val="hybridMultilevel"/>
    <w:tmpl w:val="D6F616EA"/>
    <w:lvl w:ilvl="0" w:tplc="96B0897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9F265B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4E6C1C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2329B1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358134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1FA15B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F6AE97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F0F6C30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F3C9BC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4" w15:restartNumberingAfterBreak="0">
    <w:nsid w:val="6DC32259"/>
    <w:multiLevelType w:val="hybridMultilevel"/>
    <w:tmpl w:val="C6DC61E0"/>
    <w:lvl w:ilvl="0" w:tplc="694C25F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2BBC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67AE4A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BE8BD5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FCC4CA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F08008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52C552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A6863B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944928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5" w15:restartNumberingAfterBreak="0">
    <w:nsid w:val="6E30689D"/>
    <w:multiLevelType w:val="hybridMultilevel"/>
    <w:tmpl w:val="2CC4C39E"/>
    <w:lvl w:ilvl="0" w:tplc="02EEBCF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1259E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500F45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278864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9F6F98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064E86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73208C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4DECE2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0B66BA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6" w15:restartNumberingAfterBreak="0">
    <w:nsid w:val="70037021"/>
    <w:multiLevelType w:val="hybridMultilevel"/>
    <w:tmpl w:val="D5F6E650"/>
    <w:lvl w:ilvl="0" w:tplc="3D8815C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89C176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F9E0AB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73C2709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468235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9602FB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678697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42426A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7F4684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7" w15:restartNumberingAfterBreak="0">
    <w:nsid w:val="70C21DA9"/>
    <w:multiLevelType w:val="hybridMultilevel"/>
    <w:tmpl w:val="13BEBDE2"/>
    <w:lvl w:ilvl="0" w:tplc="19262958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15029D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86692F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F10BCE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7BEC20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F6BC4AF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3F8596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DD8B3C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44276C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8" w15:restartNumberingAfterBreak="0">
    <w:nsid w:val="718C4B6A"/>
    <w:multiLevelType w:val="hybridMultilevel"/>
    <w:tmpl w:val="E8884046"/>
    <w:lvl w:ilvl="0" w:tplc="1B2E1D18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710955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3BC250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04ADF1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E4CC3A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653AF76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A58942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9DA735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A630EC1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72B308F8"/>
    <w:multiLevelType w:val="hybridMultilevel"/>
    <w:tmpl w:val="70F4E3B8"/>
    <w:lvl w:ilvl="0" w:tplc="9068906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C3E85E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5B46F53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DF3A337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D6E5AD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5FED3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D8EFF3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CAE8A16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C4E616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0" w15:restartNumberingAfterBreak="0">
    <w:nsid w:val="72DC4576"/>
    <w:multiLevelType w:val="hybridMultilevel"/>
    <w:tmpl w:val="0A96722A"/>
    <w:lvl w:ilvl="0" w:tplc="2926FAF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A6F86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B64944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65CB3B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938C34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B943D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E742B2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372ECD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97AE6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1" w15:restartNumberingAfterBreak="0">
    <w:nsid w:val="74970DB3"/>
    <w:multiLevelType w:val="hybridMultilevel"/>
    <w:tmpl w:val="727A4E46"/>
    <w:lvl w:ilvl="0" w:tplc="3CE21C2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04214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E7A660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7CC5EF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42EF43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63C969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BD8851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B6AF2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51C275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2" w15:restartNumberingAfterBreak="0">
    <w:nsid w:val="765F637F"/>
    <w:multiLevelType w:val="hybridMultilevel"/>
    <w:tmpl w:val="BA307620"/>
    <w:lvl w:ilvl="0" w:tplc="03343DC6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F9AE25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23089DA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D03CB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9120EF7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4530C32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5C4BF2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EE3E4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B142D98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3" w15:restartNumberingAfterBreak="0">
    <w:nsid w:val="76962CFA"/>
    <w:multiLevelType w:val="hybridMultilevel"/>
    <w:tmpl w:val="478064DE"/>
    <w:lvl w:ilvl="0" w:tplc="FDE8709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20FC5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F03E2D8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BD4EC8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20CC76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9408D1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EC2F9E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DA4DA7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92AF33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4" w15:restartNumberingAfterBreak="0">
    <w:nsid w:val="77E3189F"/>
    <w:multiLevelType w:val="hybridMultilevel"/>
    <w:tmpl w:val="78BA10F0"/>
    <w:lvl w:ilvl="0" w:tplc="3BB4F1E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50C26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19403C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E5065B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C3EE38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D308D2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9080FC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C4C4C4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A460F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5" w15:restartNumberingAfterBreak="0">
    <w:nsid w:val="793E186A"/>
    <w:multiLevelType w:val="hybridMultilevel"/>
    <w:tmpl w:val="7CE28840"/>
    <w:lvl w:ilvl="0" w:tplc="773CDE2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1A27E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1BA4C61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DF1A621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B2C004A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EA09B9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2E7A450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CD8898CE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843200E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106" w15:restartNumberingAfterBreak="0">
    <w:nsid w:val="7DC96433"/>
    <w:multiLevelType w:val="hybridMultilevel"/>
    <w:tmpl w:val="70F26800"/>
    <w:lvl w:ilvl="0" w:tplc="333E2DA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18733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39EAE0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1E4EDC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C86434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B4EC50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444CB7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5104A9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93EC82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7" w15:restartNumberingAfterBreak="0">
    <w:nsid w:val="7DDF225F"/>
    <w:multiLevelType w:val="hybridMultilevel"/>
    <w:tmpl w:val="7C8A4DB0"/>
    <w:lvl w:ilvl="0" w:tplc="D012E57C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0CE032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F6F244B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2334C4F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D6CB9D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FDD68F1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FB1CF9B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9E9C39E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FBEC5A8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108" w15:restartNumberingAfterBreak="0">
    <w:nsid w:val="7E0963B2"/>
    <w:multiLevelType w:val="hybridMultilevel"/>
    <w:tmpl w:val="F51CD6DA"/>
    <w:lvl w:ilvl="0" w:tplc="08D2D40A">
      <w:start w:val="5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CBA21E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0365E0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6E46D29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C9419A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96C8C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DACC5F2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165882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062ACD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C505B9"/>
    <w:multiLevelType w:val="hybridMultilevel"/>
    <w:tmpl w:val="67988A18"/>
    <w:lvl w:ilvl="0" w:tplc="2668C46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BA0C5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A24259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1AE392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042C77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4E033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8BA72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D00BDE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A06E9C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num w:numId="1">
    <w:abstractNumId w:val="56"/>
  </w:num>
  <w:num w:numId="2">
    <w:abstractNumId w:val="16"/>
  </w:num>
  <w:num w:numId="3">
    <w:abstractNumId w:val="0"/>
  </w:num>
  <w:num w:numId="4">
    <w:abstractNumId w:val="73"/>
  </w:num>
  <w:num w:numId="5">
    <w:abstractNumId w:val="41"/>
  </w:num>
  <w:num w:numId="6">
    <w:abstractNumId w:val="82"/>
  </w:num>
  <w:num w:numId="7">
    <w:abstractNumId w:val="22"/>
  </w:num>
  <w:num w:numId="8">
    <w:abstractNumId w:val="20"/>
  </w:num>
  <w:num w:numId="9">
    <w:abstractNumId w:val="43"/>
  </w:num>
  <w:num w:numId="10">
    <w:abstractNumId w:val="80"/>
  </w:num>
  <w:num w:numId="11">
    <w:abstractNumId w:val="100"/>
  </w:num>
  <w:num w:numId="12">
    <w:abstractNumId w:val="87"/>
  </w:num>
  <w:num w:numId="13">
    <w:abstractNumId w:val="18"/>
  </w:num>
  <w:num w:numId="14">
    <w:abstractNumId w:val="35"/>
  </w:num>
  <w:num w:numId="15">
    <w:abstractNumId w:val="68"/>
  </w:num>
  <w:num w:numId="16">
    <w:abstractNumId w:val="67"/>
  </w:num>
  <w:num w:numId="17">
    <w:abstractNumId w:val="88"/>
  </w:num>
  <w:num w:numId="18">
    <w:abstractNumId w:val="45"/>
  </w:num>
  <w:num w:numId="19">
    <w:abstractNumId w:val="4"/>
  </w:num>
  <w:num w:numId="20">
    <w:abstractNumId w:val="77"/>
  </w:num>
  <w:num w:numId="21">
    <w:abstractNumId w:val="57"/>
  </w:num>
  <w:num w:numId="22">
    <w:abstractNumId w:val="86"/>
  </w:num>
  <w:num w:numId="23">
    <w:abstractNumId w:val="71"/>
  </w:num>
  <w:num w:numId="24">
    <w:abstractNumId w:val="106"/>
  </w:num>
  <w:num w:numId="25">
    <w:abstractNumId w:val="51"/>
  </w:num>
  <w:num w:numId="26">
    <w:abstractNumId w:val="109"/>
  </w:num>
  <w:num w:numId="27">
    <w:abstractNumId w:val="25"/>
  </w:num>
  <w:num w:numId="28">
    <w:abstractNumId w:val="90"/>
  </w:num>
  <w:num w:numId="29">
    <w:abstractNumId w:val="72"/>
  </w:num>
  <w:num w:numId="30">
    <w:abstractNumId w:val="70"/>
  </w:num>
  <w:num w:numId="31">
    <w:abstractNumId w:val="99"/>
  </w:num>
  <w:num w:numId="32">
    <w:abstractNumId w:val="83"/>
  </w:num>
  <w:num w:numId="33">
    <w:abstractNumId w:val="94"/>
  </w:num>
  <w:num w:numId="34">
    <w:abstractNumId w:val="78"/>
  </w:num>
  <w:num w:numId="35">
    <w:abstractNumId w:val="69"/>
  </w:num>
  <w:num w:numId="36">
    <w:abstractNumId w:val="81"/>
  </w:num>
  <w:num w:numId="37">
    <w:abstractNumId w:val="95"/>
  </w:num>
  <w:num w:numId="38">
    <w:abstractNumId w:val="91"/>
  </w:num>
  <w:num w:numId="39">
    <w:abstractNumId w:val="28"/>
  </w:num>
  <w:num w:numId="40">
    <w:abstractNumId w:val="52"/>
  </w:num>
  <w:num w:numId="41">
    <w:abstractNumId w:val="96"/>
  </w:num>
  <w:num w:numId="42">
    <w:abstractNumId w:val="17"/>
  </w:num>
  <w:num w:numId="43">
    <w:abstractNumId w:val="63"/>
  </w:num>
  <w:num w:numId="44">
    <w:abstractNumId w:val="103"/>
  </w:num>
  <w:num w:numId="45">
    <w:abstractNumId w:val="93"/>
  </w:num>
  <w:num w:numId="46">
    <w:abstractNumId w:val="23"/>
  </w:num>
  <w:num w:numId="47">
    <w:abstractNumId w:val="65"/>
  </w:num>
  <w:num w:numId="48">
    <w:abstractNumId w:val="79"/>
  </w:num>
  <w:num w:numId="49">
    <w:abstractNumId w:val="31"/>
  </w:num>
  <w:num w:numId="50">
    <w:abstractNumId w:val="21"/>
  </w:num>
  <w:num w:numId="51">
    <w:abstractNumId w:val="53"/>
  </w:num>
  <w:num w:numId="52">
    <w:abstractNumId w:val="34"/>
  </w:num>
  <w:num w:numId="53">
    <w:abstractNumId w:val="108"/>
  </w:num>
  <w:num w:numId="54">
    <w:abstractNumId w:val="85"/>
  </w:num>
  <w:num w:numId="55">
    <w:abstractNumId w:val="7"/>
  </w:num>
  <w:num w:numId="56">
    <w:abstractNumId w:val="29"/>
  </w:num>
  <w:num w:numId="57">
    <w:abstractNumId w:val="2"/>
  </w:num>
  <w:num w:numId="58">
    <w:abstractNumId w:val="66"/>
  </w:num>
  <w:num w:numId="59">
    <w:abstractNumId w:val="98"/>
  </w:num>
  <w:num w:numId="60">
    <w:abstractNumId w:val="89"/>
  </w:num>
  <w:num w:numId="61">
    <w:abstractNumId w:val="60"/>
  </w:num>
  <w:num w:numId="62">
    <w:abstractNumId w:val="48"/>
  </w:num>
  <w:num w:numId="63">
    <w:abstractNumId w:val="102"/>
  </w:num>
  <w:num w:numId="64">
    <w:abstractNumId w:val="9"/>
  </w:num>
  <w:num w:numId="65">
    <w:abstractNumId w:val="24"/>
  </w:num>
  <w:num w:numId="66">
    <w:abstractNumId w:val="97"/>
  </w:num>
  <w:num w:numId="67">
    <w:abstractNumId w:val="10"/>
  </w:num>
  <w:num w:numId="68">
    <w:abstractNumId w:val="38"/>
  </w:num>
  <w:num w:numId="69">
    <w:abstractNumId w:val="15"/>
  </w:num>
  <w:num w:numId="70">
    <w:abstractNumId w:val="11"/>
  </w:num>
  <w:num w:numId="71">
    <w:abstractNumId w:val="104"/>
  </w:num>
  <w:num w:numId="72">
    <w:abstractNumId w:val="42"/>
  </w:num>
  <w:num w:numId="73">
    <w:abstractNumId w:val="6"/>
  </w:num>
  <w:num w:numId="74">
    <w:abstractNumId w:val="101"/>
  </w:num>
  <w:num w:numId="75">
    <w:abstractNumId w:val="49"/>
  </w:num>
  <w:num w:numId="76">
    <w:abstractNumId w:val="14"/>
  </w:num>
  <w:num w:numId="77">
    <w:abstractNumId w:val="58"/>
  </w:num>
  <w:num w:numId="78">
    <w:abstractNumId w:val="75"/>
  </w:num>
  <w:num w:numId="79">
    <w:abstractNumId w:val="64"/>
  </w:num>
  <w:num w:numId="80">
    <w:abstractNumId w:val="8"/>
  </w:num>
  <w:num w:numId="81">
    <w:abstractNumId w:val="36"/>
  </w:num>
  <w:num w:numId="82">
    <w:abstractNumId w:val="61"/>
  </w:num>
  <w:num w:numId="83">
    <w:abstractNumId w:val="32"/>
  </w:num>
  <w:num w:numId="84">
    <w:abstractNumId w:val="12"/>
  </w:num>
  <w:num w:numId="85">
    <w:abstractNumId w:val="55"/>
  </w:num>
  <w:num w:numId="86">
    <w:abstractNumId w:val="26"/>
  </w:num>
  <w:num w:numId="87">
    <w:abstractNumId w:val="33"/>
  </w:num>
  <w:num w:numId="88">
    <w:abstractNumId w:val="5"/>
  </w:num>
  <w:num w:numId="89">
    <w:abstractNumId w:val="47"/>
  </w:num>
  <w:num w:numId="90">
    <w:abstractNumId w:val="105"/>
  </w:num>
  <w:num w:numId="91">
    <w:abstractNumId w:val="19"/>
  </w:num>
  <w:num w:numId="92">
    <w:abstractNumId w:val="44"/>
  </w:num>
  <w:num w:numId="93">
    <w:abstractNumId w:val="39"/>
  </w:num>
  <w:num w:numId="94">
    <w:abstractNumId w:val="50"/>
  </w:num>
  <w:num w:numId="95">
    <w:abstractNumId w:val="13"/>
  </w:num>
  <w:num w:numId="96">
    <w:abstractNumId w:val="40"/>
  </w:num>
  <w:num w:numId="97">
    <w:abstractNumId w:val="54"/>
  </w:num>
  <w:num w:numId="98">
    <w:abstractNumId w:val="59"/>
  </w:num>
  <w:num w:numId="99">
    <w:abstractNumId w:val="62"/>
  </w:num>
  <w:num w:numId="100">
    <w:abstractNumId w:val="76"/>
  </w:num>
  <w:num w:numId="101">
    <w:abstractNumId w:val="3"/>
  </w:num>
  <w:num w:numId="102">
    <w:abstractNumId w:val="37"/>
  </w:num>
  <w:num w:numId="103">
    <w:abstractNumId w:val="74"/>
  </w:num>
  <w:num w:numId="104">
    <w:abstractNumId w:val="107"/>
  </w:num>
  <w:num w:numId="105">
    <w:abstractNumId w:val="27"/>
  </w:num>
  <w:num w:numId="106">
    <w:abstractNumId w:val="92"/>
  </w:num>
  <w:num w:numId="107">
    <w:abstractNumId w:val="30"/>
  </w:num>
  <w:num w:numId="108">
    <w:abstractNumId w:val="1"/>
  </w:num>
  <w:num w:numId="109">
    <w:abstractNumId w:val="84"/>
  </w:num>
  <w:num w:numId="110">
    <w:abstractNumId w:val="4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2"/>
    <w:rsid w:val="002D4CDB"/>
    <w:rsid w:val="002E0964"/>
    <w:rsid w:val="004C6828"/>
    <w:rsid w:val="008A4601"/>
    <w:rsid w:val="008F1439"/>
    <w:rsid w:val="009142F7"/>
    <w:rsid w:val="0096182A"/>
    <w:rsid w:val="00C33896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7F562-2367-4184-9D9A-33368A0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0"/>
      <w:ind w:right="670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4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49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Michele Parrinello</cp:lastModifiedBy>
  <cp:revision>5</cp:revision>
  <dcterms:created xsi:type="dcterms:W3CDTF">2024-02-18T07:27:00Z</dcterms:created>
  <dcterms:modified xsi:type="dcterms:W3CDTF">2024-02-19T14:05:00Z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