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FAC SIMILE DI ACCORDO MONOFIRMA</w:t>
      </w:r>
    </w:p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 xml:space="preserve">PER I PROGETTI CARIPLO CHE </w:t>
      </w:r>
    </w:p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VEDONO LA PARTECIPAZIONE DELL</w:t>
      </w:r>
      <w:r>
        <w:rPr>
          <w:rFonts w:ascii="Garamond" w:hAnsi="Garamond" w:hint="default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’</w:t>
      </w: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UNIVERSIT</w:t>
      </w:r>
      <w:r>
        <w:rPr>
          <w:rFonts w:ascii="Garamond" w:hAnsi="Garamond" w:hint="default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À</w:t>
      </w:r>
    </w:p>
    <w:p>
      <w:pPr>
        <w:pStyle w:val="Titolo"/>
        <w:rPr>
          <w:rFonts w:ascii="Garamond" w:cs="Garamond" w:hAnsi="Garamond" w:eastAsia="Garamond"/>
          <w:i w:val="1"/>
          <w:iCs w:val="1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DEGLI STUDI DI MILANO COME PARTNER</w:t>
      </w:r>
    </w:p>
    <w:p>
      <w:pPr>
        <w:pStyle w:val="Titolo"/>
        <w:rPr>
          <w:rFonts w:ascii="Garamond" w:cs="Garamond" w:hAnsi="Garamond" w:eastAsia="Garamond"/>
          <w:i w:val="1"/>
          <w:iCs w:val="1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Ciascun ente partecipante (coordinatore e partner) dovr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far firmare al proprio legale rappresentante l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accordo monofirma debitamente compilato in ogni sua parte. 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Sar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cura del Responsabile Scientifico coordinatore raccogliere tutti gli accordi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e caricarli sul sito Cariplo (area riservata).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necessario verificare preventivamente che tutti gli enti partecipanti al progetto abbiano letto i seguenti documenti della Fondazione Cariplo e concordato la partecipazione al bando con le proprie amministrazioni: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Bando specifico di proprio interesse;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Criteri generali per la concessione di contributi;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Guida alla presentazione dei bandi;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Linee guida per il piano di comunicazione;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Linee guida per la citazione del contributo nelle comunicazioni scientifiche;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Policy in tema di tutela della propriet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intellettuale;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Policy in tema di Open Access.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 xml:space="preserve">ISTRUZIONI PER LA PREDISPOSIZIONE </w:t>
      </w:r>
    </w:p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DELL</w:t>
      </w:r>
      <w:r>
        <w:rPr>
          <w:rFonts w:ascii="Garamond" w:hAnsi="Garamond" w:hint="default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’</w:t>
      </w: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ACCORDO MONOFIRMA</w:t>
      </w:r>
    </w:p>
    <w:p>
      <w:pPr>
        <w:pStyle w:val="Titolo"/>
        <w:jc w:val="both"/>
        <w:rPr>
          <w:rFonts w:ascii="Garamond" w:cs="Garamond" w:hAnsi="Garamond" w:eastAsia="Garamond"/>
          <w:b w:val="1"/>
          <w:bCs w:val="1"/>
          <w:outline w:val="0"/>
          <w:color w:val="000000"/>
          <w:u w:val="single"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Condividere il facsimile dell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accordo monofirma con tutti i partner di progetto, concordando le parti comuni da compilare (composizione del partenariato e tabella budget). In questa fase 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importante che il coordinatore inviti tutti gli enti partner ad interagire con i propri uffici di riferimento (es. grant office, segreterie dipartimenti, ecc) per verificare/concordare modalit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e tempistiche interne relative alle firme dei documenti;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Compilare l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accordo in ogni sua parte e accertarsi che tutti gli enti siano in possesso della versione definitiva;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b w:val="1"/>
          <w:bCs w:val="1"/>
          <w:outline w:val="0"/>
          <w:color w:val="000000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Controllare la coerenza dei dati nei diversi accordi monofirma degli enti partecipanti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prima di procedere con le firme dei Rappresentanti Legali;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Inviare il file allo </w:t>
      </w:r>
      <w:r>
        <w:rPr>
          <w:rFonts w:ascii="Garamond" w:hAnsi="Garamond"/>
          <w:i w:val="1"/>
          <w:iCs w:val="1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Grant Office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per la firma del Rappresentante Legale di UNIMI (Magnifico Rettore) </w:t>
      </w:r>
      <w:r>
        <w:rPr>
          <w:rFonts w:ascii="Garamond" w:hAnsi="Garamond"/>
          <w:outline w:val="0"/>
          <w:color w:val="000000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entro il </w:t>
      </w:r>
      <w:r>
        <w:rPr>
          <w:rFonts w:ascii="Garamond" w:hAnsi="Garamond"/>
          <w:b w:val="1"/>
          <w:bCs w:val="1"/>
          <w:outline w:val="0"/>
          <w:color w:val="000000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27 maggio 2020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Chiedere a tutti gli enti partner di fare lo stesso, quindi sottoporre l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accordo debitamente compilato e in versione definitiva alla firma dei propri Legali Rappresentanti;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b w:val="1"/>
          <w:bCs w:val="1"/>
          <w:outline w:val="0"/>
          <w:color w:val="000000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Una volta raccolti documenti firmati dai vari enti, controllare la coerenza dei dati nei diversi accordi monofirma degli enti partecipanti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Digitalizzare </w:t>
      </w:r>
      <w:r>
        <w:rPr>
          <w:rFonts w:ascii="Garamond" w:hAnsi="Garamond"/>
          <w:outline w:val="0"/>
          <w:color w:val="000000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gli accordi monofirma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di tutti gli enti partecipanti, incluso il capofila, creando un unico file PDF e allegarlo on-line direttamente dal sito intranet/area riservata della Fondazione Cariplo;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Consegnare allo Sportello Finanziamenti per la Ricerca una copia cartacea firmata in originale dal Rappresentante/i Legale/i degli enti partner.</w:t>
      </w:r>
    </w:p>
    <w:p>
      <w:pPr>
        <w:pStyle w:val="Titolo"/>
        <w:jc w:val="both"/>
        <w:rPr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olo"/>
        <w:rPr>
          <w:rFonts w:ascii="Garamond" w:cs="Garamond" w:hAnsi="Garamond" w:eastAsia="Garamond"/>
          <w:b w:val="1"/>
          <w:bCs w:val="1"/>
          <w:sz w:val="32"/>
          <w:szCs w:val="32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Milano, 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gg/mm/aaaa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Rif: 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(____-____)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Oggetto: progetto </w:t>
      </w:r>
      <w:r>
        <w:rPr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“…”</w:t>
      </w:r>
      <w:r>
        <w:rPr>
          <w:rFonts w:ascii="Garamond" w:hAnsi="Garamond"/>
          <w:sz w:val="24"/>
          <w:szCs w:val="24"/>
          <w:rtl w:val="0"/>
          <w:lang w:val="it-IT"/>
        </w:rPr>
        <w:t>; richiesta alla Fondazione Cariplo di concessione di un contributo nell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ambito del bando </w:t>
      </w:r>
      <w:r>
        <w:rPr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“…”</w:t>
      </w:r>
      <w:r>
        <w:rPr>
          <w:rFonts w:ascii="Garamond" w:hAnsi="Garamond"/>
          <w:sz w:val="24"/>
          <w:szCs w:val="24"/>
          <w:rtl w:val="0"/>
          <w:lang w:val="it-IT"/>
        </w:rPr>
        <w:t>; adesione al partenariato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Il sottoscritto Elio Franzini, in qualit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di legale rappresentante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Universit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degli Studi di Milano, conferma la volont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di partecipare, come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partner</w:t>
      </w:r>
      <w:r>
        <w:rPr>
          <w:rFonts w:ascii="Garamond" w:hAnsi="Garamond"/>
          <w:sz w:val="24"/>
          <w:szCs w:val="24"/>
          <w:rtl w:val="0"/>
          <w:lang w:val="it-IT"/>
        </w:rPr>
        <w:t>, alla realizzazione del progetto indicato in oggetto, per la cui esecuzione sar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chiesta alla Fondazione la concessione di un contributo a fondo perduto nell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ambito del bando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Ricerca sociale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.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In relazione a quanto sopra:</w:t>
      </w:r>
    </w:p>
    <w:p>
      <w:pPr>
        <w:pStyle w:val="Normale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dichiara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1. di conoscere e approvare tutti i contenuti del menzionato bando;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2. di conoscere e condividere il progetto, i suoi contenuti, le sue finalit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e le modalit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operative per la sua realizzazione, come dettagliati nella documentazione inserita sulla piattaforma informatica della Fondazione (di seguito,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Documentazione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);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3. di conoscere e di accettare i criteri e le procedure adottati dalla Fondazione per la concessione 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erogazione dei contributi e, in particolare, le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Condizioni Generali per la concessione di contributi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la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Guida alla presentazione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la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Policy della Fondazione Cariplo in tema di tutela della propriet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intellettuale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la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Policy di open access a valere sui contributi nell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Area ricerca scientifica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la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Guida alla rendicontazione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”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le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Linee guida per il piano di comunicazione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”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e le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Linee guida per la citazione del contributo nelle comunicazioni scientifiche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;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prende atto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1. che, ai fini della realizzazione del progetto,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costituito un partenariato composto, oltre che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ente rappresentato, da:</w:t>
      </w: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a. 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CAPOFILA - (DENOMINAZIONE), rappresentato dal Legale Rappresentante (NOME COGNOME) - Responsabile Scientifico del Progetto (NOME COGNOME)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b. PARTNER - Universit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degli Studi di Milano, rappresentato dal Legale Rappresentante Elio Franzini - Referente (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NOME COGNOME</w:t>
      </w:r>
      <w:r>
        <w:rPr>
          <w:rFonts w:ascii="Garamond" w:hAnsi="Garamond"/>
          <w:sz w:val="24"/>
          <w:szCs w:val="24"/>
          <w:rtl w:val="0"/>
          <w:lang w:val="it-IT"/>
        </w:rPr>
        <w:t>)</w:t>
      </w: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c. (IDEM PER TUTTI I PARTNER DEL PROGETTO); </w:t>
      </w: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si impegna</w:t>
      </w: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1. al compimento di tutte le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previste dalla Documentazione;</w:t>
      </w: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2. in particolare, a:</w:t>
      </w:r>
    </w:p>
    <w:p>
      <w:pPr>
        <w:pStyle w:val="Normale"/>
        <w:rPr>
          <w:rFonts w:ascii="Garamond" w:cs="Garamond" w:hAnsi="Garamond" w:eastAsia="Garamond"/>
          <w:sz w:val="24"/>
          <w:szCs w:val="24"/>
          <w:shd w:val="clear" w:color="auto" w:fill="ffff00"/>
        </w:rPr>
      </w:pPr>
      <w:r>
        <w:rPr>
          <w:rFonts w:ascii="Garamond" w:hAnsi="Garamond"/>
          <w:sz w:val="24"/>
          <w:szCs w:val="24"/>
          <w:rtl w:val="0"/>
          <w:lang w:val="it-IT"/>
        </w:rPr>
        <w:t>[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declinare a seconda del ruolo]:</w:t>
      </w:r>
    </w:p>
    <w:p>
      <w:pPr>
        <w:pStyle w:val="Normale"/>
        <w:rPr>
          <w:rFonts w:ascii="Garamond" w:cs="Garamond" w:hAnsi="Garamond" w:eastAsia="Garamond"/>
          <w:sz w:val="24"/>
          <w:szCs w:val="24"/>
          <w:shd w:val="clear" w:color="auto" w:fill="ffff00"/>
        </w:rPr>
      </w:pP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- [_____________]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  <w:shd w:val="clear" w:color="auto" w:fill="ffff00"/>
        </w:rPr>
      </w:pP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- [_____________]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- </w:t>
      </w:r>
      <w:r>
        <w:rPr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…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conferisce</w:t>
      </w:r>
    </w:p>
    <w:p>
      <w:pPr>
        <w:pStyle w:val="Normale"/>
        <w:jc w:val="center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mandato irrevocabile di rappresentanza, per tutti i rapporti riferibili al progetto, alla sua realizzazione, al contributo e alla sua erogazione, al Capofila</w:t>
      </w: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.</w:t>
      </w: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right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right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righ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_____________________________</w:t>
      </w:r>
    </w:p>
    <w:p>
      <w:pPr>
        <w:pStyle w:val="Normale"/>
        <w:jc w:val="right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righ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(FIRMA LEGALE RAPPRESENTANTE)</w:t>
      </w:r>
    </w:p>
    <w:p>
      <w:pPr>
        <w:pStyle w:val="Normale"/>
        <w:jc w:val="right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</w:pPr>
      <w:r>
        <w:rPr>
          <w:rFonts w:ascii="Garamond" w:cs="Garamond" w:hAnsi="Garamond" w:eastAsia="Garamond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454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044"/>
        <w:tab w:val="clear" w:pos="9638"/>
      </w:tabs>
      <w:jc w:val="center"/>
      <w:rPr>
        <w:outline w:val="0"/>
        <w:color w:val="071b50"/>
        <w:u w:color="071b50"/>
        <w14:textFill>
          <w14:solidFill>
            <w14:srgbClr w14:val="071B50"/>
          </w14:solidFill>
        </w14:textFill>
      </w:rPr>
    </w:pP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>Universit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à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degli Studi di Milano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–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Via Festa del Perdono, 7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–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>20122 Milano, Italy</w:t>
    </w:r>
  </w:p>
  <w:p>
    <w:pPr>
      <w:pStyle w:val="Piè di pagina"/>
      <w:tabs>
        <w:tab w:val="right" w:pos="9044"/>
        <w:tab w:val="clear" w:pos="9638"/>
      </w:tabs>
      <w:jc w:val="center"/>
    </w:pP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>C.F. 80012650158 - Tel. +39 02 503 12771-12737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center"/>
    </w:pPr>
    <w:r>
      <w:rPr>
        <w:rFonts w:ascii="Garamond" w:hAnsi="Garamond"/>
        <w:sz w:val="24"/>
        <w:szCs w:val="24"/>
      </w:rPr>
      <w:drawing>
        <wp:inline distT="0" distB="0" distL="0" distR="0">
          <wp:extent cx="5755139" cy="95399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_blu1riga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39" cy="9539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Garamond" w:hAnsi="Garamond"/>
        <w:sz w:val="24"/>
        <w:szCs w:val="24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13303-A55E-47FA-A712-593D8F2DBA44}"/>
</file>

<file path=customXml/itemProps2.xml><?xml version="1.0" encoding="utf-8"?>
<ds:datastoreItem xmlns:ds="http://schemas.openxmlformats.org/officeDocument/2006/customXml" ds:itemID="{6BB88F89-F12B-43ED-8843-A160F0A7BAFE}"/>
</file>

<file path=customXml/itemProps3.xml><?xml version="1.0" encoding="utf-8"?>
<ds:datastoreItem xmlns:ds="http://schemas.openxmlformats.org/officeDocument/2006/customXml" ds:itemID="{CA60D235-5F2F-4E60-AC3B-7C8C4EA7DFFA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