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E4" w:rsidRPr="00D225E4" w:rsidRDefault="00942B11" w:rsidP="00D225E4">
      <w:pPr>
        <w:jc w:val="center"/>
        <w:rPr>
          <w:b/>
        </w:rPr>
      </w:pPr>
      <w:r w:rsidRPr="00D225E4">
        <w:rPr>
          <w:b/>
        </w:rPr>
        <w:t>DICHIARAZIONE SOSTITUTIVA DELL'ATTO DI NOTORIETÀ</w:t>
      </w:r>
    </w:p>
    <w:p w:rsidR="00942B11" w:rsidRPr="009020C0" w:rsidRDefault="00942B11" w:rsidP="00D225E4">
      <w:pPr>
        <w:jc w:val="center"/>
        <w:rPr>
          <w:b/>
        </w:rPr>
      </w:pPr>
      <w:r w:rsidRPr="009020C0">
        <w:rPr>
          <w:b/>
        </w:rPr>
        <w:t>(ART. 46 - 47 D.P.R. 28 DICEMBRE 2000 N. 445)</w:t>
      </w:r>
    </w:p>
    <w:p w:rsidR="00942B11" w:rsidRPr="009020C0" w:rsidRDefault="00942B11" w:rsidP="00942B11"/>
    <w:p w:rsidR="00D225E4" w:rsidRPr="009020C0" w:rsidRDefault="00D225E4" w:rsidP="00942B11"/>
    <w:p w:rsidR="00D73D0A" w:rsidRDefault="00D73D0A" w:rsidP="00942B11">
      <w:r>
        <w:t>Il sottoscritto</w:t>
      </w:r>
      <w:r w:rsidR="00785340">
        <w:t xml:space="preserve"> </w:t>
      </w:r>
      <w:r>
        <w:t xml:space="preserve">professore </w:t>
      </w:r>
      <w:r w:rsidR="00785340">
        <w:t xml:space="preserve">Elio </w:t>
      </w:r>
      <w:proofErr w:type="spellStart"/>
      <w:r w:rsidR="00785340">
        <w:t>Franzini</w:t>
      </w:r>
      <w:proofErr w:type="spellEnd"/>
      <w:r w:rsidR="00785340">
        <w:t xml:space="preserve">, </w:t>
      </w:r>
      <w:r>
        <w:t>nato a Milano</w:t>
      </w:r>
      <w:r w:rsidR="00942B11">
        <w:t xml:space="preserve"> (</w:t>
      </w:r>
      <w:proofErr w:type="spellStart"/>
      <w:r w:rsidR="00942B11">
        <w:t>prov</w:t>
      </w:r>
      <w:proofErr w:type="spellEnd"/>
      <w:r w:rsidR="00942B11">
        <w:t xml:space="preserve">. </w:t>
      </w:r>
      <w:r>
        <w:t>MI</w:t>
      </w:r>
      <w:r w:rsidR="00942B11">
        <w:t xml:space="preserve">) il </w:t>
      </w:r>
      <w:r>
        <w:t xml:space="preserve">19.05.1956 e residente in Milano </w:t>
      </w:r>
      <w:r w:rsidR="00942B11">
        <w:t>(</w:t>
      </w:r>
      <w:proofErr w:type="spellStart"/>
      <w:r w:rsidR="00942B11">
        <w:t>prov</w:t>
      </w:r>
      <w:proofErr w:type="spellEnd"/>
      <w:r w:rsidR="00942B11">
        <w:t>.</w:t>
      </w:r>
      <w:r>
        <w:t xml:space="preserve"> MI</w:t>
      </w:r>
      <w:r w:rsidR="00942B11">
        <w:t xml:space="preserve">) Via </w:t>
      </w:r>
      <w:r>
        <w:t xml:space="preserve">Conchetta </w:t>
      </w:r>
      <w:r w:rsidR="00942B11">
        <w:t>n</w:t>
      </w:r>
      <w:r>
        <w:t xml:space="preserve">. 9, </w:t>
      </w:r>
      <w:r w:rsidR="00942B11">
        <w:t>codice fiscale</w:t>
      </w:r>
      <w:r>
        <w:t xml:space="preserve"> FRNLEI56E19F205V,</w:t>
      </w:r>
      <w:r w:rsidR="00942B11">
        <w:t xml:space="preserve"> nella sua qualità di </w:t>
      </w:r>
      <w:r>
        <w:t xml:space="preserve">Rettore e legale rappresentante </w:t>
      </w:r>
      <w:r w:rsidR="00785340">
        <w:t>dell’</w:t>
      </w:r>
      <w:r>
        <w:t xml:space="preserve">Università degli Studi di Milano </w:t>
      </w:r>
      <w:r w:rsidR="00942B11">
        <w:t xml:space="preserve">con sede in </w:t>
      </w:r>
      <w:r>
        <w:t>Milano (</w:t>
      </w:r>
      <w:proofErr w:type="spellStart"/>
      <w:r>
        <w:t>prov</w:t>
      </w:r>
      <w:proofErr w:type="spellEnd"/>
      <w:r>
        <w:t xml:space="preserve">. MI) </w:t>
      </w:r>
      <w:r>
        <w:t xml:space="preserve">via Festa del Perdono 7, 20122, C.F. 80012650158 e </w:t>
      </w:r>
      <w:r>
        <w:t>P.I. 03064870151</w:t>
      </w:r>
      <w:r>
        <w:t>,</w:t>
      </w:r>
      <w:r w:rsidR="00942B11">
        <w:t xml:space="preserve"> consapevole delle responsabilità anche penali derivanti dal rilascio delle dichiarazioni false e mendaci e della decadenza dei benefici concessi sulla base di dichiarazioni non veritiere ai sensi degli articoli 75 e 76 del D.P.R. 445/2000, sotto la propria responsabilità </w:t>
      </w:r>
    </w:p>
    <w:p w:rsidR="00942B11" w:rsidRDefault="00942B11" w:rsidP="00942B11"/>
    <w:p w:rsidR="00942B11" w:rsidRPr="00942B11" w:rsidRDefault="00942B11" w:rsidP="00942B11">
      <w:pPr>
        <w:jc w:val="center"/>
        <w:rPr>
          <w:b/>
        </w:rPr>
      </w:pPr>
      <w:r w:rsidRPr="00942B11">
        <w:rPr>
          <w:b/>
        </w:rPr>
        <w:t>DICHIARA</w:t>
      </w:r>
    </w:p>
    <w:p w:rsidR="00942B11" w:rsidRDefault="00942B11" w:rsidP="00942B11"/>
    <w:p w:rsidR="00AB0245" w:rsidRDefault="00D73D0A" w:rsidP="00D73D0A">
      <w:pPr>
        <w:pStyle w:val="Paragrafoelenco"/>
        <w:ind w:left="0" w:right="246"/>
      </w:pPr>
      <w:r w:rsidRPr="009020C0">
        <w:t>Che</w:t>
      </w:r>
      <w:r w:rsidR="009020C0" w:rsidRPr="009020C0">
        <w:t xml:space="preserve"> il supporto informatico, con</w:t>
      </w:r>
      <w:r w:rsidR="00AB0245">
        <w:t xml:space="preserve">tenente i documenti </w:t>
      </w:r>
      <w:r>
        <w:t>presenta</w:t>
      </w:r>
      <w:r w:rsidRPr="009020C0">
        <w:t>ti</w:t>
      </w:r>
      <w:r>
        <w:t xml:space="preserve"> in</w:t>
      </w:r>
      <w:r w:rsidR="00AB0245">
        <w:t xml:space="preserve"> risposta all’avviso </w:t>
      </w:r>
    </w:p>
    <w:p w:rsidR="009020C0" w:rsidRDefault="00D73D0A" w:rsidP="00D73D0A">
      <w:pPr>
        <w:pStyle w:val="Paragrafoelenco"/>
        <w:ind w:left="0" w:right="246"/>
      </w:pPr>
      <w:proofErr w:type="gramStart"/>
      <w:r>
        <w:t>pubblicato</w:t>
      </w:r>
      <w:proofErr w:type="gramEnd"/>
      <w:r w:rsidR="00AB0245">
        <w:t xml:space="preserve"> dal Ministero per le Politiche Agricole</w:t>
      </w:r>
      <w:r w:rsidR="00FA02F0">
        <w:t xml:space="preserve"> Alimentari</w:t>
      </w:r>
      <w:r w:rsidR="00AB0245">
        <w:t xml:space="preserve"> e Forestali </w:t>
      </w:r>
      <w:r w:rsidR="009020C0" w:rsidRPr="009020C0">
        <w:t xml:space="preserve">, è corrispondente agli </w:t>
      </w:r>
    </w:p>
    <w:p w:rsidR="009020C0" w:rsidRPr="009020C0" w:rsidRDefault="009020C0" w:rsidP="00D73D0A">
      <w:pPr>
        <w:pStyle w:val="Paragrafoelenco"/>
        <w:ind w:left="0" w:right="246"/>
      </w:pPr>
      <w:proofErr w:type="gramStart"/>
      <w:r w:rsidRPr="009020C0">
        <w:t>origin</w:t>
      </w:r>
      <w:bookmarkStart w:id="0" w:name="_GoBack"/>
      <w:bookmarkEnd w:id="0"/>
      <w:r w:rsidRPr="009020C0">
        <w:t>ali</w:t>
      </w:r>
      <w:proofErr w:type="gramEnd"/>
      <w:r w:rsidRPr="009020C0">
        <w:t xml:space="preserve">, </w:t>
      </w:r>
      <w:r w:rsidR="00AB0245">
        <w:t xml:space="preserve">e </w:t>
      </w:r>
      <w:r w:rsidRPr="009020C0">
        <w:t>non è modif</w:t>
      </w:r>
      <w:r>
        <w:t>icabile né riscrivibile.</w:t>
      </w:r>
    </w:p>
    <w:p w:rsidR="00942B11" w:rsidRDefault="00942B11" w:rsidP="00942B11"/>
    <w:p w:rsidR="0018322C" w:rsidRDefault="0018322C" w:rsidP="00942B11"/>
    <w:p w:rsidR="0018322C" w:rsidRDefault="0018322C" w:rsidP="00942B11"/>
    <w:p w:rsidR="00942B11" w:rsidRDefault="00942B11" w:rsidP="00942B11">
      <w:r>
        <w:t xml:space="preserve">Si allega fotocopia del documento di riconoscimento in corso di validità del rappresentante legale. </w:t>
      </w:r>
    </w:p>
    <w:p w:rsidR="00942B11" w:rsidRDefault="00942B11" w:rsidP="00942B11"/>
    <w:p w:rsidR="00942B11" w:rsidRDefault="00942B11" w:rsidP="00942B11"/>
    <w:p w:rsidR="00942B11" w:rsidRDefault="00942B11" w:rsidP="00942B11">
      <w:r>
        <w:t xml:space="preserve">______________________________ </w:t>
      </w:r>
    </w:p>
    <w:p w:rsidR="00942B11" w:rsidRDefault="00942B11" w:rsidP="00942B11">
      <w:r>
        <w:t>(</w:t>
      </w:r>
      <w:proofErr w:type="gramStart"/>
      <w:r>
        <w:t>luogo</w:t>
      </w:r>
      <w:proofErr w:type="gramEnd"/>
      <w:r>
        <w:t xml:space="preserve"> e data) </w:t>
      </w:r>
    </w:p>
    <w:p w:rsidR="00942B11" w:rsidRDefault="00942B11" w:rsidP="00942B11"/>
    <w:p w:rsidR="00D73D0A" w:rsidRDefault="00D73D0A" w:rsidP="00D73D0A">
      <w:pPr>
        <w:ind w:left="4956" w:firstLine="708"/>
        <w:jc w:val="center"/>
      </w:pPr>
    </w:p>
    <w:p w:rsidR="00EC04EB" w:rsidRPr="00942B11" w:rsidRDefault="00942B11" w:rsidP="00D73D0A">
      <w:pPr>
        <w:ind w:left="4956" w:firstLine="708"/>
        <w:jc w:val="center"/>
        <w:rPr>
          <w:szCs w:val="18"/>
        </w:rPr>
      </w:pPr>
      <w:r>
        <w:t xml:space="preserve">Il legale rappresentante </w:t>
      </w:r>
    </w:p>
    <w:p w:rsidR="00942B11" w:rsidRPr="00942B11" w:rsidRDefault="00942B11">
      <w:pPr>
        <w:jc w:val="right"/>
        <w:rPr>
          <w:szCs w:val="18"/>
        </w:rPr>
      </w:pPr>
    </w:p>
    <w:sectPr w:rsidR="00942B11" w:rsidRPr="00942B11" w:rsidSect="007610BC">
      <w:headerReference w:type="default" r:id="rId7"/>
      <w:headerReference w:type="first" r:id="rId8"/>
      <w:pgSz w:w="11900" w:h="16840" w:code="9"/>
      <w:pgMar w:top="1276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F5" w:rsidRDefault="003D1AF5" w:rsidP="00B36DAF">
      <w:r>
        <w:separator/>
      </w:r>
    </w:p>
  </w:endnote>
  <w:endnote w:type="continuationSeparator" w:id="0">
    <w:p w:rsidR="003D1AF5" w:rsidRDefault="003D1AF5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F5" w:rsidRDefault="003D1AF5" w:rsidP="00B36DAF">
      <w:r>
        <w:separator/>
      </w:r>
    </w:p>
  </w:footnote>
  <w:footnote w:type="continuationSeparator" w:id="0">
    <w:p w:rsidR="003D1AF5" w:rsidRDefault="003D1AF5" w:rsidP="00B3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EB" w:rsidRDefault="00EC04EB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EB" w:rsidRDefault="007D36F9">
    <w:pPr>
      <w:pStyle w:val="Intestazione"/>
    </w:pPr>
    <w:r>
      <w:rPr>
        <w:noProof/>
        <w:lang w:eastAsia="it-IT"/>
      </w:rPr>
      <w:drawing>
        <wp:inline distT="0" distB="0" distL="0" distR="0">
          <wp:extent cx="572262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4EB" w:rsidRDefault="00EC04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51C6D"/>
    <w:multiLevelType w:val="hybridMultilevel"/>
    <w:tmpl w:val="8116A13E"/>
    <w:lvl w:ilvl="0" w:tplc="41DAA1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514F"/>
    <w:multiLevelType w:val="multilevel"/>
    <w:tmpl w:val="0726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A45"/>
    <w:multiLevelType w:val="hybridMultilevel"/>
    <w:tmpl w:val="F4982D94"/>
    <w:lvl w:ilvl="0" w:tplc="050AC7A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DAF"/>
    <w:rsid w:val="00005C9D"/>
    <w:rsid w:val="00055B86"/>
    <w:rsid w:val="0008232F"/>
    <w:rsid w:val="000B3AB6"/>
    <w:rsid w:val="000B5F8E"/>
    <w:rsid w:val="000C2485"/>
    <w:rsid w:val="000D1147"/>
    <w:rsid w:val="000F7A82"/>
    <w:rsid w:val="00111F37"/>
    <w:rsid w:val="00143B23"/>
    <w:rsid w:val="001442BD"/>
    <w:rsid w:val="001445F3"/>
    <w:rsid w:val="00160AD3"/>
    <w:rsid w:val="00170ADD"/>
    <w:rsid w:val="00176BCF"/>
    <w:rsid w:val="0018322C"/>
    <w:rsid w:val="00192678"/>
    <w:rsid w:val="001961B5"/>
    <w:rsid w:val="00196EED"/>
    <w:rsid w:val="001A060D"/>
    <w:rsid w:val="001A6F0D"/>
    <w:rsid w:val="001E03B7"/>
    <w:rsid w:val="001F2F23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02F02"/>
    <w:rsid w:val="00317FA5"/>
    <w:rsid w:val="00322CAB"/>
    <w:rsid w:val="003416BC"/>
    <w:rsid w:val="003544AC"/>
    <w:rsid w:val="0036173B"/>
    <w:rsid w:val="00382462"/>
    <w:rsid w:val="003845D8"/>
    <w:rsid w:val="003A6D95"/>
    <w:rsid w:val="003D1AF5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4F2203"/>
    <w:rsid w:val="0050503A"/>
    <w:rsid w:val="005152DA"/>
    <w:rsid w:val="00522B57"/>
    <w:rsid w:val="0052769E"/>
    <w:rsid w:val="0053624A"/>
    <w:rsid w:val="00547607"/>
    <w:rsid w:val="005566DC"/>
    <w:rsid w:val="0055688A"/>
    <w:rsid w:val="0056476A"/>
    <w:rsid w:val="00592151"/>
    <w:rsid w:val="00594645"/>
    <w:rsid w:val="005B2A96"/>
    <w:rsid w:val="005C0882"/>
    <w:rsid w:val="005D77B4"/>
    <w:rsid w:val="005E1A00"/>
    <w:rsid w:val="006030AF"/>
    <w:rsid w:val="006213C0"/>
    <w:rsid w:val="00621C1B"/>
    <w:rsid w:val="00634BBA"/>
    <w:rsid w:val="0063760A"/>
    <w:rsid w:val="00645697"/>
    <w:rsid w:val="006A2DD0"/>
    <w:rsid w:val="006B05F2"/>
    <w:rsid w:val="006C6A02"/>
    <w:rsid w:val="006C6C98"/>
    <w:rsid w:val="006E2457"/>
    <w:rsid w:val="00713942"/>
    <w:rsid w:val="00714FB7"/>
    <w:rsid w:val="007610BC"/>
    <w:rsid w:val="0077333E"/>
    <w:rsid w:val="007753D9"/>
    <w:rsid w:val="00785340"/>
    <w:rsid w:val="007914FC"/>
    <w:rsid w:val="007B00F5"/>
    <w:rsid w:val="007C056A"/>
    <w:rsid w:val="007C2F9D"/>
    <w:rsid w:val="007D36F9"/>
    <w:rsid w:val="007E4334"/>
    <w:rsid w:val="007E7308"/>
    <w:rsid w:val="007F6E6F"/>
    <w:rsid w:val="00812C5B"/>
    <w:rsid w:val="008134FE"/>
    <w:rsid w:val="00816E8A"/>
    <w:rsid w:val="0083739C"/>
    <w:rsid w:val="00844CB8"/>
    <w:rsid w:val="00845EE6"/>
    <w:rsid w:val="00846821"/>
    <w:rsid w:val="008535C7"/>
    <w:rsid w:val="008621EC"/>
    <w:rsid w:val="00886C0D"/>
    <w:rsid w:val="00894F8D"/>
    <w:rsid w:val="008C1A26"/>
    <w:rsid w:val="008C39E6"/>
    <w:rsid w:val="008E57E6"/>
    <w:rsid w:val="008F0CD5"/>
    <w:rsid w:val="008F269E"/>
    <w:rsid w:val="009020C0"/>
    <w:rsid w:val="00942B11"/>
    <w:rsid w:val="00945355"/>
    <w:rsid w:val="00950EE2"/>
    <w:rsid w:val="00955262"/>
    <w:rsid w:val="00973D41"/>
    <w:rsid w:val="00987825"/>
    <w:rsid w:val="00996D44"/>
    <w:rsid w:val="009A7992"/>
    <w:rsid w:val="009B5FB2"/>
    <w:rsid w:val="009C09A7"/>
    <w:rsid w:val="009C35DE"/>
    <w:rsid w:val="009C39C3"/>
    <w:rsid w:val="009D79C2"/>
    <w:rsid w:val="009F5DD0"/>
    <w:rsid w:val="00A2444D"/>
    <w:rsid w:val="00A5586E"/>
    <w:rsid w:val="00A66C11"/>
    <w:rsid w:val="00A8270B"/>
    <w:rsid w:val="00AA5417"/>
    <w:rsid w:val="00AB0245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47E8"/>
    <w:rsid w:val="00C16E8B"/>
    <w:rsid w:val="00C26946"/>
    <w:rsid w:val="00C314EB"/>
    <w:rsid w:val="00C43F25"/>
    <w:rsid w:val="00CA08BB"/>
    <w:rsid w:val="00CB3BEB"/>
    <w:rsid w:val="00CC03D2"/>
    <w:rsid w:val="00CC10AA"/>
    <w:rsid w:val="00CE0FD9"/>
    <w:rsid w:val="00CE49AF"/>
    <w:rsid w:val="00D04935"/>
    <w:rsid w:val="00D05EAC"/>
    <w:rsid w:val="00D100AE"/>
    <w:rsid w:val="00D13232"/>
    <w:rsid w:val="00D225E4"/>
    <w:rsid w:val="00D31AFD"/>
    <w:rsid w:val="00D42375"/>
    <w:rsid w:val="00D5153E"/>
    <w:rsid w:val="00D60C34"/>
    <w:rsid w:val="00D61DB0"/>
    <w:rsid w:val="00D63DDD"/>
    <w:rsid w:val="00D662E7"/>
    <w:rsid w:val="00D73D0A"/>
    <w:rsid w:val="00D840DF"/>
    <w:rsid w:val="00DA6462"/>
    <w:rsid w:val="00DB4BD4"/>
    <w:rsid w:val="00DE1869"/>
    <w:rsid w:val="00E11C28"/>
    <w:rsid w:val="00E23F1E"/>
    <w:rsid w:val="00E3105E"/>
    <w:rsid w:val="00E55FA9"/>
    <w:rsid w:val="00E624AE"/>
    <w:rsid w:val="00E63890"/>
    <w:rsid w:val="00E65C79"/>
    <w:rsid w:val="00E86F25"/>
    <w:rsid w:val="00E87126"/>
    <w:rsid w:val="00EB5C3B"/>
    <w:rsid w:val="00EC04EB"/>
    <w:rsid w:val="00ED6983"/>
    <w:rsid w:val="00EE2AA8"/>
    <w:rsid w:val="00EF7EF5"/>
    <w:rsid w:val="00F3394B"/>
    <w:rsid w:val="00F44E6B"/>
    <w:rsid w:val="00F530F8"/>
    <w:rsid w:val="00F55599"/>
    <w:rsid w:val="00FA02F0"/>
    <w:rsid w:val="00FB5311"/>
    <w:rsid w:val="00FE509F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20482D13-BABF-4FC0-9C93-0439F96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  <w:rPr>
      <w:rFonts w:cs="Calibri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="Times New Roman" w:hAnsi="Trebuchet MS" w:cs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C39C3"/>
    <w:rPr>
      <w:rFonts w:ascii="Trebuchet MS" w:hAnsi="Trebuchet MS" w:cs="Trebuchet MS"/>
      <w:b/>
      <w:bCs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uiPriority w:val="99"/>
    <w:rsid w:val="001961B5"/>
    <w:pPr>
      <w:spacing w:line="200" w:lineRule="exact"/>
    </w:pPr>
    <w:rPr>
      <w:rFonts w:ascii="Montserrat Medium" w:hAnsi="Montserrat Medium" w:cs="Montserrat Medium"/>
      <w:color w:val="001E57"/>
      <w:sz w:val="14"/>
      <w:szCs w:val="14"/>
    </w:rPr>
  </w:style>
  <w:style w:type="paragraph" w:customStyle="1" w:styleId="FCLettera40">
    <w:name w:val="FC_Lettera40"/>
    <w:uiPriority w:val="99"/>
    <w:rsid w:val="002E502E"/>
    <w:pPr>
      <w:jc w:val="both"/>
    </w:pPr>
    <w:rPr>
      <w:rFonts w:ascii="Montserrat" w:hAnsi="Montserrat" w:cs="Montserrat"/>
      <w:sz w:val="20"/>
      <w:szCs w:val="20"/>
      <w:lang w:eastAsia="en-US"/>
    </w:rPr>
  </w:style>
  <w:style w:type="paragraph" w:customStyle="1" w:styleId="FCLettera125">
    <w:name w:val="FC_Lettera125"/>
    <w:basedOn w:val="FCLettera40"/>
    <w:uiPriority w:val="99"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uiPriority w:val="99"/>
    <w:rsid w:val="002E502E"/>
    <w:rPr>
      <w:rFonts w:ascii="Montserrat SemiBold" w:hAnsi="Montserrat SemiBold" w:cs="Montserrat SemiBold"/>
      <w:b/>
      <w:bCs/>
    </w:rPr>
  </w:style>
  <w:style w:type="paragraph" w:styleId="Nessunaspaziatura">
    <w:name w:val="No Spacing"/>
    <w:aliases w:val="Testo"/>
    <w:link w:val="NessunaspaziaturaCarattere"/>
    <w:uiPriority w:val="99"/>
    <w:qFormat/>
    <w:rsid w:val="0043004E"/>
    <w:rPr>
      <w:rFonts w:cs="Calibri"/>
      <w:lang w:eastAsia="en-US"/>
    </w:rPr>
  </w:style>
  <w:style w:type="table" w:styleId="Grigliatabella">
    <w:name w:val="Table Grid"/>
    <w:basedOn w:val="Tabellanormale"/>
    <w:uiPriority w:val="59"/>
    <w:rsid w:val="004300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F31BB"/>
    <w:rPr>
      <w:color w:val="0563C1"/>
      <w:u w:val="single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99"/>
    <w:rsid w:val="009C39C3"/>
    <w:rPr>
      <w:sz w:val="22"/>
      <w:szCs w:val="22"/>
      <w:lang w:val="it-IT" w:eastAsia="en-US"/>
    </w:rPr>
  </w:style>
  <w:style w:type="character" w:customStyle="1" w:styleId="UnresolvedMention">
    <w:name w:val="Unresolved Mention"/>
    <w:basedOn w:val="Carpredefinitoparagrafo"/>
    <w:uiPriority w:val="99"/>
    <w:semiHidden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  <w:rPr>
      <w:rFonts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B2A96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rsid w:val="00E86F2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6F25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F5559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339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137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Livio Mallia</cp:lastModifiedBy>
  <cp:revision>6</cp:revision>
  <cp:lastPrinted>2021-02-09T10:43:00Z</cp:lastPrinted>
  <dcterms:created xsi:type="dcterms:W3CDTF">2021-02-09T10:46:00Z</dcterms:created>
  <dcterms:modified xsi:type="dcterms:W3CDTF">2021-02-10T08:35:00Z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