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FAC SIMILE DI ACCORDO MONOFIRMA</w:t>
      </w:r>
    </w:p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 xml:space="preserve">PER I PROGETTI CARIPLO CHE </w:t>
      </w:r>
    </w:p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VEDONO LA PARTECIPAZIONE DELL</w:t>
      </w:r>
      <w:r>
        <w:rPr>
          <w:rFonts w:ascii="Garamond" w:hAnsi="Garamond" w:hint="default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’</w:t>
      </w: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UNIVERSIT</w:t>
      </w:r>
      <w:r>
        <w:rPr>
          <w:rFonts w:ascii="Garamond" w:hAnsi="Garamond" w:hint="default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À</w:t>
      </w:r>
    </w:p>
    <w:p>
      <w:pPr>
        <w:pStyle w:val="Titolo"/>
        <w:rPr>
          <w:rFonts w:ascii="Garamond" w:cs="Garamond" w:hAnsi="Garamond" w:eastAsia="Garamond"/>
          <w:i w:val="1"/>
          <w:iCs w:val="1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DEGLI STUDI DI MILANO COME PARTNER</w:t>
      </w:r>
    </w:p>
    <w:p>
      <w:pPr>
        <w:pStyle w:val="Titolo"/>
        <w:rPr>
          <w:rFonts w:ascii="Garamond" w:cs="Garamond" w:hAnsi="Garamond" w:eastAsia="Garamond"/>
          <w:i w:val="1"/>
          <w:iCs w:val="1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Ciascun ente partecipante (coordinatore e partner) dovr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far firmare al proprio legale rappresentante l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accordo monofirma debitamente compilato in ogni sua parte. 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Sar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cura del Responsabile Scientifico coordinatore raccogliere tutti gli accordi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e caricarli sul sito Cariplo (area riservata).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necessario verificare preventivamente che tutti gli enti partecipanti al progetto abbiano letto i seguenti documenti della Fondazione Cariplo e concordato la partecipazione al bando con le proprie amministrazioni: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Bando specifico di proprio interesse;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Criteri generali per la concessione di contributi;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Guida alla presentazione dei bandi;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Linee guida per il piano di comunicazione;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Linee guida per la citazione del contributo nelle comunicazioni scientifiche;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Policy in tema di tutela della propriet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intellettuale;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Policy in tema di Open Access.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 xml:space="preserve">ISTRUZIONI PER LA PREDISPOSIZIONE </w:t>
      </w:r>
    </w:p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DELL</w:t>
      </w:r>
      <w:r>
        <w:rPr>
          <w:rFonts w:ascii="Garamond" w:hAnsi="Garamond" w:hint="default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’</w:t>
      </w: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ACCORDO MONOFIRMA</w:t>
      </w:r>
    </w:p>
    <w:p>
      <w:pPr>
        <w:pStyle w:val="Titolo"/>
        <w:jc w:val="both"/>
        <w:rPr>
          <w:rFonts w:ascii="Garamond" w:cs="Garamond" w:hAnsi="Garamond" w:eastAsia="Garamond"/>
          <w:b w:val="1"/>
          <w:bCs w:val="1"/>
          <w:outline w:val="0"/>
          <w:color w:val="000000"/>
          <w:u w:val="single"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Condividere il facsimile dell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accordo monofirma con tutti i partner di progetto, concordando le parti comuni da compilare (composizione del partenariato e tabella budget). In questa fase 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importante che il coordinatore inviti tutti gli enti partner ad interagire con i propri uffici di riferimento (es. grant office, segreterie dipartimenti, ecc) per verificare/concordare modalit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e tempistiche interne relative alle firme dei documenti;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Compilare l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accordo in ogni sua parte e accertarsi che tutti gli enti siano in possesso della versione definitiva;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b w:val="1"/>
          <w:bCs w:val="1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Controllare la coerenza dei dati nei diversi accordi monofirma degli enti partecipanti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prima di procedere con le firme dei Rappresentanti Legali;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Inviare il file allo </w:t>
      </w:r>
      <w:r>
        <w:rPr>
          <w:rFonts w:ascii="Garamond" w:hAnsi="Garamond"/>
          <w:i w:val="1"/>
          <w:iCs w:val="1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Grant Office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per la firma del Rappresentante Legale di UNIMI (Magnifico Rettore) </w:t>
      </w:r>
      <w:r>
        <w:rPr>
          <w:rFonts w:ascii="Garamond" w:hAnsi="Garamond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entro il </w:t>
      </w:r>
      <w:r>
        <w:rPr>
          <w:rFonts w:ascii="Garamond" w:hAnsi="Garamond"/>
          <w:b w:val="1"/>
          <w:bCs w:val="1"/>
          <w:u w:val="single" w:color="ff2600"/>
          <w:shd w:val="clear" w:color="auto" w:fill="ffff00"/>
          <w:rtl w:val="0"/>
          <w:lang w:val="it-IT"/>
        </w:rPr>
        <w:t>16</w:t>
      </w:r>
      <w:r>
        <w:rPr>
          <w:rFonts w:ascii="Garamond" w:hAnsi="Garamond"/>
          <w:b w:val="1"/>
          <w:bCs w:val="1"/>
          <w:u w:val="single" w:color="ff2600"/>
          <w:shd w:val="clear" w:color="auto" w:fill="ffff00"/>
          <w:rtl w:val="0"/>
          <w:lang w:val="it-IT"/>
        </w:rPr>
        <w:t xml:space="preserve"> settembre 2020</w:t>
      </w:r>
      <w:r>
        <w:rPr>
          <w:rFonts w:ascii="Garamond" w:hAnsi="Garamond"/>
          <w:shd w:val="clear" w:color="auto" w:fill="ffff00"/>
          <w:rtl w:val="0"/>
          <w:lang w:val="it-IT"/>
        </w:rPr>
        <w:t>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Chiedere a tutti gli enti partner di fare lo stesso, quindi sottoporre l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accordo debitamente compilato e in versione definitiva alla firma dei propri Legali Rappresentanti;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b w:val="1"/>
          <w:bCs w:val="1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Una volta raccolti documenti firmati dai vari enti, controllare la coerenza dei dati nei diversi accordi monofirma degli enti partecipanti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Digitalizzare </w:t>
      </w:r>
      <w:r>
        <w:rPr>
          <w:rFonts w:ascii="Garamond" w:hAnsi="Garamond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gli accordi monofirma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di tutti gli enti partecipanti, incluso il capofila, creando un unico file PDF e allegarlo on-line direttamente dal sito intranet/area riservata della Fondazione Cariplo;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Consegnare allo Sportello Finanziamenti per la Ricerca una copia cartacea firmata in originale dal Rappresentante/i Legale/i degli enti partner.</w:t>
      </w:r>
    </w:p>
    <w:p>
      <w:pPr>
        <w:pStyle w:val="Titolo"/>
        <w:jc w:val="both"/>
        <w:rPr>
          <w:rFonts w:ascii="Garamond" w:cs="Garamond" w:hAnsi="Garamond" w:eastAsia="Garamond"/>
        </w:rPr>
      </w:pPr>
    </w:p>
    <w:p>
      <w:pPr>
        <w:pStyle w:val="Titolo"/>
        <w:jc w:val="both"/>
        <w:rPr>
          <w:rFonts w:ascii="Garamond" w:cs="Garamond" w:hAnsi="Garamond" w:eastAsia="Garamond"/>
        </w:rPr>
      </w:pPr>
    </w:p>
    <w:p>
      <w:pPr>
        <w:pStyle w:val="Titolo"/>
        <w:jc w:val="both"/>
        <w:rPr>
          <w:rFonts w:ascii="Garamond" w:cs="Garamond" w:hAnsi="Garamond" w:eastAsia="Garamond"/>
        </w:rPr>
      </w:pPr>
    </w:p>
    <w:p>
      <w:pPr>
        <w:pStyle w:val="Titolo"/>
        <w:jc w:val="both"/>
        <w:rPr>
          <w:rFonts w:ascii="Garamond" w:cs="Garamond" w:hAnsi="Garamond" w:eastAsia="Garamond"/>
        </w:rPr>
      </w:pPr>
    </w:p>
    <w:p>
      <w:pPr>
        <w:pStyle w:val="Titolo"/>
        <w:jc w:val="both"/>
        <w:rPr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olo"/>
        <w:rPr>
          <w:rFonts w:ascii="Garamond" w:cs="Garamond" w:hAnsi="Garamond" w:eastAsia="Garamond"/>
          <w:b w:val="1"/>
          <w:bCs w:val="1"/>
          <w:sz w:val="32"/>
          <w:szCs w:val="32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Milano, 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gg/mm/aaaa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Rif: 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(____-____)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Oggetto: progetto </w:t>
      </w:r>
      <w:r>
        <w:rPr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“…”</w:t>
      </w:r>
      <w:r>
        <w:rPr>
          <w:rFonts w:ascii="Garamond" w:hAnsi="Garamond"/>
          <w:sz w:val="24"/>
          <w:szCs w:val="24"/>
          <w:rtl w:val="0"/>
          <w:lang w:val="it-IT"/>
        </w:rPr>
        <w:t>; richiesta alla Fondazione Cariplo di concessione di un contributo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ambito del bando </w:t>
      </w:r>
      <w:r>
        <w:rPr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“…”</w:t>
      </w:r>
      <w:r>
        <w:rPr>
          <w:rFonts w:ascii="Garamond" w:hAnsi="Garamond"/>
          <w:sz w:val="24"/>
          <w:szCs w:val="24"/>
          <w:rtl w:val="0"/>
          <w:lang w:val="it-IT"/>
        </w:rPr>
        <w:t>; adesione al partenariato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Il sottoscritto Elio Franzini, in qualit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di legale rappresentante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Universit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degli Studi di Milano, conferma la volont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di partecipare, come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partner</w:t>
      </w:r>
      <w:r>
        <w:rPr>
          <w:rFonts w:ascii="Garamond" w:hAnsi="Garamond"/>
          <w:sz w:val="24"/>
          <w:szCs w:val="24"/>
          <w:rtl w:val="0"/>
          <w:lang w:val="it-IT"/>
        </w:rPr>
        <w:t>, alla realizzazione del progetto indicato in oggetto, per la cui esecuzione sar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chiesta alla Fondazione la concessione di un contributo a fondo perduto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ambito del bando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Data Science for Science and Society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.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In relazione a quanto sopra:</w:t>
      </w:r>
    </w:p>
    <w:p>
      <w:pPr>
        <w:pStyle w:val="Normale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dichiara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1. di conoscere e approvare tutti i contenuti del menzionato bando;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2. di conoscere e condividere il progetto, i suoi contenuti, le sue finalit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e le modalit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operative per la sua realizzazione, come dettagliati nella documentazione inserita sulla piattaforma informatica della Fondazione (di seguito,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Documentazione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);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3. di conoscere e di accettare i criteri e le procedure adottati dalla Fondazione per la concessione 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erogazione dei contributi e, in particolare, le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Condizioni Generali per la concessione di contributi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Guida alla presentazione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Policy della Fondazione Cariplo in tema di tutela della propriet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intellettuale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Policy di open access a valere sui contributi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Area ricerca scientifica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Guida alla rendicontazione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”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le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Linee guida per il piano di comunicazione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”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e le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Linee guida per la citazione del contributo nelle comunicazioni scientifiche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;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prende atto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1. che, ai fini della realizzazione del progetto,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costituito un partenariato composto, oltre che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ente rappresentato, da:</w:t>
      </w: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a. 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CAPOFILA - (DENOMINAZIONE), rappresentato dal Legale Rappresentante (NOME COGNOME) - Responsabile Scientifico del Progetto (NOME COGNOME)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b. PARTNER - Universit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degli Studi di Milano, rappresentato dal Legale Rappresentante Elio Franzini - Referente (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NOME COGNOME</w:t>
      </w:r>
      <w:r>
        <w:rPr>
          <w:rFonts w:ascii="Garamond" w:hAnsi="Garamond"/>
          <w:sz w:val="24"/>
          <w:szCs w:val="24"/>
          <w:rtl w:val="0"/>
          <w:lang w:val="it-IT"/>
        </w:rPr>
        <w:t>)</w:t>
      </w: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c. (IDEM PER TUTTI I PARTNER DEL PROGETTO); </w:t>
      </w: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si impegna</w:t>
      </w: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1. al compimento di tutte le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previste dalla Documentazione;</w:t>
      </w: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2. in particolare, a:</w:t>
      </w:r>
    </w:p>
    <w:p>
      <w:pPr>
        <w:pStyle w:val="Normale"/>
        <w:rPr>
          <w:rFonts w:ascii="Garamond" w:cs="Garamond" w:hAnsi="Garamond" w:eastAsia="Garamond"/>
          <w:sz w:val="24"/>
          <w:szCs w:val="24"/>
          <w:shd w:val="clear" w:color="auto" w:fill="ffff00"/>
        </w:rPr>
      </w:pPr>
      <w:r>
        <w:rPr>
          <w:rFonts w:ascii="Garamond" w:hAnsi="Garamond"/>
          <w:sz w:val="24"/>
          <w:szCs w:val="24"/>
          <w:rtl w:val="0"/>
          <w:lang w:val="it-IT"/>
        </w:rPr>
        <w:t>[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declinare a seconda del ruolo]:</w:t>
      </w:r>
    </w:p>
    <w:p>
      <w:pPr>
        <w:pStyle w:val="Normale"/>
        <w:rPr>
          <w:rFonts w:ascii="Garamond" w:cs="Garamond" w:hAnsi="Garamond" w:eastAsia="Garamond"/>
          <w:sz w:val="24"/>
          <w:szCs w:val="24"/>
          <w:shd w:val="clear" w:color="auto" w:fill="ffff00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- [_____________]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  <w:shd w:val="clear" w:color="auto" w:fill="ffff00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- [_____________]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- </w:t>
      </w:r>
      <w:r>
        <w:rPr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…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conferisce</w:t>
      </w:r>
    </w:p>
    <w:p>
      <w:pPr>
        <w:pStyle w:val="Normale"/>
        <w:jc w:val="center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mandato irrevocabile di rappresentanza, per tutti i rapporti riferibili al progetto, alla sua realizzazione, al contributo e alla sua erogazione, al Capofila</w:t>
      </w: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.</w:t>
      </w: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right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right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righ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_____________________________</w:t>
      </w:r>
    </w:p>
    <w:p>
      <w:pPr>
        <w:pStyle w:val="Normale"/>
        <w:jc w:val="right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right"/>
      </w:pPr>
      <w:r>
        <w:rPr>
          <w:rFonts w:ascii="Garamond" w:hAnsi="Garamond"/>
          <w:sz w:val="24"/>
          <w:szCs w:val="24"/>
          <w:rtl w:val="0"/>
          <w:lang w:val="it-IT"/>
        </w:rPr>
        <w:t>(FIRMA LEGALE RAPPRESENTANTE)</w:t>
      </w:r>
    </w:p>
    <w:sectPr>
      <w:headerReference w:type="default" r:id="rId4"/>
      <w:footerReference w:type="default" r:id="rId5"/>
      <w:pgSz w:w="11900" w:h="16840" w:orient="portrait"/>
      <w:pgMar w:top="454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044"/>
        <w:tab w:val="clear" w:pos="9638"/>
      </w:tabs>
      <w:jc w:val="center"/>
      <w:rPr>
        <w:outline w:val="0"/>
        <w:color w:val="071b50"/>
        <w:u w:color="071b50"/>
        <w14:textFill>
          <w14:solidFill>
            <w14:srgbClr w14:val="071B50"/>
          </w14:solidFill>
        </w14:textFill>
      </w:rPr>
    </w:pP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>Universit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à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degli Studi di Milano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–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Via Festa del Perdono, 7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–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>20122 Milano, Italy</w:t>
    </w:r>
  </w:p>
  <w:p>
    <w:pPr>
      <w:pStyle w:val="Piè di pagina"/>
      <w:tabs>
        <w:tab w:val="right" w:pos="9044"/>
        <w:tab w:val="clear" w:pos="9638"/>
      </w:tabs>
      <w:jc w:val="center"/>
    </w:pP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>C.F. 80012650158 - Tel. +39 02 503 12771-12737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</w:pPr>
    <w:r>
      <w:rPr>
        <w:rFonts w:ascii="Garamond" w:hAnsi="Garamond"/>
        <w:sz w:val="24"/>
        <w:szCs w:val="24"/>
      </w:rPr>
      <w:drawing xmlns:a="http://schemas.openxmlformats.org/drawingml/2006/main">
        <wp:inline distT="0" distB="0" distL="0" distR="0">
          <wp:extent cx="5755140" cy="953998"/>
          <wp:effectExtent l="0" t="0" r="0" b="0"/>
          <wp:docPr id="1073741825" name="officeArt object" descr="BAN_blu1riga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_blu1riga.jpeg" descr="BAN_blu1riga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40" cy="9539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