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68" w:rsidRPr="006334B2" w:rsidRDefault="009260CA" w:rsidP="000378CD">
      <w:pPr>
        <w:autoSpaceDE w:val="0"/>
        <w:autoSpaceDN w:val="0"/>
        <w:adjustRightInd w:val="0"/>
        <w:ind w:left="708" w:firstLine="1560"/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DOMANDA DI CONGEDO DI PATERNITA’</w:t>
      </w:r>
      <w:r w:rsidR="000378CD">
        <w:rPr>
          <w:rFonts w:ascii="Trebuchet MS" w:hAnsi="Trebuchet MS" w:cs="Arial"/>
          <w:b/>
          <w:bCs/>
          <w:sz w:val="22"/>
          <w:szCs w:val="22"/>
        </w:rPr>
        <w:t xml:space="preserve"> OBBLIGATORIO</w:t>
      </w:r>
    </w:p>
    <w:p w:rsidR="00DD4C68" w:rsidRPr="006334B2" w:rsidRDefault="00DD4C68" w:rsidP="00DD4C68">
      <w:pPr>
        <w:jc w:val="center"/>
        <w:rPr>
          <w:rFonts w:ascii="Trebuchet MS" w:hAnsi="Trebuchet MS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4C68" w:rsidRPr="006334B2" w:rsidTr="00627769">
        <w:tc>
          <w:tcPr>
            <w:tcW w:w="9889" w:type="dxa"/>
            <w:shd w:val="clear" w:color="auto" w:fill="auto"/>
          </w:tcPr>
          <w:p w:rsidR="00DD4C68" w:rsidRPr="006334B2" w:rsidRDefault="00DD4C68" w:rsidP="009260CA">
            <w:pPr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</w:rPr>
              <w:t xml:space="preserve">DA PRESENTARSI CON UN PERIODO DI PREAVVISO NON INFERIORE A CINQUE GIORNI </w:t>
            </w:r>
          </w:p>
        </w:tc>
      </w:tr>
    </w:tbl>
    <w:p w:rsidR="00D141F4" w:rsidRPr="006334B2" w:rsidRDefault="00D141F4" w:rsidP="00DD4C68">
      <w:pPr>
        <w:spacing w:before="40"/>
        <w:rPr>
          <w:rFonts w:ascii="Trebuchet MS" w:hAnsi="Trebuchet MS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D4C68" w:rsidRPr="006334B2" w:rsidTr="00465565">
        <w:tc>
          <w:tcPr>
            <w:tcW w:w="9634" w:type="dxa"/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6334B2">
              <w:rPr>
                <w:rFonts w:ascii="Trebuchet MS" w:hAnsi="Trebuchet MS" w:cs="Arial"/>
                <w:sz w:val="22"/>
                <w:szCs w:val="22"/>
              </w:rPr>
              <w:t xml:space="preserve">A) </w:t>
            </w:r>
            <w:r w:rsidR="009A77E0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Dati </w:t>
            </w:r>
            <w:r w:rsidRPr="006334B2">
              <w:rPr>
                <w:rFonts w:ascii="Trebuchet MS" w:hAnsi="Trebuchet MS" w:cs="Arial"/>
                <w:b/>
                <w:bCs/>
                <w:sz w:val="22"/>
                <w:szCs w:val="22"/>
              </w:rPr>
              <w:t>del richiedente</w:t>
            </w:r>
          </w:p>
        </w:tc>
      </w:tr>
    </w:tbl>
    <w:p w:rsidR="00DD4C68" w:rsidRPr="006334B2" w:rsidRDefault="00DD4C68" w:rsidP="00DD4C68">
      <w:pPr>
        <w:autoSpaceDE w:val="0"/>
        <w:autoSpaceDN w:val="0"/>
        <w:adjustRightInd w:val="0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737"/>
        <w:gridCol w:w="1418"/>
        <w:gridCol w:w="2550"/>
      </w:tblGrid>
      <w:tr w:rsidR="00DD4C68" w:rsidRPr="006334B2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264A02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Io sottoscritt</w:t>
            </w:r>
            <w:r w:rsidR="00DD4C68" w:rsidRPr="006334B2">
              <w:rPr>
                <w:rFonts w:ascii="Trebuchet MS" w:hAnsi="Trebuchet MS" w:cs="Arial"/>
              </w:rPr>
              <w:t>o</w:t>
            </w:r>
          </w:p>
        </w:tc>
        <w:tc>
          <w:tcPr>
            <w:tcW w:w="37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matricola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264A02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nat</w:t>
            </w:r>
            <w:r w:rsidR="00DD4C68" w:rsidRPr="006334B2">
              <w:rPr>
                <w:rFonts w:ascii="Trebuchet MS" w:hAnsi="Trebuchet MS" w:cs="Arial"/>
              </w:rPr>
              <w:t>o 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e-mail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qualifica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sede di servizio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tel</w:t>
            </w:r>
            <w:r w:rsidR="00623EA1" w:rsidRPr="006334B2">
              <w:rPr>
                <w:rFonts w:ascii="Trebuchet MS" w:hAnsi="Trebuchet MS" w:cs="Arial"/>
              </w:rPr>
              <w:t>.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</w:tbl>
    <w:p w:rsidR="00DD4C68" w:rsidRPr="006334B2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</w:p>
    <w:p w:rsidR="000A72F0" w:rsidRPr="006334B2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Tipologia di rapporto di lavoro</w:t>
      </w:r>
    </w:p>
    <w:p w:rsidR="00DD4C68" w:rsidRPr="006334B2" w:rsidRDefault="00DD4C68" w:rsidP="000A72F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tempo pieno</w:t>
      </w:r>
    </w:p>
    <w:p w:rsidR="00DD4C68" w:rsidRPr="006334B2" w:rsidRDefault="00DD4C68" w:rsidP="000A72F0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part-time orizzontale</w:t>
      </w:r>
    </w:p>
    <w:p w:rsidR="00DD4C68" w:rsidRPr="006334B2" w:rsidRDefault="00DD4C68" w:rsidP="000A72F0">
      <w:pPr>
        <w:pStyle w:val="Paragrafoelenco"/>
        <w:numPr>
          <w:ilvl w:val="1"/>
          <w:numId w:val="23"/>
        </w:numPr>
        <w:spacing w:before="120" w:after="120" w:line="360" w:lineRule="auto"/>
        <w:ind w:left="709" w:hanging="357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part-time verticale</w:t>
      </w:r>
    </w:p>
    <w:p w:rsidR="00DD4C68" w:rsidRPr="006334B2" w:rsidRDefault="00DD4C68" w:rsidP="00DD4C68">
      <w:pPr>
        <w:autoSpaceDE w:val="0"/>
        <w:autoSpaceDN w:val="0"/>
        <w:adjustRightInd w:val="0"/>
        <w:spacing w:before="80"/>
        <w:ind w:left="4535"/>
        <w:rPr>
          <w:rFonts w:ascii="Trebuchet MS" w:hAnsi="Trebuchet MS" w:cs="Arial"/>
          <w:b/>
          <w:bCs/>
        </w:rPr>
      </w:pPr>
      <w:r w:rsidRPr="006334B2">
        <w:rPr>
          <w:rFonts w:ascii="Trebuchet MS" w:hAnsi="Trebuchet MS" w:cs="Arial"/>
          <w:b/>
          <w:bCs/>
        </w:rPr>
        <w:t>CHIEDO</w:t>
      </w:r>
    </w:p>
    <w:p w:rsidR="00DD4C68" w:rsidRPr="006334B2" w:rsidRDefault="00DD4C68" w:rsidP="00DD4C68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:rsidR="00DD4C68" w:rsidRPr="006334B2" w:rsidRDefault="00DD4C68" w:rsidP="00623EA1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di fruire del congedo </w:t>
      </w:r>
      <w:r w:rsidR="009260CA">
        <w:rPr>
          <w:rFonts w:ascii="Trebuchet MS" w:hAnsi="Trebuchet MS" w:cs="Arial"/>
        </w:rPr>
        <w:t>di paternità</w:t>
      </w:r>
      <w:r w:rsidR="00A63060">
        <w:rPr>
          <w:rFonts w:ascii="Trebuchet MS" w:hAnsi="Trebuchet MS" w:cs="Arial"/>
        </w:rPr>
        <w:t xml:space="preserve"> obbligatorio</w:t>
      </w:r>
      <w:r w:rsidRPr="006334B2">
        <w:rPr>
          <w:rFonts w:ascii="Trebuchet MS" w:hAnsi="Trebuchet MS" w:cs="Arial"/>
        </w:rPr>
        <w:t xml:space="preserve"> ai sensi dell’art. </w:t>
      </w:r>
      <w:r w:rsidR="009260CA">
        <w:rPr>
          <w:rFonts w:ascii="Trebuchet MS" w:hAnsi="Trebuchet MS" w:cs="Arial"/>
        </w:rPr>
        <w:t>27-bis</w:t>
      </w:r>
      <w:r w:rsidRPr="006334B2">
        <w:rPr>
          <w:rFonts w:ascii="Trebuchet MS" w:hAnsi="Trebuchet MS" w:cs="Arial"/>
        </w:rPr>
        <w:t xml:space="preserve"> del D.</w:t>
      </w:r>
      <w:r w:rsidR="00623EA1" w:rsidRPr="006334B2">
        <w:rPr>
          <w:rFonts w:ascii="Trebuchet MS" w:hAnsi="Trebuchet MS" w:cs="Arial"/>
        </w:rPr>
        <w:t xml:space="preserve"> </w:t>
      </w:r>
      <w:r w:rsidRPr="006334B2">
        <w:rPr>
          <w:rFonts w:ascii="Trebuchet MS" w:hAnsi="Trebuchet MS" w:cs="Arial"/>
        </w:rPr>
        <w:t xml:space="preserve">Lgs. 26.3.2001 </w:t>
      </w:r>
      <w:r w:rsidR="00C2527D" w:rsidRPr="006334B2">
        <w:rPr>
          <w:rFonts w:ascii="Trebuchet MS" w:hAnsi="Trebuchet MS" w:cs="Arial"/>
        </w:rPr>
        <w:t xml:space="preserve">n. 151 </w:t>
      </w:r>
      <w:r w:rsidR="009260CA">
        <w:rPr>
          <w:rFonts w:ascii="Trebuchet MS" w:hAnsi="Trebuchet MS" w:cs="Arial"/>
        </w:rPr>
        <w:t>così come modific</w:t>
      </w:r>
      <w:r w:rsidR="00264A02">
        <w:rPr>
          <w:rFonts w:ascii="Trebuchet MS" w:hAnsi="Trebuchet MS" w:cs="Arial"/>
        </w:rPr>
        <w:t>at</w:t>
      </w:r>
      <w:r w:rsidR="009260CA">
        <w:rPr>
          <w:rFonts w:ascii="Trebuchet MS" w:hAnsi="Trebuchet MS" w:cs="Arial"/>
        </w:rPr>
        <w:t>o dal D. Lgs. 29.06.2022 n. 105:</w:t>
      </w:r>
    </w:p>
    <w:p w:rsidR="00DD4C68" w:rsidRPr="006334B2" w:rsidRDefault="00DD4C68" w:rsidP="00DD4C68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83"/>
        <w:gridCol w:w="794"/>
        <w:gridCol w:w="3977"/>
      </w:tblGrid>
      <w:tr w:rsidR="00DD4C68" w:rsidRPr="006334B2" w:rsidTr="00493B2D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4D2605" w:rsidRPr="006334B2" w:rsidTr="00493B2D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605" w:rsidRPr="006334B2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605" w:rsidRPr="006334B2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DD4C68" w:rsidRPr="006334B2" w:rsidTr="00493B2D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C68" w:rsidRPr="006334B2" w:rsidRDefault="0007198F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</w:t>
            </w:r>
            <w:r w:rsidR="00DD4C68" w:rsidRPr="006334B2">
              <w:rPr>
                <w:rFonts w:ascii="Trebuchet MS" w:hAnsi="Trebuchet MS" w:cs="Arial"/>
              </w:rPr>
              <w:t>l periodo dal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</w:t>
            </w:r>
          </w:p>
        </w:tc>
        <w:tc>
          <w:tcPr>
            <w:tcW w:w="3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</w:tbl>
    <w:p w:rsidR="00135F6B" w:rsidRPr="006334B2" w:rsidRDefault="00135F6B" w:rsidP="00135F6B">
      <w:pPr>
        <w:autoSpaceDE w:val="0"/>
        <w:autoSpaceDN w:val="0"/>
        <w:adjustRightInd w:val="0"/>
        <w:spacing w:before="40" w:after="80"/>
        <w:rPr>
          <w:rFonts w:ascii="Trebuchet MS" w:hAnsi="Trebuchet MS" w:cs="Arial"/>
          <w:sz w:val="12"/>
          <w:szCs w:val="1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EF072E" w:rsidRPr="006334B2" w:rsidTr="006E7B20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1B576D" w:rsidRDefault="001B576D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  <w:bCs/>
              </w:rPr>
              <w:t>DICHIARO DI IMPEGNARMI A COMUNICARE TEMPESTIVAMENTE QUALSIASI VARIAZIONE</w:t>
            </w: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01DB0" w:rsidRPr="006334B2" w:rsidRDefault="00001DB0" w:rsidP="00465565">
            <w:pPr>
              <w:autoSpaceDE w:val="0"/>
              <w:autoSpaceDN w:val="0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</w:t>
            </w:r>
            <w:r w:rsidR="00465565" w:rsidRPr="006334B2">
              <w:rPr>
                <w:rFonts w:ascii="Trebuchet MS" w:hAnsi="Trebuchet MS" w:cs="Arial"/>
              </w:rPr>
              <w:t xml:space="preserve">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      </w:r>
          </w:p>
          <w:p w:rsidR="00001DB0" w:rsidRPr="006334B2" w:rsidRDefault="00001DB0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:rsidR="00465565" w:rsidRPr="006334B2" w:rsidRDefault="00465565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:rsidR="00465565" w:rsidRPr="006334B2" w:rsidRDefault="00465565" w:rsidP="00BB752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BB752E" w:rsidRPr="006334B2" w:rsidRDefault="00BB752E" w:rsidP="0046556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>Data</w:t>
            </w:r>
            <w:r w:rsidR="00465565" w:rsidRPr="006334B2">
              <w:rPr>
                <w:rFonts w:ascii="Trebuchet MS" w:hAnsi="Trebuchet MS" w:cs="Arial"/>
                <w:sz w:val="18"/>
                <w:szCs w:val="18"/>
              </w:rPr>
              <w:t xml:space="preserve">, __________________________                                    </w:t>
            </w:r>
            <w:r w:rsidRPr="006334B2">
              <w:rPr>
                <w:rFonts w:ascii="Trebuchet MS" w:hAnsi="Trebuchet MS" w:cs="Arial"/>
              </w:rPr>
              <w:t xml:space="preserve"> ______________________________________</w:t>
            </w:r>
          </w:p>
          <w:p w:rsidR="00BB752E" w:rsidRPr="006334B2" w:rsidRDefault="00BB752E" w:rsidP="00BB752E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="000516E1">
              <w:rPr>
                <w:rFonts w:ascii="Trebuchet MS" w:hAnsi="Trebuchet MS" w:cs="Arial"/>
                <w:sz w:val="16"/>
                <w:szCs w:val="16"/>
              </w:rPr>
              <w:t xml:space="preserve">(Firma </w:t>
            </w:r>
            <w:r w:rsidR="002419A7" w:rsidRPr="006334B2">
              <w:rPr>
                <w:rFonts w:ascii="Trebuchet MS" w:hAnsi="Trebuchet MS" w:cs="Arial"/>
                <w:sz w:val="16"/>
                <w:szCs w:val="16"/>
              </w:rPr>
              <w:t>del</w:t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 xml:space="preserve"> richiedente)</w:t>
            </w:r>
          </w:p>
          <w:p w:rsidR="00465565" w:rsidRPr="006334B2" w:rsidRDefault="00465565" w:rsidP="00BB752E">
            <w:pPr>
              <w:rPr>
                <w:rFonts w:ascii="Trebuchet MS" w:hAnsi="Trebuchet MS" w:cs="Arial"/>
              </w:rPr>
            </w:pPr>
          </w:p>
          <w:p w:rsidR="00465565" w:rsidRPr="006334B2" w:rsidRDefault="00465565" w:rsidP="00BB752E">
            <w:pPr>
              <w:rPr>
                <w:rFonts w:ascii="Trebuchet MS" w:hAnsi="Trebuchet MS" w:cs="Arial"/>
              </w:rPr>
            </w:pPr>
          </w:p>
          <w:p w:rsidR="00BB752E" w:rsidRPr="006334B2" w:rsidRDefault="00BB752E" w:rsidP="00BB752E">
            <w:pPr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Visto del</w:t>
            </w:r>
            <w:r w:rsidR="000516E1">
              <w:rPr>
                <w:rFonts w:ascii="Trebuchet MS" w:hAnsi="Trebuchet MS" w:cs="Arial"/>
              </w:rPr>
              <w:t>/della</w:t>
            </w:r>
            <w:r w:rsidRPr="006334B2">
              <w:rPr>
                <w:rFonts w:ascii="Trebuchet MS" w:hAnsi="Trebuchet MS" w:cs="Arial"/>
              </w:rPr>
              <w:t xml:space="preserve"> Responsabile della Struttura</w:t>
            </w:r>
          </w:p>
          <w:p w:rsidR="00623EA1" w:rsidRPr="006334B2" w:rsidRDefault="00623EA1" w:rsidP="00BB752E">
            <w:pPr>
              <w:rPr>
                <w:rFonts w:ascii="Trebuchet MS" w:hAnsi="Trebuchet MS" w:cs="Arial"/>
              </w:rPr>
            </w:pPr>
          </w:p>
          <w:p w:rsidR="00623EA1" w:rsidRPr="006334B2" w:rsidRDefault="00623EA1" w:rsidP="00BB752E">
            <w:pPr>
              <w:rPr>
                <w:rFonts w:ascii="Trebuchet MS" w:hAnsi="Trebuchet MS" w:cs="Arial"/>
              </w:rPr>
            </w:pPr>
          </w:p>
          <w:p w:rsidR="00BB752E" w:rsidRPr="006334B2" w:rsidRDefault="00BB752E" w:rsidP="00BB752E">
            <w:pPr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>______________________________________</w:t>
            </w:r>
          </w:p>
          <w:p w:rsidR="00BB752E" w:rsidRPr="006334B2" w:rsidRDefault="00BB752E" w:rsidP="00BB752E">
            <w:pPr>
              <w:spacing w:before="4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>(</w:t>
            </w:r>
            <w:r w:rsidR="005E214A">
              <w:rPr>
                <w:rFonts w:ascii="Trebuchet MS" w:hAnsi="Trebuchet MS" w:cs="Arial"/>
                <w:sz w:val="16"/>
                <w:szCs w:val="16"/>
              </w:rPr>
              <w:t>F</w:t>
            </w:r>
            <w:bookmarkStart w:id="0" w:name="_GoBack"/>
            <w:bookmarkEnd w:id="0"/>
            <w:r w:rsidRPr="006334B2">
              <w:rPr>
                <w:rFonts w:ascii="Trebuchet MS" w:hAnsi="Trebuchet MS" w:cs="Arial"/>
                <w:sz w:val="16"/>
                <w:szCs w:val="16"/>
              </w:rPr>
              <w:t>irma leggibile)</w:t>
            </w:r>
          </w:p>
          <w:p w:rsidR="00BB752E" w:rsidRPr="006334B2" w:rsidRDefault="00BB752E" w:rsidP="00BB752E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</w:tc>
      </w:tr>
    </w:tbl>
    <w:p w:rsidR="00DD4C68" w:rsidRPr="006334B2" w:rsidRDefault="00DD4C68" w:rsidP="00623EA1">
      <w:pPr>
        <w:autoSpaceDE w:val="0"/>
        <w:autoSpaceDN w:val="0"/>
        <w:adjustRightInd w:val="0"/>
        <w:spacing w:before="120" w:after="40"/>
        <w:ind w:left="284" w:right="401" w:hanging="284"/>
        <w:jc w:val="both"/>
        <w:rPr>
          <w:rFonts w:ascii="Trebuchet MS" w:hAnsi="Trebuchet MS"/>
        </w:rPr>
      </w:pPr>
    </w:p>
    <w:sectPr w:rsidR="00DD4C68" w:rsidRPr="006334B2" w:rsidSect="00AB2FE1">
      <w:headerReference w:type="default" r:id="rId7"/>
      <w:footerReference w:type="default" r:id="rId8"/>
      <w:pgSz w:w="11906" w:h="16838"/>
      <w:pgMar w:top="567" w:right="1134" w:bottom="1134" w:left="1134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7C" w:rsidRDefault="008E727C" w:rsidP="00DD4C68">
      <w:r>
        <w:separator/>
      </w:r>
    </w:p>
  </w:endnote>
  <w:endnote w:type="continuationSeparator" w:id="0">
    <w:p w:rsidR="008E727C" w:rsidRDefault="008E727C" w:rsidP="00D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68" w:rsidRPr="003F6651" w:rsidRDefault="00DD4C68" w:rsidP="00A63060">
    <w:pPr>
      <w:pStyle w:val="Testonotaapidipagina"/>
      <w:ind w:right="-568"/>
      <w:rPr>
        <w:rFonts w:ascii="Trebuchet MS" w:hAnsi="Trebuchet MS"/>
        <w:sz w:val="16"/>
        <w:szCs w:val="16"/>
      </w:rPr>
    </w:pPr>
    <w:r w:rsidRPr="003F6651">
      <w:rPr>
        <w:rFonts w:ascii="Trebuchet MS" w:hAnsi="Trebuchet MS"/>
        <w:sz w:val="16"/>
        <w:szCs w:val="16"/>
      </w:rPr>
      <w:t xml:space="preserve">Università degli Studi di Milano – </w:t>
    </w:r>
    <w:r w:rsidR="003A5510">
      <w:rPr>
        <w:rFonts w:ascii="Trebuchet MS" w:hAnsi="Trebuchet MS"/>
        <w:sz w:val="16"/>
        <w:szCs w:val="16"/>
      </w:rPr>
      <w:t>Direzione Trattamenti E</w:t>
    </w:r>
    <w:r w:rsidR="00B67BB4" w:rsidRPr="00B67BB4">
      <w:rPr>
        <w:rFonts w:ascii="Trebuchet MS" w:hAnsi="Trebuchet MS"/>
        <w:sz w:val="16"/>
        <w:szCs w:val="16"/>
      </w:rPr>
      <w:t>conomici e Lavoro</w:t>
    </w:r>
    <w:r w:rsidR="00B67BB4">
      <w:rPr>
        <w:rFonts w:ascii="Trebuchet MS" w:hAnsi="Trebuchet MS"/>
        <w:sz w:val="16"/>
        <w:szCs w:val="16"/>
      </w:rPr>
      <w:t xml:space="preserve"> Autonomo</w:t>
    </w:r>
    <w:r w:rsidR="00B67BB4" w:rsidRPr="00B67BB4">
      <w:rPr>
        <w:rFonts w:ascii="Trebuchet MS" w:hAnsi="Trebuchet MS"/>
        <w:sz w:val="16"/>
        <w:szCs w:val="16"/>
      </w:rPr>
      <w:t xml:space="preserve"> </w:t>
    </w:r>
    <w:r w:rsidRPr="003F6651">
      <w:rPr>
        <w:rFonts w:ascii="Trebuchet MS" w:hAnsi="Trebuchet MS"/>
        <w:sz w:val="16"/>
        <w:szCs w:val="16"/>
      </w:rPr>
      <w:t xml:space="preserve">- </w:t>
    </w:r>
    <w:r>
      <w:rPr>
        <w:rFonts w:ascii="Trebuchet MS" w:hAnsi="Trebuchet MS"/>
        <w:sz w:val="16"/>
        <w:szCs w:val="16"/>
      </w:rPr>
      <w:t xml:space="preserve">DOMANDA DI CONGEDO </w:t>
    </w:r>
    <w:r w:rsidR="003A5510">
      <w:rPr>
        <w:rFonts w:ascii="Trebuchet MS" w:hAnsi="Trebuchet MS"/>
        <w:sz w:val="16"/>
        <w:szCs w:val="16"/>
      </w:rPr>
      <w:t>DI PATERNITA’</w:t>
    </w:r>
    <w:r w:rsidR="00A63060">
      <w:rPr>
        <w:rFonts w:ascii="Trebuchet MS" w:hAnsi="Trebuchet MS"/>
        <w:sz w:val="16"/>
        <w:szCs w:val="16"/>
      </w:rPr>
      <w:t xml:space="preserve"> OBBLIGATORIO</w:t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 w:rsidRPr="0021630A">
      <w:rPr>
        <w:rFonts w:ascii="Trebuchet MS" w:hAnsi="Trebuchet MS"/>
        <w:sz w:val="16"/>
        <w:szCs w:val="16"/>
      </w:rPr>
      <w:fldChar w:fldCharType="begin"/>
    </w:r>
    <w:r w:rsidR="0021630A" w:rsidRPr="0021630A">
      <w:rPr>
        <w:rFonts w:ascii="Trebuchet MS" w:hAnsi="Trebuchet MS"/>
        <w:sz w:val="16"/>
        <w:szCs w:val="16"/>
      </w:rPr>
      <w:instrText>PAGE   \* MERGEFORMAT</w:instrText>
    </w:r>
    <w:r w:rsidR="0021630A" w:rsidRPr="0021630A">
      <w:rPr>
        <w:rFonts w:ascii="Trebuchet MS" w:hAnsi="Trebuchet MS"/>
        <w:sz w:val="16"/>
        <w:szCs w:val="16"/>
      </w:rPr>
      <w:fldChar w:fldCharType="separate"/>
    </w:r>
    <w:r w:rsidR="00493B2D">
      <w:rPr>
        <w:rFonts w:ascii="Trebuchet MS" w:hAnsi="Trebuchet MS"/>
        <w:noProof/>
        <w:sz w:val="16"/>
        <w:szCs w:val="16"/>
      </w:rPr>
      <w:t>1</w:t>
    </w:r>
    <w:r w:rsidR="0021630A" w:rsidRPr="0021630A">
      <w:rPr>
        <w:rFonts w:ascii="Trebuchet MS" w:hAnsi="Trebuchet MS"/>
        <w:sz w:val="16"/>
        <w:szCs w:val="16"/>
      </w:rPr>
      <w:fldChar w:fldCharType="end"/>
    </w:r>
  </w:p>
  <w:p w:rsidR="00DD4C68" w:rsidRPr="00623EA1" w:rsidRDefault="00DD4C68">
    <w:pPr>
      <w:pStyle w:val="Pidipagina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7C" w:rsidRDefault="008E727C" w:rsidP="00DD4C68">
      <w:r>
        <w:separator/>
      </w:r>
    </w:p>
  </w:footnote>
  <w:footnote w:type="continuationSeparator" w:id="0">
    <w:p w:rsidR="008E727C" w:rsidRDefault="008E727C" w:rsidP="00DD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68" w:rsidRDefault="00DD4C68">
    <w:pPr>
      <w:pStyle w:val="Intestazione"/>
    </w:pPr>
    <w:r w:rsidRPr="00007A1C">
      <w:rPr>
        <w:rFonts w:ascii="Arial" w:hAnsi="Arial" w:cs="Arial"/>
        <w:noProof/>
      </w:rPr>
      <w:drawing>
        <wp:inline distT="0" distB="0" distL="0" distR="0">
          <wp:extent cx="4475480" cy="747395"/>
          <wp:effectExtent l="0" t="0" r="1270" b="0"/>
          <wp:docPr id="10" name="Immagine 10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C68" w:rsidRDefault="00DD4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831"/>
    <w:multiLevelType w:val="hybridMultilevel"/>
    <w:tmpl w:val="45CC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489"/>
    <w:multiLevelType w:val="hybridMultilevel"/>
    <w:tmpl w:val="1B025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BD8"/>
    <w:multiLevelType w:val="hybridMultilevel"/>
    <w:tmpl w:val="DEF879B8"/>
    <w:lvl w:ilvl="0" w:tplc="1BFA9ED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131"/>
    <w:multiLevelType w:val="hybridMultilevel"/>
    <w:tmpl w:val="7A34933C"/>
    <w:lvl w:ilvl="0" w:tplc="4AD2EA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60B5"/>
    <w:multiLevelType w:val="hybridMultilevel"/>
    <w:tmpl w:val="7892D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C55"/>
    <w:multiLevelType w:val="hybridMultilevel"/>
    <w:tmpl w:val="7A5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6D39"/>
    <w:multiLevelType w:val="hybridMultilevel"/>
    <w:tmpl w:val="DE888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5A71"/>
    <w:multiLevelType w:val="hybridMultilevel"/>
    <w:tmpl w:val="51F22C2C"/>
    <w:lvl w:ilvl="0" w:tplc="04E66C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6DA1"/>
    <w:multiLevelType w:val="hybridMultilevel"/>
    <w:tmpl w:val="7842EC44"/>
    <w:lvl w:ilvl="0" w:tplc="D612F1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0D69"/>
    <w:multiLevelType w:val="hybridMultilevel"/>
    <w:tmpl w:val="D7CAFD9E"/>
    <w:lvl w:ilvl="0" w:tplc="902EC8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8CD"/>
    <w:multiLevelType w:val="hybridMultilevel"/>
    <w:tmpl w:val="37AC3D18"/>
    <w:lvl w:ilvl="0" w:tplc="2A3E15C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260B9"/>
    <w:multiLevelType w:val="hybridMultilevel"/>
    <w:tmpl w:val="DE64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E2F86"/>
    <w:multiLevelType w:val="hybridMultilevel"/>
    <w:tmpl w:val="FF1C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97A1F"/>
    <w:multiLevelType w:val="hybridMultilevel"/>
    <w:tmpl w:val="81AA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8508A"/>
    <w:multiLevelType w:val="hybridMultilevel"/>
    <w:tmpl w:val="3580E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62E77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3C0C"/>
    <w:multiLevelType w:val="hybridMultilevel"/>
    <w:tmpl w:val="8E860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5E11"/>
    <w:multiLevelType w:val="hybridMultilevel"/>
    <w:tmpl w:val="77403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1D7F"/>
    <w:multiLevelType w:val="hybridMultilevel"/>
    <w:tmpl w:val="99389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50B05"/>
    <w:multiLevelType w:val="hybridMultilevel"/>
    <w:tmpl w:val="BDE21F18"/>
    <w:lvl w:ilvl="0" w:tplc="A8705D32">
      <w:numFmt w:val="bullet"/>
      <w:lvlText w:val=""/>
      <w:lvlJc w:val="left"/>
      <w:pPr>
        <w:ind w:left="735" w:hanging="375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17DC"/>
    <w:multiLevelType w:val="hybridMultilevel"/>
    <w:tmpl w:val="827C7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316E3"/>
    <w:multiLevelType w:val="hybridMultilevel"/>
    <w:tmpl w:val="50A64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D4090"/>
    <w:multiLevelType w:val="hybridMultilevel"/>
    <w:tmpl w:val="2DA46FB2"/>
    <w:lvl w:ilvl="0" w:tplc="2DD21E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D28A1"/>
    <w:multiLevelType w:val="hybridMultilevel"/>
    <w:tmpl w:val="54967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2"/>
  </w:num>
  <w:num w:numId="5">
    <w:abstractNumId w:val="19"/>
  </w:num>
  <w:num w:numId="6">
    <w:abstractNumId w:val="0"/>
  </w:num>
  <w:num w:numId="7">
    <w:abstractNumId w:val="7"/>
  </w:num>
  <w:num w:numId="8">
    <w:abstractNumId w:val="20"/>
  </w:num>
  <w:num w:numId="9">
    <w:abstractNumId w:val="8"/>
  </w:num>
  <w:num w:numId="10">
    <w:abstractNumId w:val="5"/>
  </w:num>
  <w:num w:numId="11">
    <w:abstractNumId w:val="18"/>
  </w:num>
  <w:num w:numId="12">
    <w:abstractNumId w:val="16"/>
  </w:num>
  <w:num w:numId="13">
    <w:abstractNumId w:val="21"/>
  </w:num>
  <w:num w:numId="14">
    <w:abstractNumId w:val="15"/>
  </w:num>
  <w:num w:numId="15">
    <w:abstractNumId w:val="10"/>
  </w:num>
  <w:num w:numId="16">
    <w:abstractNumId w:val="6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14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8"/>
    <w:rsid w:val="00001DB0"/>
    <w:rsid w:val="000378CD"/>
    <w:rsid w:val="00045D81"/>
    <w:rsid w:val="000516E1"/>
    <w:rsid w:val="0007198F"/>
    <w:rsid w:val="000A72F0"/>
    <w:rsid w:val="000B7224"/>
    <w:rsid w:val="000D11C4"/>
    <w:rsid w:val="001327B2"/>
    <w:rsid w:val="00135F6B"/>
    <w:rsid w:val="001739B6"/>
    <w:rsid w:val="001A52CB"/>
    <w:rsid w:val="001B576D"/>
    <w:rsid w:val="002102C4"/>
    <w:rsid w:val="0021630A"/>
    <w:rsid w:val="002419A7"/>
    <w:rsid w:val="00254FB1"/>
    <w:rsid w:val="00264A02"/>
    <w:rsid w:val="002864EA"/>
    <w:rsid w:val="002A2CF2"/>
    <w:rsid w:val="002C7FC1"/>
    <w:rsid w:val="002D6136"/>
    <w:rsid w:val="0034022B"/>
    <w:rsid w:val="00360758"/>
    <w:rsid w:val="00373167"/>
    <w:rsid w:val="003A5510"/>
    <w:rsid w:val="003C499C"/>
    <w:rsid w:val="0040258A"/>
    <w:rsid w:val="004034E2"/>
    <w:rsid w:val="00411CDB"/>
    <w:rsid w:val="00421A06"/>
    <w:rsid w:val="004335D6"/>
    <w:rsid w:val="004422B4"/>
    <w:rsid w:val="00465565"/>
    <w:rsid w:val="0046604C"/>
    <w:rsid w:val="00493B2D"/>
    <w:rsid w:val="004C42A4"/>
    <w:rsid w:val="004D2605"/>
    <w:rsid w:val="004F2347"/>
    <w:rsid w:val="00500A2D"/>
    <w:rsid w:val="005278E9"/>
    <w:rsid w:val="00550825"/>
    <w:rsid w:val="0055380F"/>
    <w:rsid w:val="00597CD2"/>
    <w:rsid w:val="005E214A"/>
    <w:rsid w:val="005F454E"/>
    <w:rsid w:val="006073B3"/>
    <w:rsid w:val="00623EA1"/>
    <w:rsid w:val="006334B2"/>
    <w:rsid w:val="00664932"/>
    <w:rsid w:val="006B76CD"/>
    <w:rsid w:val="006E7B20"/>
    <w:rsid w:val="00705226"/>
    <w:rsid w:val="00757177"/>
    <w:rsid w:val="00781140"/>
    <w:rsid w:val="00822128"/>
    <w:rsid w:val="00825404"/>
    <w:rsid w:val="0082696B"/>
    <w:rsid w:val="00871058"/>
    <w:rsid w:val="008D0FB6"/>
    <w:rsid w:val="008D5B23"/>
    <w:rsid w:val="008E727C"/>
    <w:rsid w:val="009260CA"/>
    <w:rsid w:val="00945809"/>
    <w:rsid w:val="009850C7"/>
    <w:rsid w:val="009A77E0"/>
    <w:rsid w:val="009E6F01"/>
    <w:rsid w:val="00A63060"/>
    <w:rsid w:val="00A749E2"/>
    <w:rsid w:val="00A80A76"/>
    <w:rsid w:val="00AB2FE1"/>
    <w:rsid w:val="00B64817"/>
    <w:rsid w:val="00B67BB4"/>
    <w:rsid w:val="00B759E9"/>
    <w:rsid w:val="00B82184"/>
    <w:rsid w:val="00BB752E"/>
    <w:rsid w:val="00BC59E2"/>
    <w:rsid w:val="00BF278D"/>
    <w:rsid w:val="00C2527D"/>
    <w:rsid w:val="00C91D6A"/>
    <w:rsid w:val="00CB7EC2"/>
    <w:rsid w:val="00CD2723"/>
    <w:rsid w:val="00CE3BE7"/>
    <w:rsid w:val="00CE71B3"/>
    <w:rsid w:val="00D141F4"/>
    <w:rsid w:val="00D37E12"/>
    <w:rsid w:val="00DB7E7D"/>
    <w:rsid w:val="00DD4C68"/>
    <w:rsid w:val="00E15DAF"/>
    <w:rsid w:val="00E92224"/>
    <w:rsid w:val="00E96F85"/>
    <w:rsid w:val="00EA5D2E"/>
    <w:rsid w:val="00EF072E"/>
    <w:rsid w:val="00F33E2B"/>
    <w:rsid w:val="00F41873"/>
    <w:rsid w:val="00F42375"/>
    <w:rsid w:val="00F67354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CBB34"/>
  <w15:docId w15:val="{79D671E4-2AD5-4041-9DD5-DAAF6B6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4C68"/>
    <w:pPr>
      <w:spacing w:after="0" w:line="240" w:lineRule="auto"/>
    </w:pPr>
    <w:rPr>
      <w:rFonts w:ascii="Courier PS" w:eastAsia="Times New Roman" w:hAnsi="Courier PS" w:cs="Courier PS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C68"/>
  </w:style>
  <w:style w:type="paragraph" w:styleId="Pidipagina">
    <w:name w:val="footer"/>
    <w:basedOn w:val="Normale"/>
    <w:link w:val="Pidipagina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C68"/>
  </w:style>
  <w:style w:type="paragraph" w:styleId="Testonotaapidipagina">
    <w:name w:val="footnote text"/>
    <w:basedOn w:val="Normale"/>
    <w:link w:val="TestonotaapidipaginaCarattere"/>
    <w:semiHidden/>
    <w:rsid w:val="00DD4C68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4C68"/>
    <w:rPr>
      <w:rFonts w:ascii="Courier PS" w:eastAsia="Times New Roman" w:hAnsi="Courier P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2C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B75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B752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ovvr0">
    <w:name w:val="provv_r0"/>
    <w:basedOn w:val="Normale"/>
    <w:rsid w:val="00BB752E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0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2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22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224"/>
    <w:rPr>
      <w:rFonts w:ascii="Courier PS" w:eastAsia="Times New Roman" w:hAnsi="Courier PS" w:cs="Courier P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2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224"/>
    <w:rPr>
      <w:rFonts w:ascii="Courier PS" w:eastAsia="Times New Roman" w:hAnsi="Courier PS" w:cs="Courier P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di paternità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di paternità</dc:title>
  <dc:subject/>
  <dc:creator>Università degli Studi di Milano</dc:creator>
  <cp:keywords/>
  <dc:description/>
  <cp:lastModifiedBy>Monica Scano</cp:lastModifiedBy>
  <cp:revision>2</cp:revision>
  <cp:lastPrinted>2019-11-13T13:13:00Z</cp:lastPrinted>
  <dcterms:created xsi:type="dcterms:W3CDTF">2024-08-07T09:00:00Z</dcterms:created>
  <dcterms:modified xsi:type="dcterms:W3CDTF">2024-08-07T09:00:00Z</dcterms:modified>
</cp:coreProperties>
</file>