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41C9" w14:textId="77777777" w:rsidR="00E91AFA" w:rsidRPr="00E91AFA" w:rsidRDefault="008915C2" w:rsidP="00E91AFA">
      <w:pPr>
        <w:pStyle w:val="Corpotesto"/>
        <w:spacing w:line="360" w:lineRule="auto"/>
        <w:rPr>
          <w:rFonts w:ascii="Trebuchet MS" w:hAnsi="Trebuchet MS"/>
          <w:sz w:val="24"/>
        </w:rPr>
      </w:pPr>
      <w:r w:rsidRPr="00555C08">
        <w:rPr>
          <w:rFonts w:ascii="Trebuchet MS" w:hAnsi="Trebuchet MS"/>
          <w:noProof/>
        </w:rPr>
        <w:drawing>
          <wp:inline distT="0" distB="0" distL="0" distR="0" wp14:anchorId="00813310" wp14:editId="77909A11">
            <wp:extent cx="4772025" cy="790575"/>
            <wp:effectExtent l="0" t="0" r="0" b="0"/>
            <wp:docPr id="1" name="Immagine 1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8AB82" w14:textId="77777777" w:rsidR="00280487" w:rsidRPr="00A9169D" w:rsidRDefault="00A9169D" w:rsidP="00A9169D">
      <w:pPr>
        <w:pStyle w:val="Corpotesto"/>
        <w:spacing w:before="2040" w:line="360" w:lineRule="auto"/>
        <w:rPr>
          <w:rFonts w:ascii="Trebuchet MS" w:hAnsi="Trebuchet MS"/>
          <w:b/>
          <w:sz w:val="24"/>
        </w:rPr>
      </w:pPr>
      <w:r w:rsidRPr="00A9169D">
        <w:rPr>
          <w:rFonts w:ascii="Trebuchet MS" w:hAnsi="Trebuchet MS"/>
          <w:b/>
          <w:sz w:val="24"/>
        </w:rPr>
        <w:t>COMMISSIONE GIUDICATRICE PROCEDURE DI VALUTAZIONE A POSTI DI</w:t>
      </w:r>
      <w:r w:rsidR="00280487" w:rsidRPr="00A9169D">
        <w:rPr>
          <w:rFonts w:ascii="Trebuchet MS" w:hAnsi="Trebuchet MS"/>
          <w:b/>
          <w:sz w:val="24"/>
        </w:rPr>
        <w:t xml:space="preserve"> PROFESSORE________________</w:t>
      </w:r>
      <w:r w:rsidR="00E91AFA" w:rsidRPr="00A9169D">
        <w:rPr>
          <w:rFonts w:ascii="Trebuchet MS" w:hAnsi="Trebuchet MS"/>
          <w:b/>
          <w:sz w:val="24"/>
        </w:rPr>
        <w:t>_______________</w:t>
      </w:r>
      <w:r w:rsidR="00280487" w:rsidRPr="00A9169D">
        <w:rPr>
          <w:rFonts w:ascii="Trebuchet MS" w:hAnsi="Trebuchet MS"/>
          <w:b/>
          <w:sz w:val="24"/>
        </w:rPr>
        <w:t>____</w:t>
      </w:r>
      <w:r>
        <w:rPr>
          <w:rFonts w:ascii="Trebuchet MS" w:hAnsi="Trebuchet MS"/>
          <w:b/>
          <w:sz w:val="24"/>
        </w:rPr>
        <w:t>_______________________</w:t>
      </w:r>
    </w:p>
    <w:p w14:paraId="6538A537" w14:textId="77777777" w:rsidR="00A9169D" w:rsidRPr="00C22203" w:rsidRDefault="00A9169D" w:rsidP="00A9169D">
      <w:pPr>
        <w:pStyle w:val="Corpotesto"/>
        <w:spacing w:line="360" w:lineRule="auto"/>
        <w:rPr>
          <w:rFonts w:ascii="Trebuchet MS" w:hAnsi="Trebuchet MS"/>
          <w:b/>
          <w:sz w:val="24"/>
        </w:rPr>
      </w:pPr>
      <w:r w:rsidRPr="00C22203">
        <w:rPr>
          <w:rFonts w:ascii="Trebuchet MS" w:hAnsi="Trebuchet MS"/>
          <w:b/>
          <w:sz w:val="24"/>
        </w:rPr>
        <w:t>PRESSO IL DIPARTIMENTO DI _____________________________________________</w:t>
      </w:r>
    </w:p>
    <w:p w14:paraId="49272D16" w14:textId="77777777" w:rsidR="00A9169D" w:rsidRPr="00C22203" w:rsidRDefault="00A9169D" w:rsidP="00A9169D">
      <w:pPr>
        <w:pStyle w:val="Corpotesto"/>
        <w:spacing w:line="360" w:lineRule="auto"/>
        <w:rPr>
          <w:rFonts w:ascii="Trebuchet MS" w:hAnsi="Trebuchet MS"/>
          <w:b/>
          <w:sz w:val="24"/>
        </w:rPr>
      </w:pPr>
      <w:r w:rsidRPr="00C22203">
        <w:rPr>
          <w:rFonts w:ascii="Trebuchet MS" w:hAnsi="Trebuchet MS"/>
          <w:b/>
          <w:sz w:val="24"/>
        </w:rPr>
        <w:t>SETTORE CONCORSUALE ________________________________________________</w:t>
      </w:r>
    </w:p>
    <w:p w14:paraId="7EF9735D" w14:textId="77777777" w:rsidR="00A9169D" w:rsidRPr="00C22203" w:rsidRDefault="00A9169D" w:rsidP="00A9169D">
      <w:pPr>
        <w:pStyle w:val="Corpotesto"/>
        <w:spacing w:line="360" w:lineRule="auto"/>
        <w:rPr>
          <w:rFonts w:ascii="Trebuchet MS" w:hAnsi="Trebuchet MS"/>
          <w:b/>
          <w:sz w:val="24"/>
        </w:rPr>
      </w:pPr>
      <w:r w:rsidRPr="00C22203">
        <w:rPr>
          <w:rFonts w:ascii="Trebuchet MS" w:hAnsi="Trebuchet MS"/>
          <w:b/>
          <w:sz w:val="24"/>
        </w:rPr>
        <w:t>SETTORE SCIENTIFICO DISCIPLINARE _______________________________________</w:t>
      </w:r>
    </w:p>
    <w:p w14:paraId="42CBB6D6" w14:textId="77777777" w:rsidR="00280487" w:rsidRPr="00A9169D" w:rsidRDefault="00280487" w:rsidP="00A9169D">
      <w:pPr>
        <w:pStyle w:val="Corpodeltesto2"/>
        <w:spacing w:before="1320" w:after="1320" w:line="360" w:lineRule="auto"/>
        <w:rPr>
          <w:rFonts w:ascii="Trebuchet MS" w:hAnsi="Trebuchet MS"/>
          <w:b w:val="0"/>
          <w:sz w:val="24"/>
        </w:rPr>
      </w:pPr>
      <w:r w:rsidRPr="00A9169D">
        <w:rPr>
          <w:rFonts w:ascii="Trebuchet MS" w:hAnsi="Trebuchet MS"/>
          <w:b w:val="0"/>
          <w:sz w:val="24"/>
        </w:rPr>
        <w:t>Il sottos</w:t>
      </w:r>
      <w:r w:rsidR="00E91AFA" w:rsidRPr="00A9169D">
        <w:rPr>
          <w:rFonts w:ascii="Trebuchet MS" w:hAnsi="Trebuchet MS"/>
          <w:b w:val="0"/>
          <w:sz w:val="24"/>
        </w:rPr>
        <w:t>critto prof. _______________</w:t>
      </w:r>
      <w:r w:rsidRPr="00A9169D">
        <w:rPr>
          <w:rFonts w:ascii="Trebuchet MS" w:hAnsi="Trebuchet MS"/>
          <w:b w:val="0"/>
          <w:sz w:val="24"/>
        </w:rPr>
        <w:t>__________________________________ presidente della commissione, DICHIARA che nei g</w:t>
      </w:r>
      <w:r w:rsidR="00E91AFA" w:rsidRPr="00A9169D">
        <w:rPr>
          <w:rFonts w:ascii="Trebuchet MS" w:hAnsi="Trebuchet MS"/>
          <w:b w:val="0"/>
          <w:sz w:val="24"/>
        </w:rPr>
        <w:t>iorni________________________</w:t>
      </w:r>
      <w:r w:rsidRPr="00A9169D">
        <w:rPr>
          <w:rFonts w:ascii="Trebuchet MS" w:hAnsi="Trebuchet MS"/>
          <w:b w:val="0"/>
          <w:sz w:val="24"/>
        </w:rPr>
        <w:t>_______________ il prof.____________________________________________________ ha partecipato alle riunioni del concorso in oggetto.</w:t>
      </w:r>
    </w:p>
    <w:p w14:paraId="1C3219EB" w14:textId="77777777" w:rsidR="00280487" w:rsidRPr="00A9169D" w:rsidRDefault="00280487">
      <w:pPr>
        <w:pStyle w:val="Corpodeltesto2"/>
        <w:ind w:firstLine="4678"/>
        <w:rPr>
          <w:rFonts w:ascii="Trebuchet MS" w:hAnsi="Trebuchet MS"/>
          <w:b w:val="0"/>
          <w:sz w:val="24"/>
        </w:rPr>
      </w:pPr>
      <w:r w:rsidRPr="00A9169D">
        <w:rPr>
          <w:rFonts w:ascii="Trebuchet MS" w:hAnsi="Trebuchet MS"/>
          <w:b w:val="0"/>
          <w:sz w:val="24"/>
        </w:rPr>
        <w:t>IL PRESIDENTE DELLA COMMISSIONE</w:t>
      </w:r>
    </w:p>
    <w:p w14:paraId="49190E9C" w14:textId="77777777" w:rsidR="00280487" w:rsidRPr="00A9169D" w:rsidRDefault="00280487">
      <w:pPr>
        <w:pStyle w:val="Corpodeltesto2"/>
        <w:ind w:firstLine="4678"/>
        <w:rPr>
          <w:rFonts w:ascii="Trebuchet MS" w:hAnsi="Trebuchet MS"/>
          <w:b w:val="0"/>
          <w:sz w:val="24"/>
        </w:rPr>
      </w:pPr>
    </w:p>
    <w:p w14:paraId="61524006" w14:textId="77777777" w:rsidR="00280487" w:rsidRPr="00A9169D" w:rsidRDefault="00C64F78">
      <w:pPr>
        <w:pStyle w:val="Corpodeltesto2"/>
        <w:ind w:firstLine="4678"/>
        <w:rPr>
          <w:rFonts w:ascii="Trebuchet MS" w:hAnsi="Trebuchet MS"/>
          <w:b w:val="0"/>
          <w:sz w:val="24"/>
        </w:rPr>
      </w:pPr>
      <w:r w:rsidRPr="00A9169D">
        <w:rPr>
          <w:rFonts w:ascii="Trebuchet MS" w:hAnsi="Trebuchet MS"/>
          <w:b w:val="0"/>
          <w:sz w:val="24"/>
        </w:rPr>
        <w:t>_______________________________</w:t>
      </w:r>
    </w:p>
    <w:p w14:paraId="2B6F1FB7" w14:textId="77777777" w:rsidR="00280487" w:rsidRPr="00A9169D" w:rsidRDefault="00280487">
      <w:pPr>
        <w:pStyle w:val="Corpodeltesto2"/>
        <w:ind w:firstLine="4678"/>
        <w:rPr>
          <w:rFonts w:ascii="Trebuchet MS" w:hAnsi="Trebuchet MS"/>
          <w:b w:val="0"/>
          <w:sz w:val="24"/>
        </w:rPr>
      </w:pPr>
    </w:p>
    <w:p w14:paraId="61207AC8" w14:textId="77777777" w:rsidR="00280487" w:rsidRPr="00A9169D" w:rsidRDefault="00280487">
      <w:pPr>
        <w:pStyle w:val="Corpodeltesto2"/>
        <w:ind w:firstLine="4678"/>
        <w:rPr>
          <w:rFonts w:ascii="Trebuchet MS" w:hAnsi="Trebuchet MS"/>
          <w:b w:val="0"/>
          <w:sz w:val="24"/>
        </w:rPr>
      </w:pPr>
    </w:p>
    <w:p w14:paraId="3613398D" w14:textId="77777777" w:rsidR="00280487" w:rsidRPr="00A9169D" w:rsidRDefault="00280487">
      <w:pPr>
        <w:pStyle w:val="Corpodeltesto2"/>
        <w:rPr>
          <w:rFonts w:ascii="Trebuchet MS" w:hAnsi="Trebuchet MS"/>
          <w:b w:val="0"/>
          <w:sz w:val="24"/>
        </w:rPr>
      </w:pPr>
    </w:p>
    <w:p w14:paraId="1A93A978" w14:textId="77777777" w:rsidR="00280487" w:rsidRPr="00A9169D" w:rsidRDefault="00280487" w:rsidP="00A9169D">
      <w:pPr>
        <w:pStyle w:val="Corpodeltesto2"/>
        <w:spacing w:after="2160"/>
        <w:rPr>
          <w:rFonts w:ascii="Trebuchet MS" w:hAnsi="Trebuchet MS"/>
          <w:b w:val="0"/>
          <w:sz w:val="24"/>
        </w:rPr>
      </w:pPr>
      <w:r w:rsidRPr="00A9169D">
        <w:rPr>
          <w:rFonts w:ascii="Trebuchet MS" w:hAnsi="Trebuchet MS"/>
          <w:b w:val="0"/>
          <w:sz w:val="24"/>
        </w:rPr>
        <w:t>Milano,</w:t>
      </w:r>
      <w:r w:rsidR="00A9169D">
        <w:rPr>
          <w:rFonts w:ascii="Trebuchet MS" w:hAnsi="Trebuchet MS"/>
          <w:b w:val="0"/>
          <w:sz w:val="24"/>
        </w:rPr>
        <w:t xml:space="preserve"> </w:t>
      </w:r>
      <w:r w:rsidR="00C64F78" w:rsidRPr="00A9169D">
        <w:rPr>
          <w:rFonts w:ascii="Trebuchet MS" w:hAnsi="Trebuchet MS"/>
          <w:b w:val="0"/>
          <w:sz w:val="24"/>
        </w:rPr>
        <w:t>____________________</w:t>
      </w:r>
    </w:p>
    <w:p w14:paraId="2DD932DE" w14:textId="77777777" w:rsidR="00C64F78" w:rsidRDefault="008915C2">
      <w:pPr>
        <w:pStyle w:val="Corpodeltesto2"/>
        <w:rPr>
          <w:rFonts w:ascii="Trebuchet MS" w:hAnsi="Trebuchet MS"/>
          <w:b w:val="0"/>
          <w:sz w:val="24"/>
        </w:rPr>
      </w:pPr>
      <w:r>
        <w:rPr>
          <w:rFonts w:ascii="Trebuchet MS" w:hAnsi="Trebuchet M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3734B" wp14:editId="451ABFAA">
                <wp:simplePos x="0" y="0"/>
                <wp:positionH relativeFrom="column">
                  <wp:posOffset>-228600</wp:posOffset>
                </wp:positionH>
                <wp:positionV relativeFrom="paragraph">
                  <wp:posOffset>374015</wp:posOffset>
                </wp:positionV>
                <wp:extent cx="6629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B82C" w14:textId="77777777" w:rsidR="000E4AE6" w:rsidRDefault="00C320B1" w:rsidP="00C320B1">
                            <w:pPr>
                              <w:pStyle w:val="Pidipagina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Direzione Trattamenti Economici e Lavoro Autonomo</w:t>
                            </w:r>
                            <w:r w:rsidR="000E4AE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- Via S. Antonio, 10, - 20122 Milano. Tel.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02 503.13254 </w:t>
                            </w:r>
                            <w:r w:rsidR="000E4AE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05285E">
                                <w:rPr>
                                  <w:rStyle w:val="Collegamentoipertestuale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direzione.tela@unimi.it</w:t>
                              </w:r>
                            </w:hyperlink>
                          </w:p>
                          <w:p w14:paraId="2AA14601" w14:textId="77777777" w:rsidR="000E4AE6" w:rsidRPr="002376B0" w:rsidRDefault="000E4AE6" w:rsidP="00C320B1">
                            <w:pPr>
                              <w:pStyle w:val="Pidipagina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Università degli Studi di Milano – Via Festa del Perdono, 7 - 20122 Milano - C.F. 80012650158</w:t>
                            </w:r>
                          </w:p>
                          <w:p w14:paraId="08075BEC" w14:textId="77777777" w:rsidR="000E4AE6" w:rsidRDefault="000E4AE6" w:rsidP="00C320B1">
                            <w:pPr>
                              <w:jc w:val="center"/>
                            </w:pPr>
                          </w:p>
                          <w:p w14:paraId="1D5E321F" w14:textId="77777777" w:rsidR="00C64F78" w:rsidRPr="008F247C" w:rsidRDefault="00C64F78" w:rsidP="00C64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9.45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HagA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zbLyyIFEwXbqyIvYR6uINXxtLHOv+G6Q2FSYwvM&#10;R3Syv3N+dD26hMucloKthZRxYbebpbRoT0Al6/gd0J+5SRWclQ7HRsRxB4KEO4IthBtZ/1ZmeZHe&#10;5uVkPZtfTop1MZ2Ul+l8kmblbTlLi7JYrb+HALOiagVjXN0JxY8KzIq/Y/jQC6N2ogZRX+Nymk9H&#10;iv6YZBq/3yXZCQ8NKUVX4/nJiVSB2NeKQdqk8kTIcZ48Dz8SAjU4/mNVogwC86MG/LAZACVoY6PZ&#10;IwjCauALqIVXBCattl8x6qEja+y+7IjlGMm3CkRVZkURWjguiullDgt7btmcW4iiAFVjj9E4Xfqx&#10;7XfGim0LN40yVvoGhNiIqJGnqA7yha6LyRxeiNDW5+vo9fSOLX4AAAD//wMAUEsDBBQABgAIAAAA&#10;IQAke5xK4AAAAAsBAAAPAAAAZHJzL2Rvd25yZXYueG1sTI/BbsIwEETvlfoP1lbqpQIHWkIS4qC2&#10;UqteoXzAJl6SiHgdxYaEv685ldvuzmj2Tb6dTCcuNLjWsoLFPAJBXFndcq3g8Ps1S0A4j6yxs0wK&#10;ruRgWzw+5JhpO/KOLntfixDCLkMFjfd9JqWrGjLo5rYnDtrRDgZ9WIda6gHHEG46uYyiWBpsOXxo&#10;sKfPhqrT/mwUHH/Gl1U6lt/+sN69xR/Yrkt7Ver5aXrfgPA0+X8z3PADOhSBqbRn1k50Cmavceji&#10;FaySFMTNEEVJuJRhWixTkEUu7zsUfwAAAP//AwBQSwECLQAUAAYACAAAACEAtoM4kv4AAADhAQAA&#10;EwAAAAAAAAAAAAAAAAAAAAAAW0NvbnRlbnRfVHlwZXNdLnhtbFBLAQItABQABgAIAAAAIQA4/SH/&#10;1gAAAJQBAAALAAAAAAAAAAAAAAAAAC8BAABfcmVscy8ucmVsc1BLAQItABQABgAIAAAAIQCXKyHa&#10;gAIAAA8FAAAOAAAAAAAAAAAAAAAAAC4CAABkcnMvZTJvRG9jLnhtbFBLAQItABQABgAIAAAAIQAk&#10;e5xK4AAAAAsBAAAPAAAAAAAAAAAAAAAAANoEAABkcnMvZG93bnJldi54bWxQSwUGAAAAAAQABADz&#10;AAAA5wUAAAAA&#10;" stroked="f">
                <v:textbox>
                  <w:txbxContent>
                    <w:p w:rsidR="000E4AE6" w:rsidRDefault="00C320B1" w:rsidP="00C320B1">
                      <w:pPr>
                        <w:pStyle w:val="Pidipagina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Direzione Trattamenti Economici e Lavoro Autonomo</w:t>
                      </w:r>
                      <w:r w:rsidR="000E4AE6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- Via S. Antonio, 10, - 20122 Milano. Tel.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02 503.13254 </w:t>
                      </w:r>
                      <w:r w:rsidR="000E4AE6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05285E">
                          <w:rPr>
                            <w:rStyle w:val="Collegamentoipertestuale"/>
                            <w:rFonts w:ascii="Trebuchet MS" w:hAnsi="Trebuchet MS"/>
                            <w:sz w:val="16"/>
                            <w:szCs w:val="16"/>
                          </w:rPr>
                          <w:t>direzione.tela@unimi.it</w:t>
                        </w:r>
                      </w:hyperlink>
                    </w:p>
                    <w:p w:rsidR="000E4AE6" w:rsidRPr="002376B0" w:rsidRDefault="000E4AE6" w:rsidP="00C320B1">
                      <w:pPr>
                        <w:pStyle w:val="Pidipagina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Università degli Studi di Milano – Via Festa del Perdono, 7 - 20122 Milano - C.F. 80012650158</w:t>
                      </w:r>
                    </w:p>
                    <w:p w:rsidR="000E4AE6" w:rsidRDefault="000E4AE6" w:rsidP="00C320B1">
                      <w:pPr>
                        <w:jc w:val="center"/>
                      </w:pPr>
                    </w:p>
                    <w:p w:rsidR="00C64F78" w:rsidRPr="008F247C" w:rsidRDefault="00C64F78" w:rsidP="00C64F78"/>
                  </w:txbxContent>
                </v:textbox>
              </v:shape>
            </w:pict>
          </mc:Fallback>
        </mc:AlternateContent>
      </w:r>
    </w:p>
    <w:sectPr w:rsidR="00C64F78" w:rsidSect="00E91AFA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FA"/>
    <w:rsid w:val="000E4AE6"/>
    <w:rsid w:val="001301F2"/>
    <w:rsid w:val="00280487"/>
    <w:rsid w:val="007A2977"/>
    <w:rsid w:val="008915C2"/>
    <w:rsid w:val="009F3414"/>
    <w:rsid w:val="00A9169D"/>
    <w:rsid w:val="00AB2310"/>
    <w:rsid w:val="00C320B1"/>
    <w:rsid w:val="00C64F78"/>
    <w:rsid w:val="00E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660C"/>
  <w15:chartTrackingRefBased/>
  <w15:docId w15:val="{FEE75CD5-4985-4960-B0F4-8CAE2B85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Pidipagina">
    <w:name w:val="footer"/>
    <w:basedOn w:val="Normale"/>
    <w:link w:val="PidipaginaCarattere"/>
    <w:rsid w:val="00C64F7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64F7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E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.tela@unimi.it" TargetMode="External"/><Relationship Id="rId5" Type="http://schemas.openxmlformats.org/officeDocument/2006/relationships/hyperlink" Target="mailto:direzione.tela@unim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GIUDICATRICE DELLE PROCEDURE DI VALUTAZIONE COMPARATIVA PER LA COPERTURA DI POSTI DI PROFESSORE________________________PRESSO LA FACOLTA’ DI________________________________________ SETTORE____________________________________</vt:lpstr>
    </vt:vector>
  </TitlesOfParts>
  <Company>Unimi.it</Company>
  <LinksUpToDate>false</LinksUpToDate>
  <CharactersWithSpaces>724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mailto:divstipendi@unimi.it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GIUDICATRICE DELLE PROCEDURE DI VALUTAZIONE COMPARATIVA PER LA COPERTURA DI POSTI DI PROFESSORE________________________PRESSO LA FACOLTA’ DI________________________________________ SETTORE____________________________________</dc:title>
  <dc:subject/>
  <dc:creator>MagistrelliG</dc:creator>
  <cp:keywords/>
  <cp:lastModifiedBy>Isabella Maida</cp:lastModifiedBy>
  <cp:revision>2</cp:revision>
  <cp:lastPrinted>1999-10-14T14:14:00Z</cp:lastPrinted>
  <dcterms:created xsi:type="dcterms:W3CDTF">2022-10-19T22:49:00Z</dcterms:created>
  <dcterms:modified xsi:type="dcterms:W3CDTF">2022-10-19T22:49:00Z</dcterms:modified>
</cp:coreProperties>
</file>